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A07D1" w14:textId="77777777" w:rsidR="001F7BB7" w:rsidRPr="00450FEA" w:rsidRDefault="0083579F">
      <w:pPr>
        <w:pStyle w:val="BodyText"/>
        <w:ind w:left="103"/>
        <w:rPr>
          <w:rFonts w:ascii="Times New Roman"/>
          <w:lang w:val="en-GB"/>
        </w:rPr>
      </w:pPr>
      <w:r w:rsidRPr="00450FEA">
        <w:rPr>
          <w:rFonts w:ascii="Times New Roman"/>
          <w:noProof/>
          <w:lang w:val="en-GB"/>
        </w:rPr>
        <w:drawing>
          <wp:inline distT="0" distB="0" distL="0" distR="0" wp14:anchorId="3136F7BF" wp14:editId="24CB2E15">
            <wp:extent cx="7023057" cy="14635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023057" cy="1463516"/>
                    </a:xfrm>
                    <a:prstGeom prst="rect">
                      <a:avLst/>
                    </a:prstGeom>
                  </pic:spPr>
                </pic:pic>
              </a:graphicData>
            </a:graphic>
          </wp:inline>
        </w:drawing>
      </w:r>
    </w:p>
    <w:p w14:paraId="1B7AC24E" w14:textId="77777777" w:rsidR="001F7BB7" w:rsidRPr="00450FEA" w:rsidRDefault="001F7BB7">
      <w:pPr>
        <w:pStyle w:val="BodyText"/>
        <w:rPr>
          <w:rFonts w:ascii="Times New Roman"/>
          <w:sz w:val="25"/>
          <w:lang w:val="en-GB"/>
        </w:rPr>
      </w:pPr>
    </w:p>
    <w:p w14:paraId="4F7CFAF5" w14:textId="66C500F8" w:rsidR="001F7BB7" w:rsidRPr="00450FEA" w:rsidRDefault="0083579F" w:rsidP="00365C76">
      <w:pPr>
        <w:pStyle w:val="Title"/>
        <w:spacing w:before="84"/>
        <w:ind w:left="1418" w:right="982" w:firstLine="652"/>
        <w:rPr>
          <w:lang w:val="en-GB"/>
        </w:rPr>
      </w:pPr>
      <w:bookmarkStart w:id="0" w:name="Ympäristöseloste,_levyvilla,"/>
      <w:bookmarkEnd w:id="0"/>
      <w:r w:rsidRPr="00450FEA">
        <w:rPr>
          <w:color w:val="365F91"/>
          <w:lang w:val="en-GB"/>
        </w:rPr>
        <w:t xml:space="preserve">Environmental product declaration, </w:t>
      </w:r>
      <w:r w:rsidR="00365C76" w:rsidRPr="00450FEA">
        <w:rPr>
          <w:color w:val="365F91"/>
          <w:lang w:val="en-GB"/>
        </w:rPr>
        <w:t xml:space="preserve">Levyvilla </w:t>
      </w:r>
      <w:r w:rsidRPr="00450FEA">
        <w:rPr>
          <w:color w:val="365F91"/>
          <w:lang w:val="en-GB"/>
        </w:rPr>
        <w:t>insulation slabs,</w:t>
      </w:r>
    </w:p>
    <w:p w14:paraId="08B473EE" w14:textId="24C61463" w:rsidR="001F7BB7" w:rsidRPr="00450FEA" w:rsidRDefault="0083579F">
      <w:pPr>
        <w:pStyle w:val="Title"/>
        <w:rPr>
          <w:lang w:val="en-GB"/>
        </w:rPr>
      </w:pPr>
      <w:r w:rsidRPr="00450FEA">
        <w:rPr>
          <w:noProof/>
          <w:lang w:val="en-GB"/>
        </w:rPr>
        <w:drawing>
          <wp:anchor distT="0" distB="0" distL="0" distR="0" simplePos="0" relativeHeight="251658240" behindDoc="0" locked="0" layoutInCell="1" allowOverlap="1" wp14:anchorId="21B3B159" wp14:editId="05A77562">
            <wp:simplePos x="0" y="0"/>
            <wp:positionH relativeFrom="page">
              <wp:posOffset>2282951</wp:posOffset>
            </wp:positionH>
            <wp:positionV relativeFrom="paragraph">
              <wp:posOffset>396007</wp:posOffset>
            </wp:positionV>
            <wp:extent cx="2733422" cy="204930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733422" cy="2049303"/>
                    </a:xfrm>
                    <a:prstGeom prst="rect">
                      <a:avLst/>
                    </a:prstGeom>
                  </pic:spPr>
                </pic:pic>
              </a:graphicData>
            </a:graphic>
          </wp:anchor>
        </w:drawing>
      </w:r>
      <w:r w:rsidR="00D27D43" w:rsidRPr="00450FEA">
        <w:rPr>
          <w:noProof/>
          <w:lang w:val="en-GB"/>
        </w:rPr>
        <mc:AlternateContent>
          <mc:Choice Requires="wps">
            <w:drawing>
              <wp:anchor distT="0" distB="0" distL="0" distR="0" simplePos="0" relativeHeight="251681792" behindDoc="1" locked="0" layoutInCell="1" allowOverlap="1" wp14:anchorId="044EE01C" wp14:editId="716402A3">
                <wp:simplePos x="0" y="0"/>
                <wp:positionH relativeFrom="page">
                  <wp:posOffset>859790</wp:posOffset>
                </wp:positionH>
                <wp:positionV relativeFrom="paragraph">
                  <wp:posOffset>2633345</wp:posOffset>
                </wp:positionV>
                <wp:extent cx="1344295" cy="6350"/>
                <wp:effectExtent l="0" t="0" r="0" b="0"/>
                <wp:wrapTopAndBottom/>
                <wp:docPr id="9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0E6C" id="Rectangle 64" o:spid="_x0000_s1026" style="position:absolute;margin-left:67.7pt;margin-top:207.35pt;width:105.85pt;height:.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TU/QEAANsDAAAOAAAAZHJzL2Uyb0RvYy54bWysU1Fv0zAQfkfiP1h+p2m6tNCo6TR1GkIa&#10;bGLsB7iOk1g4PnN2m5Zfz9npSmFviDxYPt/dl+/7fF5dH3rD9gq9BlvxfDLlTFkJtbZtxZ+/3b37&#10;wJkPwtbCgFUVPyrPr9dv36wGV6oZdGBqhYxArC8HV/EuBFdmmZed6oWfgFOWkg1gLwKF2GY1ioHQ&#10;e5PNptNFNgDWDkEq7+n0dkzydcJvGiXDQ9N4FZipOHELacW0buOarVeibFG4TssTDfEPLHqhLf30&#10;DHUrgmA71K+gei0RPDRhIqHPoGm0VEkDqcmnf6l56oRTSQuZ493ZJv//YOWX/SMyXVd8ueDMip7u&#10;6Cu5JmxrFFsU0aDB+ZLqntwjRone3YP87pmFTUdl6gYRhk6JmmjlsT77oyEGnlrZdvgMNcGLXYDk&#10;1aHBPgKSC+yQruR4vhJ1CEzSYX5VFLPlnDNJucXVPN1YJsqXXoc+fFTQs7ipOBL1hC329z5ELqJ8&#10;KUncwej6ThuTAmy3G4NsL+JwpC/RJ4mXZcbGYguxbUSMJ0lk1DX6s4X6SBoRxgmjF0GbDvAnZwNN&#10;V8X9j51AxZn5ZMmnZV4UcRxTUMzfzyjAy8z2MiOsJKiKB87G7SaMI7xzqNuO/pQn0RZuyNtGJ+HR&#10;95HViSxNUPLjNO1xRC/jVPX7Ta5/AQAA//8DAFBLAwQUAAYACAAAACEA0iVvIeAAAAALAQAADwAA&#10;AGRycy9kb3ducmV2LnhtbEyPwU7DMAyG70i8Q2QkbiztltJRmk4MiSMSGxzYLW1MW61xSpJthacn&#10;O7Hjb3/6/blcTWZgR3S+tyQhnSXAkBqre2olfLy/3C2B+aBIq8ESSvhBD6vq+qpUhbYn2uBxG1oW&#10;S8gXSkIXwlhw7psOjfIzOyLF3Zd1RoUYXcu1U6dYbgY+T5J7blRP8UKnRnzusNlvD0bC+mG5/n4T&#10;9Pq7qXe4+6z32dwlUt7eTE+PwAJO4R+Gs35Uhyo61fZA2rMh5kUmIipBpCIHFomFyFNg9XmS5cCr&#10;kl/+UP0BAAD//wMAUEsBAi0AFAAGAAgAAAAhALaDOJL+AAAA4QEAABMAAAAAAAAAAAAAAAAAAAAA&#10;AFtDb250ZW50X1R5cGVzXS54bWxQSwECLQAUAAYACAAAACEAOP0h/9YAAACUAQAACwAAAAAAAAAA&#10;AAAAAAAvAQAAX3JlbHMvLnJlbHNQSwECLQAUAAYACAAAACEAIYLU1P0BAADbAwAADgAAAAAAAAAA&#10;AAAAAAAuAgAAZHJzL2Uyb0RvYy54bWxQSwECLQAUAAYACAAAACEA0iVvIeAAAAALAQAADwAAAAAA&#10;AAAAAAAAAABXBAAAZHJzL2Rvd25yZXYueG1sUEsFBgAAAAAEAAQA8wAAAGQFAAAAAA==&#10;" fillcolor="black" stroked="f">
                <w10:wrap type="topAndBottom" anchorx="page"/>
              </v:rect>
            </w:pict>
          </mc:Fallback>
        </mc:AlternateContent>
      </w:r>
      <w:r w:rsidR="00D27D43" w:rsidRPr="00450FEA">
        <w:rPr>
          <w:noProof/>
          <w:lang w:val="en-GB"/>
        </w:rPr>
        <mc:AlternateContent>
          <mc:Choice Requires="wps">
            <w:drawing>
              <wp:anchor distT="0" distB="0" distL="0" distR="0" simplePos="0" relativeHeight="251682816" behindDoc="1" locked="0" layoutInCell="1" allowOverlap="1" wp14:anchorId="60F84BCA" wp14:editId="52816C33">
                <wp:simplePos x="0" y="0"/>
                <wp:positionH relativeFrom="page">
                  <wp:posOffset>2304415</wp:posOffset>
                </wp:positionH>
                <wp:positionV relativeFrom="paragraph">
                  <wp:posOffset>2633345</wp:posOffset>
                </wp:positionV>
                <wp:extent cx="4050665" cy="6350"/>
                <wp:effectExtent l="0" t="0" r="0" b="0"/>
                <wp:wrapTopAndBottom/>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D5EE6" id="Rectangle 2" o:spid="_x0000_s1026" style="position:absolute;margin-left:181.45pt;margin-top:207.35pt;width:318.95pt;height:.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sk+wEAANoDAAAOAAAAZHJzL2Uyb0RvYy54bWysU8GO0zAQvSPxD5bvNGlpCxs1Xa26WoS0&#10;wIqFD5g6TmPheMzYbbp8PWOnWwrcEDlYHs/My3vP49X1sbfioCkYdLWcTkoptFPYGLer5dcvd6/e&#10;ShEiuAYsOl3LJx3k9frli9XgKz3DDm2jSTCIC9Xga9nF6KuiCKrTPYQJeu042SL1EDmkXdEQDIze&#10;22JWlstiQGo8odIh8OntmJTrjN+2WsVPbRt0FLaWzC3mlfK6TWuxXkG1I/CdUSca8A8sejCOf3qG&#10;uoUIYk/mL6jeKMKAbZwo7AtsW6N01sBqpuUfah478DprYXOCP9sU/h+s+nh4IGGaWl4tpHDQ8x19&#10;ZtfA7awWs+TP4EPFZY/+gZLC4O9RfQvC4abjKn1DhEOnoWFW01Rf/NaQgsCtYjt8wIbRYR8xW3Vs&#10;qU+AbII45ht5Ot+IPkah+HBeLsrlkpkpzi1fL/KFFVA993oK8Z3GXqRNLYmZZ2w43IeYuED1XJK5&#10;ozXNnbE2B7TbbiyJA6TZyF+mzxIvy6xLxQ5T24iYTrLIpGv0Z4vNE2skHAeMHwRvOqQfUgw8XLUM&#10;3/dAWgr73rFPV9P5PE1jDuaLNzMO6DKzvcyAUwxVyyjFuN3EcYL3nsyu4z9Ns2iHN+xta7Lw5PvI&#10;6kSWByj7cRr2NKGXca769STXPwEAAP//AwBQSwMEFAAGAAgAAAAhABkpg0LhAAAADAEAAA8AAABk&#10;cnMvZG93bnJldi54bWxMj8tOwzAQRfdI/IM1SOyo3ZC+QpyKIrFEooVFu3PiaRI1HgfbbQNfj7OC&#10;5cwc3Tk3Xw+mYxd0vrUkYToRwJAqq1uqJXx+vD4sgfmgSKvOEkr4Rg/r4vYmV5m2V9riZRdqFkPI&#10;Z0pCE0Kfce6rBo3yE9sjxdvROqNCHF3NtVPXGG46nggx50a1FD80qseXBqvT7mwkbFbLzdd7Sm8/&#10;2/KAh315miVOSHl/Nzw/AQs4hD8YRv2oDkV0Ku2ZtGedhMd5soqohHSaLoCNhBAitinH1WwBvMj5&#10;/xLFLwAAAP//AwBQSwECLQAUAAYACAAAACEAtoM4kv4AAADhAQAAEwAAAAAAAAAAAAAAAAAAAAAA&#10;W0NvbnRlbnRfVHlwZXNdLnhtbFBLAQItABQABgAIAAAAIQA4/SH/1gAAAJQBAAALAAAAAAAAAAAA&#10;AAAAAC8BAABfcmVscy8ucmVsc1BLAQItABQABgAIAAAAIQBqNwsk+wEAANoDAAAOAAAAAAAAAAAA&#10;AAAAAC4CAABkcnMvZTJvRG9jLnhtbFBLAQItABQABgAIAAAAIQAZKYNC4QAAAAwBAAAPAAAAAAAA&#10;AAAAAAAAAFUEAABkcnMvZG93bnJldi54bWxQSwUGAAAAAAQABADzAAAAYwUAAAAA&#10;" fillcolor="black" stroked="f">
                <w10:wrap type="topAndBottom" anchorx="page"/>
              </v:rect>
            </w:pict>
          </mc:Fallback>
        </mc:AlternateContent>
      </w:r>
      <w:bookmarkStart w:id="1" w:name="Ekovilla_Oy"/>
      <w:bookmarkEnd w:id="1"/>
      <w:r w:rsidRPr="00450FEA">
        <w:rPr>
          <w:color w:val="365F91"/>
          <w:lang w:val="en-GB"/>
        </w:rPr>
        <w:t>Ekovilla Oy</w:t>
      </w:r>
    </w:p>
    <w:p w14:paraId="0DD02CA8" w14:textId="77777777" w:rsidR="001F7BB7" w:rsidRPr="00450FEA" w:rsidRDefault="001F7BB7">
      <w:pPr>
        <w:pStyle w:val="BodyText"/>
        <w:spacing w:before="7"/>
        <w:rPr>
          <w:b/>
          <w:sz w:val="23"/>
          <w:lang w:val="en-GB"/>
        </w:rPr>
      </w:pPr>
    </w:p>
    <w:p w14:paraId="064DEF8B" w14:textId="77777777" w:rsidR="001F7BB7" w:rsidRPr="00450FEA" w:rsidRDefault="0083579F">
      <w:pPr>
        <w:pStyle w:val="BodyText"/>
        <w:tabs>
          <w:tab w:val="left" w:pos="3477"/>
          <w:tab w:val="right" w:pos="3922"/>
        </w:tabs>
        <w:spacing w:before="19" w:line="393" w:lineRule="auto"/>
        <w:ind w:left="1202" w:right="2764"/>
        <w:rPr>
          <w:lang w:val="en-GB"/>
        </w:rPr>
      </w:pPr>
      <w:r w:rsidRPr="00450FEA">
        <w:rPr>
          <w:lang w:val="en-GB"/>
        </w:rPr>
        <w:t>Product:</w:t>
      </w:r>
      <w:r w:rsidRPr="00450FEA">
        <w:rPr>
          <w:lang w:val="en-GB"/>
        </w:rPr>
        <w:tab/>
      </w:r>
      <w:bookmarkStart w:id="2" w:name="/"/>
      <w:bookmarkEnd w:id="2"/>
      <w:r w:rsidRPr="00450FEA">
        <w:rPr>
          <w:lang w:val="en-GB"/>
        </w:rPr>
        <w:t>Levyvilla insulation slabs for wall and roof insulation Manufacturer:</w:t>
      </w:r>
      <w:r w:rsidRPr="00450FEA">
        <w:rPr>
          <w:lang w:val="en-GB"/>
        </w:rPr>
        <w:tab/>
        <w:t>Ekovilla Oy, Katajanharjuntie 10, 45720 Kuusankoski Production year:</w:t>
      </w:r>
      <w:r w:rsidRPr="00450FEA">
        <w:rPr>
          <w:lang w:val="en-GB"/>
        </w:rPr>
        <w:tab/>
      </w:r>
      <w:r w:rsidRPr="00450FEA">
        <w:rPr>
          <w:lang w:val="en-GB"/>
        </w:rPr>
        <w:tab/>
        <w:t>2018</w:t>
      </w:r>
    </w:p>
    <w:p w14:paraId="76EB580C" w14:textId="39F9CE18" w:rsidR="001F7BB7" w:rsidRPr="00450FEA" w:rsidRDefault="00D27D43">
      <w:pPr>
        <w:pStyle w:val="BodyText"/>
        <w:ind w:left="3477" w:right="1519" w:hanging="2276"/>
        <w:jc w:val="both"/>
        <w:rPr>
          <w:lang w:val="en-GB"/>
        </w:rPr>
      </w:pPr>
      <w:r w:rsidRPr="00450FEA">
        <w:rPr>
          <w:noProof/>
          <w:lang w:val="en-GB"/>
        </w:rPr>
        <mc:AlternateContent>
          <mc:Choice Requires="wps">
            <w:drawing>
              <wp:anchor distT="0" distB="0" distL="114300" distR="114300" simplePos="0" relativeHeight="251675648" behindDoc="1" locked="0" layoutInCell="1" allowOverlap="1" wp14:anchorId="30807860" wp14:editId="11B3CE30">
                <wp:simplePos x="0" y="0"/>
                <wp:positionH relativeFrom="page">
                  <wp:posOffset>859790</wp:posOffset>
                </wp:positionH>
                <wp:positionV relativeFrom="paragraph">
                  <wp:posOffset>-496570</wp:posOffset>
                </wp:positionV>
                <wp:extent cx="1344295" cy="6350"/>
                <wp:effectExtent l="0" t="0" r="0" b="0"/>
                <wp:wrapNone/>
                <wp:docPr id="9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201EF" id="Rectangle 3" o:spid="_x0000_s1026" style="position:absolute;margin-left:67.7pt;margin-top:-39.1pt;width:105.85pt;height:.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TO/AEAANoDAAAOAAAAZHJzL2Uyb0RvYy54bWysU1Fv0zAQfkfiP1h+p2nadNCo6TR1GkIa&#10;bGLsB7iOk1g4PnN2m5Zfz9npSmFviDxYPt/dl+/7fF5dH3rD9gq9BlvxfDLlTFkJtbZtxZ+/3b37&#10;wJkPwtbCgFUVPyrPr9dv36wGV6oZdGBqhYxArC8HV/EuBFdmmZed6oWfgFOWkg1gLwKF2GY1ioHQ&#10;e5PNptOrbACsHYJU3tPp7Zjk64TfNEqGh6bxKjBTceIW0opp3cY1W69E2aJwnZYnGuIfWPRCW/rp&#10;GepWBMF2qF9B9VoieGjCREKfQdNoqZIGUpNP/1Lz1AmnkhYyx7uzTf7/wcov+0dkuq74suDMip7u&#10;6Cu5JmxrFJtHfwbnSyp7co8YFXp3D/K7ZxY2HVWpG0QYOiVqYpXH+uyPhhh4amXb4TPUhC52AZJV&#10;hwb7CEgmsEO6keP5RtQhMEmH+bwoZssFZ5JyV/NFurBMlC+9Dn34qKBncVNxJOYJW+zvfYhcRPlS&#10;kriD0fWdNiYF2G43BtlexNlIX6JPEi/LjI3FFmLbiBhPksioa/RnC/WRNCKMA0YPgjYd4E/OBhqu&#10;ivsfO4GKM/PJkk/LvCjiNKagWLyfUYCXme1lRlhJUBUPnI3bTRgneOdQtx39KU+iLdyQt41OwqPv&#10;I6sTWRqg5Mdp2OOEXsap6veTXP8CAAD//wMAUEsDBBQABgAIAAAAIQAvum974AAAAAsBAAAPAAAA&#10;ZHJzL2Rvd25yZXYueG1sTI/BTsMwDIbvSLxDZCRuW7quo6U0nRgSRyQ2OLBb2pi2WuOUJtsKT493&#10;guNvf/r9uVhPthcnHH3nSMFiHoFAqp3pqFHw/vY8y0D4oMno3hEq+EYP6/L6qtC5cWfa4mkXGsEl&#10;5HOtoA1hyKX0dYtW+7kbkHj36UarA8exkWbUZy63vYyj6E5a3RFfaPWATy3Wh93RKtjcZ5uv14Re&#10;frbVHvcf1WEVj5FStzfT4wOIgFP4g+Giz+pQslPljmS86DkvVwmjCmZpFoNgYpmkCxDVZZLGIMtC&#10;/v+h/AUAAP//AwBQSwECLQAUAAYACAAAACEAtoM4kv4AAADhAQAAEwAAAAAAAAAAAAAAAAAAAAAA&#10;W0NvbnRlbnRfVHlwZXNdLnhtbFBLAQItABQABgAIAAAAIQA4/SH/1gAAAJQBAAALAAAAAAAAAAAA&#10;AAAAAC8BAABfcmVscy8ucmVsc1BLAQItABQABgAIAAAAIQDnYKTO/AEAANoDAAAOAAAAAAAAAAAA&#10;AAAAAC4CAABkcnMvZTJvRG9jLnhtbFBLAQItABQABgAIAAAAIQAvum974AAAAAsBAAAPAAAAAAAA&#10;AAAAAAAAAFYEAABkcnMvZG93bnJldi54bWxQSwUGAAAAAAQABADzAAAAYwUAAAAA&#10;" fillcolor="black" stroked="f">
                <w10:wrap anchorx="page"/>
              </v:rect>
            </w:pict>
          </mc:Fallback>
        </mc:AlternateContent>
      </w:r>
      <w:r w:rsidRPr="00450FEA">
        <w:rPr>
          <w:noProof/>
          <w:lang w:val="en-GB"/>
        </w:rPr>
        <mc:AlternateContent>
          <mc:Choice Requires="wps">
            <w:drawing>
              <wp:anchor distT="0" distB="0" distL="114300" distR="114300" simplePos="0" relativeHeight="251676672" behindDoc="1" locked="0" layoutInCell="1" allowOverlap="1" wp14:anchorId="4B96B53E" wp14:editId="1CBEFD9D">
                <wp:simplePos x="0" y="0"/>
                <wp:positionH relativeFrom="page">
                  <wp:posOffset>2304415</wp:posOffset>
                </wp:positionH>
                <wp:positionV relativeFrom="paragraph">
                  <wp:posOffset>-496570</wp:posOffset>
                </wp:positionV>
                <wp:extent cx="4050665" cy="6350"/>
                <wp:effectExtent l="0" t="0" r="0" b="0"/>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0544F" id="Rectangle 4" o:spid="_x0000_s1026" style="position:absolute;margin-left:181.45pt;margin-top:-39.1pt;width:318.95pt;height:.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9/AEAANoDAAAOAAAAZHJzL2Uyb0RvYy54bWysU8GO0zAQvSPxD5bvNEm3LWzUdLXqahHS&#10;wq5Y+ADHcRILx2PGbtPy9YydbilwQ+RgeTwzL+89j9c3h8GwvUKvwVa8mOWcKSuh0bar+Ncv92/e&#10;ceaDsI0wYFXFj8rzm83rV+vRlWoOPZhGISMQ68vRVbwPwZVZ5mWvBuFn4JSlZAs4iEAhdlmDYiT0&#10;wWTzPF9lI2DjEKTynk7vpiTfJPy2VTI8tq1XgZmKE7eQVkxrHddssxZlh8L1Wp5oiH9gMQht6adn&#10;qDsRBNuh/gtq0BLBQxtmEoYM2lZLlTSQmiL/Q81zL5xKWsgc7842+f8HKz/tn5DppuLXV5xZMdAd&#10;fSbXhO2MYovoz+h8SWXP7gmjQu8eQH7zzMK2pyp1iwhjr0RDrIpYn/3WEANPraweP0JD6GIXIFl1&#10;aHGIgGQCO6QbOZ5vRB0Ck3S4yJf5arXkTFJudbVMF5aJ8qXXoQ/vFQwsbiqOxDxhi/2DD5GLKF9K&#10;EncwurnXxqQAu3prkO1FnI30Jfok8bLM2FhsIbZNiPEkiYy6Jn9qaI6kEWEaMHoQtOkBf3A20nBV&#10;3H/fCVScmQ+WfLouFos4jSlYLN/OKcDLTH2ZEVYSVMUDZ9N2G6YJ3jnUXU9/KpJoC7fkbauT8Oj7&#10;xOpElgYo+XEa9jihl3Gq+vUkNz8BAAD//wMAUEsDBBQABgAIAAAAIQAK9Tej4AAAAAwBAAAPAAAA&#10;ZHJzL2Rvd25yZXYueG1sTI/BTsMwDIbvSLxDZCRuW0KArStNJ4bEEYkNDuyWNqat1jglybbC05Oe&#10;4Gj70+/vL9aj7dkJfegcKbiZC2BItTMdNQre355nGbAQNRndO0IF3xhgXV5eFDo37kxbPO1iw1II&#10;hVwraGMccs5D3aLVYe4GpHT7dN7qmEbfcOP1OYXbnkshFtzqjtKHVg/41GJ92B2tgs0q23y93tHL&#10;z7ba4/6jOtxLL5S6vhofH4BFHOMfDJN+UocyOVXuSCawXsHtQq4SqmC2zCSwiRBCpDbVtFpK4GXB&#10;/5cofwEAAP//AwBQSwECLQAUAAYACAAAACEAtoM4kv4AAADhAQAAEwAAAAAAAAAAAAAAAAAAAAAA&#10;W0NvbnRlbnRfVHlwZXNdLnhtbFBLAQItABQABgAIAAAAIQA4/SH/1gAAAJQBAAALAAAAAAAAAAAA&#10;AAAAAC8BAABfcmVscy8ucmVsc1BLAQItABQABgAIAAAAIQDIJ+u9/AEAANoDAAAOAAAAAAAAAAAA&#10;AAAAAC4CAABkcnMvZTJvRG9jLnhtbFBLAQItABQABgAIAAAAIQAK9Tej4AAAAAwBAAAPAAAAAAAA&#10;AAAAAAAAAFYEAABkcnMvZG93bnJldi54bWxQSwUGAAAAAAQABADzAAAAYwUAAAAA&#10;" fillcolor="black" stroked="f">
                <w10:wrap anchorx="page"/>
              </v:rect>
            </w:pict>
          </mc:Fallback>
        </mc:AlternateContent>
      </w:r>
      <w:r w:rsidRPr="00450FEA">
        <w:rPr>
          <w:noProof/>
          <w:lang w:val="en-GB"/>
        </w:rPr>
        <mc:AlternateContent>
          <mc:Choice Requires="wps">
            <w:drawing>
              <wp:anchor distT="0" distB="0" distL="114300" distR="114300" simplePos="0" relativeHeight="251677696" behindDoc="1" locked="0" layoutInCell="1" allowOverlap="1" wp14:anchorId="6FB3F877" wp14:editId="5FA18F07">
                <wp:simplePos x="0" y="0"/>
                <wp:positionH relativeFrom="page">
                  <wp:posOffset>859790</wp:posOffset>
                </wp:positionH>
                <wp:positionV relativeFrom="paragraph">
                  <wp:posOffset>-252730</wp:posOffset>
                </wp:positionV>
                <wp:extent cx="1344295" cy="6350"/>
                <wp:effectExtent l="0" t="0" r="0" b="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4D9B7" id="Rectangle 5" o:spid="_x0000_s1026" style="position:absolute;margin-left:67.7pt;margin-top:-19.9pt;width:105.85pt;height:.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RX/AEAANoDAAAOAAAAZHJzL2Uyb0RvYy54bWysU8GO0zAQvSPxD5bvNE22XWjUdLXqahHS&#10;wq5Y+ADHcRILx2PGbtPy9YydbilwQ+RgeTwzL+89j9c3h8GwvUKvwVY8n805U1ZCo21X8a9f7t+8&#10;48wHYRthwKqKH5XnN5vXr9ajK1UBPZhGISMQ68vRVbwPwZVZ5mWvBuFn4JSlZAs4iEAhdlmDYiT0&#10;wWTFfH6djYCNQ5DKezq9m5J8k/DbVsnw2LZeBWYqTtxCWjGtdVyzzVqUHQrXa3miIf6BxSC0pZ+e&#10;oe5EEGyH+i+oQUsED22YSRgyaFstVdJAavL5H2qee+FU0kLmeHe2yf8/WPlp/4RMNxVfFZxZMdAd&#10;fSbXhO2MYsvoz+h8SWXP7gmjQu8eQH7zzMK2pyp1iwhjr0RDrPJYn/3WEANPraweP0JD6GIXIFl1&#10;aHGIgGQCO6QbOZ5vRB0Ck3SYXy0WxWrJmaTc9dUyXVgmypdehz68VzCwuKk4EvOELfYPPkQuonwp&#10;SdzB6OZeG5MC7OqtQbYXcTbSl+iTxMsyY2Oxhdg2IcaTJDLqmvypoTmSRoRpwOhB0KYH/MHZSMNV&#10;cf99J1BxZj5Y8mmVLxZxGlOwWL4tKMDLTH2ZEVYSVMUDZ9N2G6YJ3jnUXU9/ypNoC7fkbauT8Oj7&#10;xOpElgYo+XEa9jihl3Gq+vUkNz8BAAD//wMAUEsDBBQABgAIAAAAIQDHhfYC4AAAAAsBAAAPAAAA&#10;ZHJzL2Rvd25yZXYueG1sTI9BT8JAEIXvJv6HzZh4gy20SKndEjHxaCLoAW7b7tg2dGdrd4Hqr3c4&#10;6fG9+fLmvXw92k6ccfCtIwWzaQQCqXKmpVrBx/vLJAXhgyajO0eo4Bs9rIvbm1xnxl1oi+ddqAWH&#10;kM+0giaEPpPSVw1a7aeuR+LbpxusDiyHWppBXzjcdnIeRQ/S6pb4Q6N7fG6wOu5OVsFmlW6+3hJ6&#10;/dmWBzzsy+NiPkRK3d+NT48gAo7hD4Zrfa4OBXcq3YmMFx3reJEwqmASr3gDE3GynIEor06agixy&#10;+X9D8QsAAP//AwBQSwECLQAUAAYACAAAACEAtoM4kv4AAADhAQAAEwAAAAAAAAAAAAAAAAAAAAAA&#10;W0NvbnRlbnRfVHlwZXNdLnhtbFBLAQItABQABgAIAAAAIQA4/SH/1gAAAJQBAAALAAAAAAAAAAAA&#10;AAAAAC8BAABfcmVscy8ucmVsc1BLAQItABQABgAIAAAAIQBFcERX/AEAANoDAAAOAAAAAAAAAAAA&#10;AAAAAC4CAABkcnMvZTJvRG9jLnhtbFBLAQItABQABgAIAAAAIQDHhfYC4AAAAAsBAAAPAAAAAAAA&#10;AAAAAAAAAFYEAABkcnMvZG93bnJldi54bWxQSwUGAAAAAAQABADzAAAAYwUAAAAA&#10;" fillcolor="black" stroked="f">
                <w10:wrap anchorx="page"/>
              </v:rect>
            </w:pict>
          </mc:Fallback>
        </mc:AlternateContent>
      </w:r>
      <w:r w:rsidRPr="00450FEA">
        <w:rPr>
          <w:noProof/>
          <w:lang w:val="en-GB"/>
        </w:rPr>
        <mc:AlternateContent>
          <mc:Choice Requires="wps">
            <w:drawing>
              <wp:anchor distT="0" distB="0" distL="114300" distR="114300" simplePos="0" relativeHeight="251678720" behindDoc="1" locked="0" layoutInCell="1" allowOverlap="1" wp14:anchorId="664FF17A" wp14:editId="25B04F48">
                <wp:simplePos x="0" y="0"/>
                <wp:positionH relativeFrom="page">
                  <wp:posOffset>2304415</wp:posOffset>
                </wp:positionH>
                <wp:positionV relativeFrom="paragraph">
                  <wp:posOffset>-252730</wp:posOffset>
                </wp:positionV>
                <wp:extent cx="4050665" cy="6350"/>
                <wp:effectExtent l="0" t="0" r="0" b="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64C19" id="Rectangle 6" o:spid="_x0000_s1026" style="position:absolute;margin-left:181.45pt;margin-top:-19.9pt;width:318.95pt;height:.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R8/AEAANoDAAAOAAAAZHJzL2Uyb0RvYy54bWysU8GO0zAQvSPxD5bvNElpAxs1Xa26WoS0&#10;wIpdPsB1nMTC8Zix27R8PWOnWwp7Q+RgeTwzL+89j1fXh8GwvUKvwda8mOWcKSuh0bar+benuzfv&#10;OfNB2EYYsKrmR+X59fr1q9XoKjWHHkyjkBGI9dXoat6H4Kos87JXg/AzcMpSsgUcRKAQu6xBMRL6&#10;YLJ5npfZCNg4BKm8p9PbKcnXCb9tlQxf2tarwEzNiVtIK6Z1G9dsvRJVh8L1Wp5oiH9gMQht6adn&#10;qFsRBNuhfgE1aIngoQ0zCUMGbaulShpITZH/peaxF04lLWSOd2eb/P+DlZ/3D8h0U/OrgjMrBrqj&#10;r+SasJ1RrIz+jM5XVPboHjAq9O4e5HfPLGx6qlI3iDD2SjTEqoj12R8NMfDUyrbjJ2gIXewCJKsO&#10;LQ4RkExgh3Qjx/ONqENgkg4X+TIvyyVnknLl22W6sExUz70OffigYGBxU3Mk5glb7O99iFxE9VyS&#10;uIPRzZ02JgXYbTcG2V7E2Uhfok8SL8uMjcUWYtuEGE+SyKhr8mcLzZE0IkwDRg+CNj3gT85GGq6a&#10;+x87gYoz89GST1fFYhGnMQWL5bs5BXiZ2V5mhJUEVfPA2bTdhGmCdw5119OfiiTawg152+okPPo+&#10;sTqRpQFKfpyGPU7oZZyqfj/J9S8AAAD//wMAUEsDBBQABgAIAAAAIQCB1U1Z4AAAAAwBAAAPAAAA&#10;ZHJzL2Rvd25yZXYueG1sTI/BTsMwEETvSPyDtUjcWpsUqiSNU1Ekjki0cKA3J94mUeN1sN028PU4&#10;p3Lb3RnNvinWo+nZGZ3vLEl4mAtgSLXVHTUSPj9eZykwHxRp1VtCCT/oYV3e3hQq1/ZCWzzvQsNi&#10;CPlcSWhDGHLOfd2iUX5uB6SoHawzKsTVNVw7dYnhpueJEEtuVEfxQ6sGfGmxPu5ORsImSzff74/0&#10;9rut9rj/qo5PiRNS3t+NzytgAcdwNcOEH9GhjEyVPZH2rJewWCZZtEqYLbLYYXIIIeJUTac0BV4W&#10;/H+J8g8AAP//AwBQSwECLQAUAAYACAAAACEAtoM4kv4AAADhAQAAEwAAAAAAAAAAAAAAAAAAAAAA&#10;W0NvbnRlbnRfVHlwZXNdLnhtbFBLAQItABQABgAIAAAAIQA4/SH/1gAAAJQBAAALAAAAAAAAAAAA&#10;AAAAAC8BAABfcmVscy8ucmVsc1BLAQItABQABgAIAAAAIQBpKmR8/AEAANoDAAAOAAAAAAAAAAAA&#10;AAAAAC4CAABkcnMvZTJvRG9jLnhtbFBLAQItABQABgAIAAAAIQCB1U1Z4AAAAAwBAAAPAAAAAAAA&#10;AAAAAAAAAFYEAABkcnMvZG93bnJldi54bWxQSwUGAAAAAAQABADzAAAAYwUAAAAA&#10;" fillcolor="black" stroked="f">
                <w10:wrap anchorx="page"/>
              </v:rect>
            </w:pict>
          </mc:Fallback>
        </mc:AlternateContent>
      </w:r>
      <w:r w:rsidRPr="00450FEA">
        <w:rPr>
          <w:noProof/>
          <w:lang w:val="en-GB"/>
        </w:rPr>
        <mc:AlternateContent>
          <mc:Choice Requires="wps">
            <w:drawing>
              <wp:anchor distT="0" distB="0" distL="114300" distR="114300" simplePos="0" relativeHeight="251661312" behindDoc="0" locked="0" layoutInCell="1" allowOverlap="1" wp14:anchorId="23EFC617" wp14:editId="18BA9C0E">
                <wp:simplePos x="0" y="0"/>
                <wp:positionH relativeFrom="page">
                  <wp:posOffset>859790</wp:posOffset>
                </wp:positionH>
                <wp:positionV relativeFrom="paragraph">
                  <wp:posOffset>-17780</wp:posOffset>
                </wp:positionV>
                <wp:extent cx="1344295" cy="6350"/>
                <wp:effectExtent l="0" t="0" r="0" b="0"/>
                <wp:wrapNone/>
                <wp:docPr id="9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F2917" id="Rectangle 7" o:spid="_x0000_s1026" style="position:absolute;margin-left:67.7pt;margin-top:-1.4pt;width:105.85pt;height:.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uW/AEAANoDAAAOAAAAZHJzL2Uyb0RvYy54bWysU8GO0zAQvSPxD5bvNE033aVR09Wqq0VI&#10;C6xY+ADHcRILx2PGbtPy9YydbilwQ+RgeTwzL+89j9e3h8GwvUKvwVY8n805U1ZCo21X8a9fHt68&#10;5cwHYRthwKqKH5Xnt5vXr9ajK9UCejCNQkYg1pejq3gfgiuzzMteDcLPwClLyRZwEIFC7LIGxUjo&#10;g8kW8/l1NgI2DkEq7+n0fkryTcJvWyXDp7b1KjBTceIW0oppreOabdai7FC4XssTDfEPLAahLf30&#10;DHUvgmA71H9BDVoieGjDTMKQQdtqqZIGUpPP/1Dz3AunkhYyx7uzTf7/wcqP+ydkuqn4iuyxYqA7&#10;+kyuCdsZxW6iP6PzJZU9uyeMCr17BPnNMwvbnqrUHSKMvRINscpjffZbQww8tbJ6/AANoYtdgGTV&#10;ocUhApIJ7JBu5Hi+EXUITNJhflUUi9WSM0m566tlurBMlC+9Dn14p2BgcVNxJOYJW+wffYhcRPlS&#10;kriD0c2DNiYF2NVbg2wv4mykL9EniZdlxsZiC7FtQownSWTUNflTQ3MkjQjTgNGDoE0P+IOzkYar&#10;4v77TqDizLy35NMqL4o4jSkoljcLCvAyU19mhJUEVfHA2bTdhmmCdw5119Of8iTawh152+okPPo+&#10;sTqRpQFKfpyGPU7oZZyqfj3JzU8AAAD//wMAUEsDBBQABgAIAAAAIQBmfHDk3wAAAAkBAAAPAAAA&#10;ZHJzL2Rvd25yZXYueG1sTI/BTsMwEETvSPyDtUjcWidpCiHEqSgSx0q0cKA3J16SqPE6xG4b+vUs&#10;JzjO7NPsTLGabC9OOPrOkYJ4HoFAqp3pqFHw/vYyy0D4oMno3hEq+EYPq/L6qtC5cWfa4mkXGsEh&#10;5HOtoA1hyKX0dYtW+7kbkPj26UarA8uxkWbUZw63vUyi6E5a3RF/aPWAzy3Wh93RKlg/ZOuv15Q2&#10;l221x/1HdVgmY6TU7c309Agi4BT+YPitz9Wh5E6VO5Lxome9WKaMKpglPIGBRXofg6jYiDOQZSH/&#10;Lyh/AAAA//8DAFBLAQItABQABgAIAAAAIQC2gziS/gAAAOEBAAATAAAAAAAAAAAAAAAAAAAAAABb&#10;Q29udGVudF9UeXBlc10ueG1sUEsBAi0AFAAGAAgAAAAhADj9If/WAAAAlAEAAAsAAAAAAAAAAAAA&#10;AAAALwEAAF9yZWxzLy5yZWxzUEsBAi0AFAAGAAgAAAAhAOR9y5b8AQAA2gMAAA4AAAAAAAAAAAAA&#10;AAAALgIAAGRycy9lMm9Eb2MueG1sUEsBAi0AFAAGAAgAAAAhAGZ8cOTfAAAACQEAAA8AAAAAAAAA&#10;AAAAAAAAVgQAAGRycy9kb3ducmV2LnhtbFBLBQYAAAAABAAEAPMAAABiBQAAAAA=&#10;" fillcolor="black" stroked="f">
                <w10:wrap anchorx="page"/>
              </v:rect>
            </w:pict>
          </mc:Fallback>
        </mc:AlternateContent>
      </w:r>
      <w:r w:rsidRPr="00450FEA">
        <w:rPr>
          <w:noProof/>
          <w:lang w:val="en-GB"/>
        </w:rPr>
        <mc:AlternateContent>
          <mc:Choice Requires="wps">
            <w:drawing>
              <wp:anchor distT="0" distB="0" distL="114300" distR="114300" simplePos="0" relativeHeight="251662336" behindDoc="0" locked="0" layoutInCell="1" allowOverlap="1" wp14:anchorId="408F21FE" wp14:editId="31C413C9">
                <wp:simplePos x="0" y="0"/>
                <wp:positionH relativeFrom="page">
                  <wp:posOffset>2304415</wp:posOffset>
                </wp:positionH>
                <wp:positionV relativeFrom="paragraph">
                  <wp:posOffset>-17780</wp:posOffset>
                </wp:positionV>
                <wp:extent cx="4050665" cy="6350"/>
                <wp:effectExtent l="0" t="0" r="0" b="0"/>
                <wp:wrapNone/>
                <wp:docPr id="8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92959" id="Rectangle 8" o:spid="_x0000_s1026" style="position:absolute;margin-left:181.45pt;margin-top:-1.4pt;width:318.95pt;height:.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1/AEAANoDAAAOAAAAZHJzL2Uyb0RvYy54bWysU1Fv0zAQfkfiP1h+p0lKW7qo6TR1GkIa&#10;bGLjB7iOk1g4PnN2m5Zfz9npSmFviDxYPt/dl+/7fF5dH3rD9gq9BlvxYpJzpqyEWtu24t+e794t&#10;OfNB2FoYsKriR+X59frtm9XgSjWFDkytkBGI9eXgKt6F4Mos87JTvfATcMpSsgHsRaAQ26xGMRB6&#10;b7Jpni+yAbB2CFJ5T6e3Y5KvE37TKBkemsarwEzFiVtIK6Z1G9dsvRJli8J1Wp5oiH9g0Qtt6adn&#10;qFsRBNuhfgXVa4ngoQkTCX0GTaOlShpITZH/peapE04lLWSOd2eb/P+DlV/2j8h0XfHlFWdW9HRH&#10;X8k1YVuj2DL6MzhfUtmTe8So0Lt7kN89s7DpqErdIMLQKVETqyLWZ380xMBTK9sOn6EmdLELkKw6&#10;NNhHQDKBHdKNHM83og6BSTqc5fN8sZhzJim3eD9PF5aJ8qXXoQ8fFfQsbiqOxDxhi/29D5GLKF9K&#10;Encwur7TxqQA2+3GINuLOBvpS/RJ4mWZsbHYQmwbEeNJEhl1jf5soT6SRoRxwOhB0KYD/MnZQMNV&#10;cf9jJ1BxZj5Z8umqmM3iNKZgNv8wpQAvM9vLjLCSoCoeOBu3mzBO8M6hbjv6U5FEW7ghbxudhEff&#10;R1YnsjRAyY/TsMcJvYxT1e8nuf4FAAD//wMAUEsDBBQABgAIAAAAIQAamZvU3wAAAAoBAAAPAAAA&#10;ZHJzL2Rvd25yZXYueG1sTI9BT8MwDIXvSPyHyEjctmQFpq5rOjEkjkhscGC3tPHaao1Tmmwr/Hq8&#10;07jZfk/P38tXo+vECYfQetIwmyoQSJW3LdUaPj9eJymIEA1Z03lCDT8YYFXc3uQms/5MGzxtYy04&#10;hEJmNDQx9pmUoWrQmTD1PRJrez84E3kdamkHc+Zw18lEqbl0piX+0JgeXxqsDtuj07BepOvv90d6&#10;+92UO9x9lYenZFBa39+Nz0sQEcd4NcMFn9GhYKbSH8kG0Wl4mCcLtmqYJFzhYlBK8VTyZZaCLHL5&#10;v0LxBwAA//8DAFBLAQItABQABgAIAAAAIQC2gziS/gAAAOEBAAATAAAAAAAAAAAAAAAAAAAAAABb&#10;Q29udGVudF9UeXBlc10ueG1sUEsBAi0AFAAGAAgAAAAhADj9If/WAAAAlAEAAAsAAAAAAAAAAAAA&#10;AAAALwEAAF9yZWxzLy5yZWxzUEsBAi0AFAAGAAgAAAAhAIygH7X8AQAA2gMAAA4AAAAAAAAAAAAA&#10;AAAALgIAAGRycy9lMm9Eb2MueG1sUEsBAi0AFAAGAAgAAAAhABqZm9TfAAAACgEAAA8AAAAAAAAA&#10;AAAAAAAAVgQAAGRycy9kb3ducmV2LnhtbFBLBQYAAAAABAAEAPMAAABiBQAAAAA=&#10;" fillcolor="black" stroked="f">
                <w10:wrap anchorx="page"/>
              </v:rect>
            </w:pict>
          </mc:Fallback>
        </mc:AlternateContent>
      </w:r>
      <w:r w:rsidR="0083579F" w:rsidRPr="00450FEA">
        <w:rPr>
          <w:lang w:val="en-GB"/>
        </w:rPr>
        <w:t>Functional unit The functional unit is not specified as insulation slabs can be used in various applications. The declared unit is 1 kg of packaged product.</w:t>
      </w:r>
    </w:p>
    <w:p w14:paraId="3D9DB92C" w14:textId="68D156CC" w:rsidR="001F7BB7" w:rsidRPr="00450FEA" w:rsidRDefault="00D27D43">
      <w:pPr>
        <w:pStyle w:val="BodyText"/>
        <w:spacing w:before="10"/>
        <w:rPr>
          <w:sz w:val="6"/>
          <w:lang w:val="en-GB"/>
        </w:rPr>
      </w:pPr>
      <w:r w:rsidRPr="00450FEA">
        <w:rPr>
          <w:noProof/>
          <w:lang w:val="en-GB"/>
        </w:rPr>
        <mc:AlternateContent>
          <mc:Choice Requires="wps">
            <w:drawing>
              <wp:anchor distT="0" distB="0" distL="0" distR="0" simplePos="0" relativeHeight="251683840" behindDoc="1" locked="0" layoutInCell="1" allowOverlap="1" wp14:anchorId="4E17EB9C" wp14:editId="274A4F4F">
                <wp:simplePos x="0" y="0"/>
                <wp:positionH relativeFrom="page">
                  <wp:posOffset>859790</wp:posOffset>
                </wp:positionH>
                <wp:positionV relativeFrom="paragraph">
                  <wp:posOffset>66040</wp:posOffset>
                </wp:positionV>
                <wp:extent cx="1344295" cy="6350"/>
                <wp:effectExtent l="0" t="0" r="0" b="0"/>
                <wp:wrapTopAndBottom/>
                <wp:docPr id="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42C87" id="Rectangle 9" o:spid="_x0000_s1026" style="position:absolute;margin-left:67.7pt;margin-top:5.2pt;width:105.85pt;height:.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7Bf/AEAANoDAAAOAAAAZHJzL2Uyb0RvYy54bWysU8GO0zAQvSPxD5bvNE03XbZR09Wqq0VI&#10;C6xY+ADHcRILx2PGbtPy9YydbilwQ+RgeTzjl/fejNe3h8GwvUKvwVY8n805U1ZCo21X8a9fHt7c&#10;cOaDsI0wYFXFj8rz283rV+vRlWoBPZhGISMQ68vRVbwPwZVZ5mWvBuFn4JSlZAs4iEAhdlmDYiT0&#10;wWSL+fw6GwEbhyCV93R6PyX5JuG3rZLhU9t6FZipOHELacW01nHNNmtRdihcr+WJhvgHFoPQln56&#10;hroXQbAd6r+gBi0RPLRhJmHIoG21VEkDqcnnf6h57oVTSQuZ493ZJv//YOXH/RMy3VT8hjplxUA9&#10;+kyuCdsZxVbRn9H5ksqe3RNGhd49gvzmmYVtT1XqDhHGXomGWOWxPvvtQgw8XWX1+AEaQhe7AMmq&#10;Q4tDBCQT2CF15HjuiDoEJukwvyqKxWrJmaTc9dUyNSwT5ctdhz68UzCwuKk4EvOELfaPPkQuonwp&#10;SdzB6OZBG5MC7OqtQbYXcTbSl+iTxMsyY2OxhXhtQownSWTUNflTQ3MkjQjTgNGDoE0P+IOzkYar&#10;4v77TqDizLy35NMqL4o4jSkolm8XFOBlpr7MCCsJquKBs2m7DdME7xzqrqc/5Um0hTvyttVJePR9&#10;YnUiSwOU/DgNe5zQyzhV/XqSm58AAAD//wMAUEsDBBQABgAIAAAAIQBWRlSz3gAAAAkBAAAPAAAA&#10;ZHJzL2Rvd25yZXYueG1sTI9BT8MwDIXvSPyHyEjcWNKtY6M0nRgSRyQ2OGy3tDFttcYpTbYVfj3e&#10;CU72s5+eP+er0XXihENoPWlIJgoEUuVtS7WGj/eXuyWIEA1Z03lCDd8YYFVcX+Ums/5MGzxtYy04&#10;hEJmNDQx9pmUoWrQmTDxPRLvPv3gTGQ51NIO5szhrpNTpe6lMy3xhcb0+NxgddgenYb1w3L99ZbS&#10;68+m3ON+Vx7m00FpfXszPj2CiDjGPzNc8BkdCmYq/ZFsEB3r2TxlKzeKKxtm6SIBUfIgSUEWufz/&#10;QfELAAD//wMAUEsBAi0AFAAGAAgAAAAhALaDOJL+AAAA4QEAABMAAAAAAAAAAAAAAAAAAAAAAFtD&#10;b250ZW50X1R5cGVzXS54bWxQSwECLQAUAAYACAAAACEAOP0h/9YAAACUAQAACwAAAAAAAAAAAAAA&#10;AAAvAQAAX3JlbHMvLnJlbHNQSwECLQAUAAYACAAAACEAAfewX/wBAADaAwAADgAAAAAAAAAAAAAA&#10;AAAuAgAAZHJzL2Uyb0RvYy54bWxQSwECLQAUAAYACAAAACEAVkZUs94AAAAJAQAADwAAAAAAAAAA&#10;AAAAAABWBAAAZHJzL2Rvd25yZXYueG1sUEsFBgAAAAAEAAQA8wAAAGEFAAAAAA==&#10;" fillcolor="black" stroked="f">
                <w10:wrap type="topAndBottom" anchorx="page"/>
              </v:rect>
            </w:pict>
          </mc:Fallback>
        </mc:AlternateContent>
      </w:r>
      <w:r w:rsidRPr="00450FEA">
        <w:rPr>
          <w:noProof/>
          <w:lang w:val="en-GB"/>
        </w:rPr>
        <mc:AlternateContent>
          <mc:Choice Requires="wps">
            <w:drawing>
              <wp:anchor distT="0" distB="0" distL="0" distR="0" simplePos="0" relativeHeight="251684864" behindDoc="1" locked="0" layoutInCell="1" allowOverlap="1" wp14:anchorId="06B68D74" wp14:editId="69B2D26D">
                <wp:simplePos x="0" y="0"/>
                <wp:positionH relativeFrom="page">
                  <wp:posOffset>2304415</wp:posOffset>
                </wp:positionH>
                <wp:positionV relativeFrom="paragraph">
                  <wp:posOffset>66040</wp:posOffset>
                </wp:positionV>
                <wp:extent cx="4050665" cy="6350"/>
                <wp:effectExtent l="0" t="0" r="0" b="0"/>
                <wp:wrapTopAndBottom/>
                <wp:docPr id="8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7AF8E" id="Rectangle 10" o:spid="_x0000_s1026" style="position:absolute;margin-left:181.45pt;margin-top:5.2pt;width:318.95pt;height:.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D/AEAANsDAAAOAAAAZHJzL2Uyb0RvYy54bWysU8GO0zAQvSPxD5bvNElpu0vUdLXqahHS&#10;AisWPsBxnMTC8Zix27R8PWOn2y1wQ+RgeTwzL+89j9c3h8GwvUKvwVa8mOWcKSuh0bar+Lev92+u&#10;OfNB2EYYsKriR+X5zeb1q/XoSjWHHkyjkBGI9eXoKt6H4Mos87JXg/AzcMpSsgUcRKAQu6xBMRL6&#10;YLJ5nq+yEbBxCFJ5T6d3U5JvEn7bKhk+t61XgZmKE7eQVkxrHddssxZlh8L1Wp5oiH9gMQht6adn&#10;qDsRBNuh/gtq0BLBQxtmEoYM2lZLlTSQmiL/Q81TL5xKWsgc7842+f8HKz/tH5HppuLXV5xZMdAd&#10;fSHXhO2MYkUyaHS+pLon94hRoncPIL97ZmHbU5m6RYSxV6IhWkU0NPutIQaeWlk9foSG4MUuQPLq&#10;0OIQAckFdkhXcjxfiToEJulwkS/z1WrJmaTc6u0yEcpE+dzr0If3CgYWNxVHop6wxf7Bh8hFlM8l&#10;iTsY3dxrY1KAXb01yPYiDkf6En2SeFlmbCy2ENsmxHiSREZdcdR8WUNzJI0I04TRi6BND/iTs5Gm&#10;q+L+x06g4sx8sOTTu2KxiOOYgsXyak4BXmbqy4ywkqAqHjibttswjfDOoe56+lORRFu4JW9bnYS/&#10;sDqRpQlKfpymPY7oZZyqXt7k5hcAAAD//wMAUEsDBBQABgAIAAAAIQBgQBDx3wAAAAoBAAAPAAAA&#10;ZHJzL2Rvd25yZXYueG1sTI/BTsMwEETvSPyDtUjcqN0QqjaNU1Ekjki0cKA3J9kmUeN1sN028PVs&#10;T+W2o3manclXo+3FCX3oHGmYThQIpMrVHTUaPj9eH+YgQjRUm94RavjBAKvi9iY3We3OtMHTNjaC&#10;QyhkRkMb45BJGaoWrQkTNyCxt3femsjSN7L25szhtpeJUjNpTUf8oTUDvrRYHbZHq2G9mK+/31N6&#10;+92UO9x9lYenxCut7+/G5yWIiGO8wnCpz9Wh4E6lO1IdRK/hcZYsGGVDpSAugFKKx5R8TVOQRS7/&#10;Tyj+AAAA//8DAFBLAQItABQABgAIAAAAIQC2gziS/gAAAOEBAAATAAAAAAAAAAAAAAAAAAAAAABb&#10;Q29udGVudF9UeXBlc10ueG1sUEsBAi0AFAAGAAgAAAAhADj9If/WAAAAlAEAAAsAAAAAAAAAAAAA&#10;AAAALwEAAF9yZWxzLy5yZWxzUEsBAi0AFAAGAAgAAAAhAJoYj4P8AQAA2wMAAA4AAAAAAAAAAAAA&#10;AAAALgIAAGRycy9lMm9Eb2MueG1sUEsBAi0AFAAGAAgAAAAhAGBAEPHfAAAACgEAAA8AAAAAAAAA&#10;AAAAAAAAVgQAAGRycy9kb3ducmV2LnhtbFBLBQYAAAAABAAEAPMAAABiBQAAAAA=&#10;" fillcolor="black" stroked="f">
                <w10:wrap type="topAndBottom" anchorx="page"/>
              </v:rect>
            </w:pict>
          </mc:Fallback>
        </mc:AlternateContent>
      </w:r>
    </w:p>
    <w:p w14:paraId="66D5ADB7" w14:textId="77777777" w:rsidR="001F7BB7" w:rsidRPr="00450FEA" w:rsidRDefault="0083579F">
      <w:pPr>
        <w:pStyle w:val="BodyText"/>
        <w:tabs>
          <w:tab w:val="left" w:pos="3477"/>
        </w:tabs>
        <w:spacing w:before="20" w:line="237" w:lineRule="auto"/>
        <w:ind w:left="3477" w:right="1519" w:hanging="2276"/>
        <w:jc w:val="both"/>
        <w:rPr>
          <w:lang w:val="en-GB"/>
        </w:rPr>
      </w:pPr>
      <w:r w:rsidRPr="00450FEA">
        <w:rPr>
          <w:lang w:val="en-GB"/>
        </w:rPr>
        <w:t>Method</w:t>
      </w:r>
      <w:r w:rsidRPr="00450FEA">
        <w:rPr>
          <w:lang w:val="en-GB"/>
        </w:rPr>
        <w:tab/>
        <w:t>The environmental product declaration has been prepared in accordance with the standard EN 15804:2012+A1:2014 and the RTS PCR protocol. Environmental product declarations for construction products may not be comparable with other environmental product declarations if they do not comply with this European EN standard.</w:t>
      </w:r>
    </w:p>
    <w:p w14:paraId="2E76326D" w14:textId="6759AE91" w:rsidR="001F7BB7" w:rsidRPr="00450FEA" w:rsidRDefault="00D27D43">
      <w:pPr>
        <w:pStyle w:val="BodyText"/>
        <w:spacing w:before="9"/>
        <w:rPr>
          <w:sz w:val="8"/>
          <w:lang w:val="en-GB"/>
        </w:rPr>
      </w:pPr>
      <w:r w:rsidRPr="00450FEA">
        <w:rPr>
          <w:noProof/>
          <w:lang w:val="en-GB"/>
        </w:rPr>
        <mc:AlternateContent>
          <mc:Choice Requires="wps">
            <w:drawing>
              <wp:anchor distT="0" distB="0" distL="0" distR="0" simplePos="0" relativeHeight="251685888" behindDoc="1" locked="0" layoutInCell="1" allowOverlap="1" wp14:anchorId="245D3D16" wp14:editId="253E6FF4">
                <wp:simplePos x="0" y="0"/>
                <wp:positionH relativeFrom="page">
                  <wp:posOffset>859790</wp:posOffset>
                </wp:positionH>
                <wp:positionV relativeFrom="paragraph">
                  <wp:posOffset>79375</wp:posOffset>
                </wp:positionV>
                <wp:extent cx="1344295" cy="6350"/>
                <wp:effectExtent l="0" t="0" r="0" b="0"/>
                <wp:wrapTopAndBottom/>
                <wp:docPr id="8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37C6C" id="Rectangle 11" o:spid="_x0000_s1026" style="position:absolute;margin-left:67.7pt;margin-top:6.25pt;width:105.85pt;height:.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F/AEAANsDAAAOAAAAZHJzL2Uyb0RvYy54bWysU8GO0zAQvSPxD5bvNE03LbtR09Wqq0VI&#10;C6xY+ADHcRILx2PGbtPy9YydbilwQ+RgeTwzL+89j9e3h8GwvUKvwVY8n805U1ZCo21X8a9fHt5c&#10;c+aDsI0wYFXFj8rz283rV+vRlWoBPZhGISMQ68vRVbwPwZVZ5mWvBuFn4JSlZAs4iEAhdlmDYiT0&#10;wWSL+XyVjYCNQ5DKezq9n5J8k/DbVsnwqW29CsxUnLiFtGJa67hmm7UoOxSu1/JEQ/wDi0FoSz89&#10;Q92LINgO9V9Qg5YIHtowkzBk0LZaqqSB1OTzP9Q898KppIXM8e5sk/9/sPLj/gmZbip+veLMioHu&#10;6DO5JmxnFMvzaNDofEl1z+4Jo0TvHkF+88zCtqcydYcIY69EQ7RSffZbQww8tbJ6/AANwYtdgOTV&#10;ocUhApIL7JCu5Hi+EnUITNJhflUUi5slZ5Jyq6tlurFMlC+9Dn14p2BgcVNxJOoJW+wffSDuVPpS&#10;kriD0c2DNiYF2NVbg2wv4nCkL8qlFn9ZZmwsthDbpnQ8SSKjrsmfGpojaUSYJoxeBG16wB+cjTRd&#10;FfffdwIVZ+a9JZ9u8qKI45iCYvl2QQFeZurLjLCSoCoeOJu22zCN8M6h7nr6U55EW7gjb1udhEff&#10;J1YnsjRBSdxp2uOIXsap6teb3PwEAAD//wMAUEsDBBQABgAIAAAAIQBoTJnh3gAAAAkBAAAPAAAA&#10;ZHJzL2Rvd25yZXYueG1sTI/BTsMwEETvSPyDtUjcqNM0gRLiVBSJIxItHOjNiZckarwOttsGvp6F&#10;C9x2NE+zM+VqsoM4og+9IwXzWQICqXGmp1bB68vj1RJEiJqMHhyhgk8MsKrOz0pdGHeiDR63sRUc&#10;QqHQCroYx0LK0HRodZi5EYm9d+etjix9K43XJw63g0yT5Fpa3RN/6PSIDx02++3BKljfLtcfzxk9&#10;fW3qHe7e6n2e+kSpy4vp/g5ExCn+wfBTn6tDxZ1qdyATxMB6kWeM8pHmIBhYZDdzEPWvA7Iq5f8F&#10;1TcAAAD//wMAUEsBAi0AFAAGAAgAAAAhALaDOJL+AAAA4QEAABMAAAAAAAAAAAAAAAAAAAAAAFtD&#10;b250ZW50X1R5cGVzXS54bWxQSwECLQAUAAYACAAAACEAOP0h/9YAAACUAQAACwAAAAAAAAAAAAAA&#10;AAAvAQAAX3JlbHMvLnJlbHNQSwECLQAUAAYACAAAACEAJJYPxfwBAADbAwAADgAAAAAAAAAAAAAA&#10;AAAuAgAAZHJzL2Uyb0RvYy54bWxQSwECLQAUAAYACAAAACEAaEyZ4d4AAAAJAQAADwAAAAAAAAAA&#10;AAAAAABWBAAAZHJzL2Rvd25yZXYueG1sUEsFBgAAAAAEAAQA8wAAAGEFAAAAAA==&#10;" fillcolor="black" stroked="f">
                <w10:wrap type="topAndBottom" anchorx="page"/>
              </v:rect>
            </w:pict>
          </mc:Fallback>
        </mc:AlternateContent>
      </w:r>
      <w:r w:rsidRPr="00450FEA">
        <w:rPr>
          <w:noProof/>
          <w:lang w:val="en-GB"/>
        </w:rPr>
        <mc:AlternateContent>
          <mc:Choice Requires="wps">
            <w:drawing>
              <wp:anchor distT="0" distB="0" distL="0" distR="0" simplePos="0" relativeHeight="251686912" behindDoc="1" locked="0" layoutInCell="1" allowOverlap="1" wp14:anchorId="27FD3356" wp14:editId="0624565D">
                <wp:simplePos x="0" y="0"/>
                <wp:positionH relativeFrom="page">
                  <wp:posOffset>2304415</wp:posOffset>
                </wp:positionH>
                <wp:positionV relativeFrom="paragraph">
                  <wp:posOffset>79375</wp:posOffset>
                </wp:positionV>
                <wp:extent cx="4050665" cy="6350"/>
                <wp:effectExtent l="0" t="0" r="0" b="0"/>
                <wp:wrapTopAndBottom/>
                <wp:docPr id="8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AC494" id="Rectangle 12" o:spid="_x0000_s1026" style="position:absolute;margin-left:181.45pt;margin-top:6.25pt;width:318.95pt;height:.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7B/AEAANsDAAAOAAAAZHJzL2Uyb0RvYy54bWysU8GO0zAQvSPxD5bvNElpyxI1Xa26WoS0&#10;wIpdPsBxnMTC8Zix27R8PWOnWwp7Q+RgeTwzL+89j9fXh8GwvUKvwVa8mOWcKSuh0bar+LenuzdX&#10;nPkgbCMMWFXxo/L8evP61Xp0pZpDD6ZRyAjE+nJ0Fe9DcGWWedmrQfgZOGUp2QIOIlCIXdagGAl9&#10;MNk8z1fZCNg4BKm8p9PbKck3Cb9tlQxf2tarwEzFiVtIK6a1jmu2WYuyQ+F6LU80xD+wGIS29NMz&#10;1K0Igu1Qv4AatETw0IaZhCGDttVSJQ2kpsj/UvPYC6eSFjLHu7NN/v/Bys/7B2S6qfjVkjMrBrqj&#10;r+SasJ1RrJhHg0bnS6p7dA8YJXp3D/K7Zxa2PZWpG0QYeyUaolXE+uyPhhh4amX1+Akaghe7AMmr&#10;Q4tDBCQX2CFdyfF8JeoQmKTDRb7MVyuiJim3ertMN5aJ8rnXoQ8fFAwsbiqORD1hi/29D5GLKJ9L&#10;EncwurnTxqQAu3prkO1FHI70Jfok8bLM2FhsIbZNiPEkiYy6Jn9qaI6kEWGaMHoRtOkBf3I20nRV&#10;3P/YCVScmY+WfHpfLBZxHFOwWL6bU4CXmfoyI6wkqIoHzqbtNkwjvHOou57+VCTRFm7I21Yn4dH3&#10;idWJLE1Q8uM07XFEL+NU9ftNbn4BAAD//wMAUEsDBBQABgAIAAAAIQAuXKys3wAAAAoBAAAPAAAA&#10;ZHJzL2Rvd25yZXYueG1sTI/BTsMwEETvSPyDtUjcqE1KqjaNU1Ekjki0cKA3J94mUeN1iN028PVs&#10;T+W2o3manclXo+vECYfQetLwOFEgkCpvW6o1fH68PsxBhGjIms4TavjBAKvi9iY3mfVn2uBpG2vB&#10;IRQyo6GJsc+kDFWDzoSJ75HY2/vBmchyqKUdzJnDXScTpWbSmZb4Q2N6fGmwOmyPTsN6MV9/vz/R&#10;2++m3OHuqzykyaC0vr8bn5cgIo7xCsOlPleHgjuV/kg2iE7DdJYsGGUjSUFcAKUUjyn5mqYgi1z+&#10;n1D8AQAA//8DAFBLAQItABQABgAIAAAAIQC2gziS/gAAAOEBAAATAAAAAAAAAAAAAAAAAAAAAABb&#10;Q29udGVudF9UeXBlc10ueG1sUEsBAi0AFAAGAAgAAAAhADj9If/WAAAAlAEAAAsAAAAAAAAAAAAA&#10;AAAALwEAAF9yZWxzLy5yZWxzUEsBAi0AFAAGAAgAAAAhAByhLsH8AQAA2wMAAA4AAAAAAAAAAAAA&#10;AAAALgIAAGRycy9lMm9Eb2MueG1sUEsBAi0AFAAGAAgAAAAhAC5crKzfAAAACgEAAA8AAAAAAAAA&#10;AAAAAAAAVgQAAGRycy9kb3ducmV2LnhtbFBLBQYAAAAABAAEAPMAAABiBQAAAAA=&#10;" fillcolor="black" stroked="f">
                <w10:wrap type="topAndBottom" anchorx="page"/>
              </v:rect>
            </w:pict>
          </mc:Fallback>
        </mc:AlternateContent>
      </w:r>
    </w:p>
    <w:p w14:paraId="07795D7D" w14:textId="77777777" w:rsidR="001F7BB7" w:rsidRPr="00450FEA" w:rsidRDefault="0083579F" w:rsidP="00E85581">
      <w:pPr>
        <w:pStyle w:val="BodyText"/>
        <w:tabs>
          <w:tab w:val="left" w:pos="3477"/>
        </w:tabs>
        <w:spacing w:before="19" w:line="386" w:lineRule="auto"/>
        <w:ind w:left="1202" w:right="1691"/>
        <w:rPr>
          <w:lang w:val="en-GB"/>
        </w:rPr>
      </w:pPr>
      <w:r w:rsidRPr="00450FEA">
        <w:rPr>
          <w:lang w:val="en-GB"/>
        </w:rPr>
        <w:t>EPD scope</w:t>
      </w:r>
      <w:r w:rsidRPr="00450FEA">
        <w:rPr>
          <w:lang w:val="en-GB"/>
        </w:rPr>
        <w:tab/>
        <w:t>Covers the production of insulation slabs at the Kuusankoski plant The calculation was performed by:</w:t>
      </w:r>
      <w:r w:rsidRPr="00450FEA">
        <w:rPr>
          <w:lang w:val="en-GB"/>
        </w:rPr>
        <w:tab/>
        <w:t>VTT Technical Research Centre of Finland Ltd.</w:t>
      </w:r>
    </w:p>
    <w:p w14:paraId="56042860" w14:textId="74DB17BF" w:rsidR="001F7BB7" w:rsidRPr="00450FEA" w:rsidRDefault="00D27D43">
      <w:pPr>
        <w:pStyle w:val="BodyText"/>
        <w:tabs>
          <w:tab w:val="left" w:pos="3477"/>
        </w:tabs>
        <w:spacing w:line="229" w:lineRule="exact"/>
        <w:ind w:left="1202"/>
        <w:jc w:val="both"/>
        <w:rPr>
          <w:lang w:val="en-GB"/>
        </w:rPr>
      </w:pPr>
      <w:r w:rsidRPr="00450FEA">
        <w:rPr>
          <w:noProof/>
          <w:lang w:val="en-GB"/>
        </w:rPr>
        <mc:AlternateContent>
          <mc:Choice Requires="wps">
            <w:drawing>
              <wp:anchor distT="0" distB="0" distL="114300" distR="114300" simplePos="0" relativeHeight="251679744" behindDoc="1" locked="0" layoutInCell="1" allowOverlap="1" wp14:anchorId="37A72284" wp14:editId="0F683C02">
                <wp:simplePos x="0" y="0"/>
                <wp:positionH relativeFrom="page">
                  <wp:posOffset>859790</wp:posOffset>
                </wp:positionH>
                <wp:positionV relativeFrom="paragraph">
                  <wp:posOffset>-253365</wp:posOffset>
                </wp:positionV>
                <wp:extent cx="1344295" cy="6350"/>
                <wp:effectExtent l="0" t="0" r="0" b="0"/>
                <wp:wrapNone/>
                <wp:docPr id="8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4E48F" id="Rectangle 13" o:spid="_x0000_s1026" style="position:absolute;margin-left:67.7pt;margin-top:-19.95pt;width:105.85pt;height:.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6H/QEAANsDAAAOAAAAZHJzL2Uyb0RvYy54bWysU8GO0zAQvSPxD5bvNE2bLrtR09Wqq0VI&#10;C6xY+ADHcRILx2PGbtPy9YydbilwQ+RgeTwzL+89j9e3h8GwvUKvwVY8n805U1ZCo21X8a9fHt5c&#10;c+aDsI0wYFXFj8rz283rV+vRlWoBPZhGISMQ68vRVbwPwZVZ5mWvBuFn4JSlZAs4iEAhdlmDYiT0&#10;wWSL+fwqGwEbhyCV93R6PyX5JuG3rZLhU9t6FZipOHELacW01nHNNmtRdihcr+WJhvgHFoPQln56&#10;hroXQbAd6r+gBi0RPLRhJmHIoG21VEkDqcnnf6h57oVTSQuZ493ZJv//YOXH/RMy3VT8uuDMioHu&#10;6DO5JmxnFMuX0aDR+ZLqnt0TRonePYL85pmFbU9l6g4Rxl6JhmjlsT77rSEGnlpZPX6AhuDFLkDy&#10;6tDiEAHJBXZIV3I8X4k6BCbpMF8WxeJmxZmk3NVylW4sE+VLr0Mf3ikYWNxUHIl6whb7Rx8iF1G+&#10;lCTuYHTzoI1JAXb11iDbizgc6Uv0SeJlmbGx2EJsmxDjSRIZdU3+1NAcSSPCNGH0ImjTA/7gbKTp&#10;qrj/vhOoODPvLfl0kxdFHMcUFKu3CwrwMlNfZoSVBFXxwNm03YZphHcOddfTn/Ik2sIdedvqJDz6&#10;PrE6kaUJSn6cpj2O6GWcqn69yc1PAAAA//8DAFBLAwQUAAYACAAAACEAgBLkVeAAAAALAQAADwAA&#10;AGRycy9kb3ducmV2LnhtbEyPwU7DMAyG70i8Q2Qkblu6tYO2NJ0YEkckNjiwW9qYtlrjlCbbCk+P&#10;d4Ljb3/6/blYT7YXJxx950jBYh6BQKqd6ahR8P72PEtB+KDJ6N4RKvhGD+vy+qrQuXFn2uJpFxrB&#10;JeRzraANYcil9HWLVvu5G5B49+lGqwPHsZFm1Gcut71cRtGdtLojvtDqAZ9arA+7o1WwydLN12tC&#10;Lz/bao/7j+qwWo6RUrc30+MDiIBT+IPhos/qULJT5Y5kvOg5x6uEUQWzOMtAMBEn9wsQ1WWSZiDL&#10;Qv7/ofwFAAD//wMAUEsBAi0AFAAGAAgAAAAhALaDOJL+AAAA4QEAABMAAAAAAAAAAAAAAAAAAAAA&#10;AFtDb250ZW50X1R5cGVzXS54bWxQSwECLQAUAAYACAAAACEAOP0h/9YAAACUAQAACwAAAAAAAAAA&#10;AAAAAAAvAQAAX3JlbHMvLnJlbHNQSwECLQAUAAYACAAAACEAoi+uh/0BAADbAwAADgAAAAAAAAAA&#10;AAAAAAAuAgAAZHJzL2Uyb0RvYy54bWxQSwECLQAUAAYACAAAACEAgBLkVeAAAAALAQAADwAAAAAA&#10;AAAAAAAAAABXBAAAZHJzL2Rvd25yZXYueG1sUEsFBgAAAAAEAAQA8wAAAGQFAAAAAA==&#10;" fillcolor="black" stroked="f">
                <w10:wrap anchorx="page"/>
              </v:rect>
            </w:pict>
          </mc:Fallback>
        </mc:AlternateContent>
      </w:r>
      <w:r w:rsidRPr="00450FEA">
        <w:rPr>
          <w:noProof/>
          <w:lang w:val="en-GB"/>
        </w:rPr>
        <mc:AlternateContent>
          <mc:Choice Requires="wps">
            <w:drawing>
              <wp:anchor distT="0" distB="0" distL="114300" distR="114300" simplePos="0" relativeHeight="251680768" behindDoc="1" locked="0" layoutInCell="1" allowOverlap="1" wp14:anchorId="21E3E53E" wp14:editId="061D23D4">
                <wp:simplePos x="0" y="0"/>
                <wp:positionH relativeFrom="page">
                  <wp:posOffset>2304415</wp:posOffset>
                </wp:positionH>
                <wp:positionV relativeFrom="paragraph">
                  <wp:posOffset>-253365</wp:posOffset>
                </wp:positionV>
                <wp:extent cx="4050665" cy="6350"/>
                <wp:effectExtent l="0" t="0" r="0" b="0"/>
                <wp:wrapNone/>
                <wp:docPr id="8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A8347" id="Rectangle 14" o:spid="_x0000_s1026" style="position:absolute;margin-left:181.45pt;margin-top:-19.95pt;width:318.95pt;height:.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wG/QEAANsDAAAOAAAAZHJzL2Uyb0RvYy54bWysU8GO0zAQvSPxD5bvNEm3LUvUdLXqahHS&#10;wq5Y+ADHcRILx2PGbtPy9YydbilwQ+RgeTwzL+89j9c3h8GwvUKvwVa8mOWcKSuh0bar+Ncv92+u&#10;OfNB2EYYsKriR+X5zeb1q/XoSjWHHkyjkBGI9eXoKt6H4Mos87JXg/AzcMpSsgUcRKAQu6xBMRL6&#10;YLJ5nq+yEbBxCFJ5T6d3U5JvEn7bKhke29arwEzFiVtIK6a1jmu2WYuyQ+F6LU80xD+wGIS29NMz&#10;1J0Igu1Q/wU1aIngoQ0zCUMGbaulShpITZH/oea5F04lLWSOd2eb/P+DlZ/2T8h0U/HrK86sGOiO&#10;PpNrwnZGsWIRDRqdL6nu2T1hlOjdA8hvnlnY9lSmbhFh7JVoiFYR67PfGmLgqZXV40doCF7sAiSv&#10;Di0OEZBcYId0JcfzlahDYJIOF/kyX62WnEnKra6W6cYyUb70OvThvYKBxU3FkagnbLF/8CFyEeVL&#10;SeIORjf32pgUYFdvDbK9iMORvkSfJF6WGRuLLcS2CTGeJJFR1+RPDc2RNCJME0YvgjY94A/ORpqu&#10;ivvvO4GKM/PBkk/visUijmMKFsu3cwrwMlNfZoSVBFXxwNm03YZphHcOddfTn4ok2sItedvqJDz6&#10;PrE6kaUJSn6cpj2O6GWcqn69yc1PAAAA//8DAFBLAwQUAAYACAAAACEAO6gnA+AAAAAMAQAADwAA&#10;AGRycy9kb3ducmV2LnhtbEyPwU7DMBBE70j8g7VI3FqbFKokjVNRJI5ItHCgNyfeJlHjdbDdNvD1&#10;OKdy290Zzb4p1qPp2Rmd7yxJeJgLYEi11R01Ej4/XmcpMB8UadVbQgk/6GFd3t4UKtf2Qls870LD&#10;Ygj5XEloQxhyzn3dolF+bgekqB2sMyrE1TVcO3WJ4abniRBLblRH8UOrBnxpsT7uTkbCJks33++P&#10;9Pa7rfa4/6qOT4kTUt7fjc8rYAHHcDXDhB/RoYxMlT2R9qyXsFgmWbRKmC2yOEwOIURsU02nNANe&#10;Fvx/ifIPAAD//wMAUEsBAi0AFAAGAAgAAAAhALaDOJL+AAAA4QEAABMAAAAAAAAAAAAAAAAAAAAA&#10;AFtDb250ZW50X1R5cGVzXS54bWxQSwECLQAUAAYACAAAACEAOP0h/9YAAACUAQAACwAAAAAAAAAA&#10;AAAAAAAvAQAAX3JlbHMvLnJlbHNQSwECLQAUAAYACAAAACEAlmvMBv0BAADbAwAADgAAAAAAAAAA&#10;AAAAAAAuAgAAZHJzL2Uyb0RvYy54bWxQSwECLQAUAAYACAAAACEAO6gnA+AAAAAMAQAADwAAAAAA&#10;AAAAAAAAAABXBAAAZHJzL2Rvd25yZXYueG1sUEsFBgAAAAAEAAQA8wAAAGQFAAAAAA==&#10;" fillcolor="black" stroked="f">
                <w10:wrap anchorx="page"/>
              </v:rect>
            </w:pict>
          </mc:Fallback>
        </mc:AlternateContent>
      </w:r>
      <w:r w:rsidRPr="00450FEA">
        <w:rPr>
          <w:noProof/>
          <w:lang w:val="en-GB"/>
        </w:rPr>
        <mc:AlternateContent>
          <mc:Choice Requires="wps">
            <w:drawing>
              <wp:anchor distT="0" distB="0" distL="114300" distR="114300" simplePos="0" relativeHeight="251663360" behindDoc="0" locked="0" layoutInCell="1" allowOverlap="1" wp14:anchorId="3EDE3358" wp14:editId="65336550">
                <wp:simplePos x="0" y="0"/>
                <wp:positionH relativeFrom="page">
                  <wp:posOffset>859790</wp:posOffset>
                </wp:positionH>
                <wp:positionV relativeFrom="paragraph">
                  <wp:posOffset>-19050</wp:posOffset>
                </wp:positionV>
                <wp:extent cx="1344295" cy="6350"/>
                <wp:effectExtent l="0" t="0" r="0" b="0"/>
                <wp:wrapNone/>
                <wp:docPr id="8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3F4DD" id="Rectangle 15" o:spid="_x0000_s1026" style="position:absolute;margin-left:67.7pt;margin-top:-1.5pt;width:105.85pt;height:.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xA/QEAANsDAAAOAAAAZHJzL2Uyb0RvYy54bWysU1Fv0zAQfkfiP1h+p2m6dmxR02nqNIQ0&#10;YGLwA66O01g4PnN2m45fz9npSoE3RB4sn+/uy/d9Pi9vDr0Ve03BoKtlOZlKoZ3CxrhtLb9+uX9z&#10;JUWI4Bqw6HQtn3WQN6vXr5aDr/QMO7SNJsEgLlSDr2UXo6+KIqhO9xAm6LXjZIvUQ+SQtkVDMDB6&#10;b4vZdHpZDEiNJ1Q6BD69G5NylfHbVqv4qW2DjsLWkrnFvFJeN2ktVkuotgS+M+pIA/6BRQ/G8U9P&#10;UHcQQezI/AXVG0UYsI0ThX2BbWuUzhpYTTn9Q81TB15nLWxO8Cebwv+DVR/3jyRMU8urmRQOer6j&#10;z+wauK3VolwkgwYfKq578o+UJAb/gOpbEA7XHZfpWyIcOg0N0ypTffFbQwoCt4rN8AEbhoddxOzV&#10;oaU+AbIL4pCv5Pl0JfoQheLD8mI+n10vpFCcu7xY5BsroHrp9RTiO429SJtaElPP2LB/CDFxgeql&#10;JHNHa5p7Y20OaLtZWxJ7SMORv0yfJZ6XWZeKHaa2ETGdZJFJ1+jPBptn1kg4Thi/CN50SD+kGHi6&#10;ahm+74C0FPa9Y5+uy/k8jWMO5ou3Mw7oPLM5z4BTDFXLKMW4XcdxhHeezLbjP5VZtMNb9rY1WXjy&#10;fWR1JMsTlP04Tnsa0fM4V/16k6ufAAAA//8DAFBLAwQUAAYACAAAACEAGIoost8AAAAJAQAADwAA&#10;AGRycy9kb3ducmV2LnhtbEyPwU7DMBBE70j8g7VI3Fq7SQolxKkoEkckWjjQmxMvSdR4HWK3DXw9&#10;ywmOM/s0O1OsJ9eLE46h86RhMVcgkGpvO2o0vL0+zVYgQjRkTe8JNXxhgHV5eVGY3PozbfG0i43g&#10;EAq50dDGOORShrpFZ8LcD0h8+/CjM5Hl2Eg7mjOHu14mSt1IZzriD60Z8LHF+rA7Og2bu9Xm8yWj&#10;5+9ttcf9e3VYJqPS+vpqergHEXGKfzD81ufqUHKnyh/JBtGzTpcZoxpmKW9iIM1uFyAqNhIFsizk&#10;/wXlDwAAAP//AwBQSwECLQAUAAYACAAAACEAtoM4kv4AAADhAQAAEwAAAAAAAAAAAAAAAAAAAAAA&#10;W0NvbnRlbnRfVHlwZXNdLnhtbFBLAQItABQABgAIAAAAIQA4/SH/1gAAAJQBAAALAAAAAAAAAAAA&#10;AAAAAC8BAABfcmVscy8ucmVsc1BLAQItABQABgAIAAAAIQAo5UxA/QEAANsDAAAOAAAAAAAAAAAA&#10;AAAAAC4CAABkcnMvZTJvRG9jLnhtbFBLAQItABQABgAIAAAAIQAYiiiy3wAAAAkBAAAPAAAAAAAA&#10;AAAAAAAAAFcEAABkcnMvZG93bnJldi54bWxQSwUGAAAAAAQABADzAAAAYwUAAAAA&#10;" fillcolor="black" stroked="f">
                <w10:wrap anchorx="page"/>
              </v:rect>
            </w:pict>
          </mc:Fallback>
        </mc:AlternateContent>
      </w:r>
      <w:r w:rsidRPr="00450FEA">
        <w:rPr>
          <w:noProof/>
          <w:lang w:val="en-GB"/>
        </w:rPr>
        <mc:AlternateContent>
          <mc:Choice Requires="wps">
            <w:drawing>
              <wp:anchor distT="0" distB="0" distL="114300" distR="114300" simplePos="0" relativeHeight="251664384" behindDoc="0" locked="0" layoutInCell="1" allowOverlap="1" wp14:anchorId="6D649D2B" wp14:editId="67E33C70">
                <wp:simplePos x="0" y="0"/>
                <wp:positionH relativeFrom="page">
                  <wp:posOffset>2304415</wp:posOffset>
                </wp:positionH>
                <wp:positionV relativeFrom="paragraph">
                  <wp:posOffset>-19050</wp:posOffset>
                </wp:positionV>
                <wp:extent cx="4050665" cy="6350"/>
                <wp:effectExtent l="0" t="0" r="0" b="0"/>
                <wp:wrapNone/>
                <wp:docPr id="8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AE2A7" id="Rectangle 16" o:spid="_x0000_s1026" style="position:absolute;margin-left:181.45pt;margin-top:-1.5pt;width:318.95pt;height:.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1E/AEAANsDAAAOAAAAZHJzL2Uyb0RvYy54bWysU8GO0zAQvSPxD5bvNElpwxI1Xa26WoS0&#10;wIpdPsB1nMTC8Zix27R8PWOnWwp7Q+RgeTwzL+89j1fXh8GwvUKvwda8mOWcKSuh0bar+benuzdX&#10;nPkgbCMMWFXzo/L8ev361Wp0lZpDD6ZRyAjE+mp0Ne9DcFWWedmrQfgZOGUp2QIOIlCIXdagGAl9&#10;MNk8z8tsBGwcglTe0+ntlOTrhN+2SoYvbetVYKbmxC2kFdO6jWu2XomqQ+F6LU80xD+wGIS29NMz&#10;1K0Igu1Qv4AatETw0IaZhCGDttVSJQ2kpsj/UvPYC6eSFjLHu7NN/v/Bys/7B2S6qflVwZkVA93R&#10;V3JN2M4oVpTRoNH5iuoe3QNGid7dg/zumYVNT2XqBhHGXomGaBWxPvujIQaeWtl2/AQNwYtdgOTV&#10;ocUhApIL7JCu5Hi+EnUITNLhIl/mZbnkTFKufLtMN5aJ6rnXoQ8fFAwsbmqORD1hi/29D5GLqJ5L&#10;EncwurnTxqQAu+3GINuLOBzpS/RJ4mWZsbHYQmybEONJEhl1Tf5soTmSRoRpwuhF0KYH/MnZSNNV&#10;c/9jJ1BxZj5a8ul9sVjEcUzBYvluTgFeZraXGWElQdU8cDZtN2Ea4Z1D3fX0pyKJtnBD3rY6CY++&#10;T6xOZGmCkh+naY8jehmnqt9vcv0LAAD//wMAUEsDBBQABgAIAAAAIQDJmb0j3gAAAAoBAAAPAAAA&#10;ZHJzL2Rvd25yZXYueG1sTI/BTsMwDIbvSLxDZCRuW0IH01aaTgyJIxIbHNgtbUxbrXFKkm2Fp8c7&#10;jaPtT7+/v1iNrhdHDLHzpOFuqkAg1d521Gj4eH+ZLEDEZMia3hNq+MEIq/L6qjC59Sfa4HGbGsEh&#10;FHOjoU1pyKWMdYvOxKkfkPj25YMzicfQSBvMicNdLzOl5tKZjvhDawZ8brHebw9Ow3q5WH+/3dPr&#10;76ba4e6z2j9kQWl9ezM+PYJIOKYLDGd9VoeSnSp/IBtFr2E2z5aMapjMuNMZUEpxmYo3mQJZFvJ/&#10;hfIPAAD//wMAUEsBAi0AFAAGAAgAAAAhALaDOJL+AAAA4QEAABMAAAAAAAAAAAAAAAAAAAAAAFtD&#10;b250ZW50X1R5cGVzXS54bWxQSwECLQAUAAYACAAAACEAOP0h/9YAAACUAQAACwAAAAAAAAAAAAAA&#10;AAAvAQAAX3JlbHMvLnJlbHNQSwECLQAUAAYACAAAACEAENJtRPwBAADbAwAADgAAAAAAAAAAAAAA&#10;AAAuAgAAZHJzL2Uyb0RvYy54bWxQSwECLQAUAAYACAAAACEAyZm9I94AAAAKAQAADwAAAAAAAAAA&#10;AAAAAABWBAAAZHJzL2Rvd25yZXYueG1sUEsFBgAAAAAEAAQA8wAAAGEFAAAAAA==&#10;" fillcolor="black" stroked="f">
                <w10:wrap anchorx="page"/>
              </v:rect>
            </w:pict>
          </mc:Fallback>
        </mc:AlternateContent>
      </w:r>
      <w:r w:rsidR="0083579F" w:rsidRPr="00450FEA">
        <w:rPr>
          <w:lang w:val="en-GB"/>
        </w:rPr>
        <w:t>Date</w:t>
      </w:r>
      <w:r w:rsidR="0083579F" w:rsidRPr="00450FEA">
        <w:rPr>
          <w:lang w:val="en-GB"/>
        </w:rPr>
        <w:tab/>
        <w:t>02/01/2020 and update 30/01/2020</w:t>
      </w:r>
    </w:p>
    <w:p w14:paraId="788DCBE7" w14:textId="0CCF22AF" w:rsidR="001F7BB7" w:rsidRPr="00450FEA" w:rsidRDefault="00D27D43">
      <w:pPr>
        <w:pStyle w:val="BodyText"/>
        <w:spacing w:before="9"/>
        <w:rPr>
          <w:sz w:val="8"/>
          <w:lang w:val="en-GB"/>
        </w:rPr>
      </w:pPr>
      <w:r w:rsidRPr="00450FEA">
        <w:rPr>
          <w:noProof/>
          <w:lang w:val="en-GB"/>
        </w:rPr>
        <mc:AlternateContent>
          <mc:Choice Requires="wps">
            <w:drawing>
              <wp:anchor distT="0" distB="0" distL="0" distR="0" simplePos="0" relativeHeight="251687936" behindDoc="1" locked="0" layoutInCell="1" allowOverlap="1" wp14:anchorId="47EE7188" wp14:editId="3B8C34B7">
                <wp:simplePos x="0" y="0"/>
                <wp:positionH relativeFrom="page">
                  <wp:posOffset>859790</wp:posOffset>
                </wp:positionH>
                <wp:positionV relativeFrom="paragraph">
                  <wp:posOffset>79375</wp:posOffset>
                </wp:positionV>
                <wp:extent cx="1344295" cy="6350"/>
                <wp:effectExtent l="0" t="0" r="0" b="0"/>
                <wp:wrapTopAndBottom/>
                <wp:docPr id="8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7AC82" id="Rectangle 17" o:spid="_x0000_s1026" style="position:absolute;margin-left:67.7pt;margin-top:6.25pt;width:105.85pt;height:.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0C/QEAANsDAAAOAAAAZHJzL2Uyb0RvYy54bWysU9uO0zAQfUfiHyy/0zTddC9R09Wqq0VI&#10;C7ti4QMcx0ksHI8Zu03L1zN2uqXAGyIPlsczc3LO8Xh1ux8M2yn0GmzF89mcM2UlNNp2Ff/65eHd&#10;NWc+CNsIA1ZV/KA8v12/fbMaXakW0INpFDICsb4cXcX7EFyZZV72ahB+Bk5ZSraAgwgUYpc1KEZC&#10;H0y2mM8vsxGwcQhSeU+n91OSrxN+2yoZntrWq8BMxYlbSCumtY5rtl6JskPhei2PNMQ/sBiEtvTT&#10;E9S9CIJtUf8FNWiJ4KENMwlDBm2rpUoaSE0+/0PNSy+cSlrIHO9ONvn/Bys/7Z6R6abi12SPFQPd&#10;0WdyTdjOKJZfRYNG50uqe3HPGCV69wjym2cWNj2VqTtEGHslGqKVx/rst4YYeGpl9fgRGoIX2wDJ&#10;q32LQwQkF9g+XcnhdCVqH5ikw/yiKBY3S84k5S4vlunGMlG+9jr04b2CgcVNxZGoJ2yxe/QhchHl&#10;a0niDkY3D9qYFGBXbwyynYjDkb5EnySelxkbiy3EtgkxniSRUdfkTw3NgTQiTBNGL4I2PeAPzkaa&#10;ror771uBijPzwZJPN3lRxHFMQbG8WlCA55n6PCOsJKiKB86m7SZMI7x1qLue/pQn0RbuyNtWJ+HR&#10;94nVkSxNUPLjOO1xRM/jVPXrTa5/AgAA//8DAFBLAwQUAAYACAAAACEAaEyZ4d4AAAAJAQAADwAA&#10;AGRycy9kb3ducmV2LnhtbEyPwU7DMBBE70j8g7VI3KjTNIES4lQUiSMSLRzozYmXJGq8DrbbBr6e&#10;hQvcdjRPszPlarKDOKIPvSMF81kCAqlxpqdWwevL49USRIiajB4coYJPDLCqzs9KXRh3og0et7EV&#10;HEKh0Aq6GMdCytB0aHWYuRGJvXfnrY4sfSuN1ycOt4NMk+RaWt0Tf+j0iA8dNvvtwSpY3y7XH88Z&#10;PX1t6h3u3up9nvpEqcuL6f4ORMQp/sHwU5+rQ8WdancgE8TAepFnjPKR5iAYWGQ3cxD1rwOyKuX/&#10;BdU3AAAA//8DAFBLAQItABQABgAIAAAAIQC2gziS/gAAAOEBAAATAAAAAAAAAAAAAAAAAAAAAABb&#10;Q29udGVudF9UeXBlc10ueG1sUEsBAi0AFAAGAAgAAAAhADj9If/WAAAAlAEAAAsAAAAAAAAAAAAA&#10;AAAALwEAAF9yZWxzLy5yZWxzUEsBAi0AFAAGAAgAAAAhAK5c7QL9AQAA2wMAAA4AAAAAAAAAAAAA&#10;AAAALgIAAGRycy9lMm9Eb2MueG1sUEsBAi0AFAAGAAgAAAAhAGhMmeHeAAAACQEAAA8AAAAAAAAA&#10;AAAAAAAAVwQAAGRycy9kb3ducmV2LnhtbFBLBQYAAAAABAAEAPMAAABiBQAAAAA=&#10;" fillcolor="black" stroked="f">
                <w10:wrap type="topAndBottom" anchorx="page"/>
              </v:rect>
            </w:pict>
          </mc:Fallback>
        </mc:AlternateContent>
      </w:r>
      <w:r w:rsidRPr="00450FEA">
        <w:rPr>
          <w:noProof/>
          <w:lang w:val="en-GB"/>
        </w:rPr>
        <mc:AlternateContent>
          <mc:Choice Requires="wps">
            <w:drawing>
              <wp:anchor distT="0" distB="0" distL="0" distR="0" simplePos="0" relativeHeight="251688960" behindDoc="1" locked="0" layoutInCell="1" allowOverlap="1" wp14:anchorId="21865270" wp14:editId="56CE7376">
                <wp:simplePos x="0" y="0"/>
                <wp:positionH relativeFrom="page">
                  <wp:posOffset>2304415</wp:posOffset>
                </wp:positionH>
                <wp:positionV relativeFrom="paragraph">
                  <wp:posOffset>79375</wp:posOffset>
                </wp:positionV>
                <wp:extent cx="4050665" cy="6350"/>
                <wp:effectExtent l="0" t="0" r="0" b="0"/>
                <wp:wrapTopAndBottom/>
                <wp:docPr id="7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A27F2" id="Rectangle 18" o:spid="_x0000_s1026" style="position:absolute;margin-left:181.45pt;margin-top:6.25pt;width:318.95pt;height:.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I6/QEAANsDAAAOAAAAZHJzL2Uyb0RvYy54bWysU8GO0zAQvSPxD5bvNElpu7tR09Wqq0VI&#10;C6xY+ADHcRILx2PGbtPy9YydbilwQ+RgeTwzL+89j9e3h8GwvUKvwVa8mOWcKSuh0bar+NcvD2+u&#10;OfNB2EYYsKriR+X57eb1q/XoSjWHHkyjkBGI9eXoKt6H4Mos87JXg/AzcMpSsgUcRKAQu6xBMRL6&#10;YLJ5nq+yEbBxCFJ5T6f3U5JvEn7bKhk+ta1XgZmKE7eQVkxrHddssxZlh8L1Wp5oiH9gMQht6adn&#10;qHsRBNuh/gtq0BLBQxtmEoYM2lZLlTSQmiL/Q81zL5xKWsgc7842+f8HKz/un5DppuJXN5xZMdAd&#10;fSbXhO2MYsV1NGh0vqS6Z/eEUaJ3jyC/eWZh21OZukOEsVeiIVpFrM9+a4iBp1ZWjx+gIXixC5C8&#10;OrQ4REBygR3SlRzPV6IOgUk6XOTLfLVaciYpt3q7TDeWifKl16EP7xQMLG4qjkQ9YYv9ow+Riyhf&#10;ShJ3MLp50MakALt6a5DtRRyO9CX6JPGyzNhYbCG2TYjxJImMuiZ/amiOpBFhmjB6EbTpAX9wNtJ0&#10;Vdx/3wlUnJn3lny6KRaLOI4pWCyv5hTgZaa+zAgrCarigbNpuw3TCO8c6q6nPxVJtIU78rbVSXj0&#10;fWJ1IksTlPw4TXsc0cs4Vf16k5ufAAAA//8DAFBLAwQUAAYACAAAACEALlysrN8AAAAKAQAADwAA&#10;AGRycy9kb3ducmV2LnhtbEyPwU7DMBBE70j8g7VI3KhNSqo2jVNRJI5ItHCgNyfeJlHjdYjdNvD1&#10;bE/ltqN5mp3JV6PrxAmH0HrS8DhRIJAqb1uqNXx+vD7MQYRoyJrOE2r4wQCr4vYmN5n1Z9rgaRtr&#10;wSEUMqOhibHPpAxVg86Eie+R2Nv7wZnIcqilHcyZw10nE6Vm0pmW+ENjenxpsDpsj07DejFff78/&#10;0dvvptzh7qs8pMmgtL6/G5+XICKO8QrDpT5Xh4I7lf5INohOw3SWLBhlI0lBXAClFI8p+ZqmIItc&#10;/p9Q/AEAAP//AwBQSwECLQAUAAYACAAAACEAtoM4kv4AAADhAQAAEwAAAAAAAAAAAAAAAAAAAAAA&#10;W0NvbnRlbnRfVHlwZXNdLnhtbFBLAQItABQABgAIAAAAIQA4/SH/1gAAAJQBAAALAAAAAAAAAAAA&#10;AAAAAC8BAABfcmVscy8ucmVsc1BLAQItABQABgAIAAAAIQBp8eI6/QEAANsDAAAOAAAAAAAAAAAA&#10;AAAAAC4CAABkcnMvZTJvRG9jLnhtbFBLAQItABQABgAIAAAAIQAuXKys3wAAAAoBAAAPAAAAAAAA&#10;AAAAAAAAAFcEAABkcnMvZG93bnJldi54bWxQSwUGAAAAAAQABADzAAAAYwUAAAAA&#10;" fillcolor="black" stroked="f">
                <w10:wrap type="topAndBottom" anchorx="page"/>
              </v:rect>
            </w:pict>
          </mc:Fallback>
        </mc:AlternateContent>
      </w:r>
    </w:p>
    <w:p w14:paraId="72D465BC" w14:textId="77777777" w:rsidR="001F7BB7" w:rsidRPr="00450FEA" w:rsidRDefault="0083579F">
      <w:pPr>
        <w:pStyle w:val="BodyText"/>
        <w:tabs>
          <w:tab w:val="left" w:pos="3477"/>
        </w:tabs>
        <w:spacing w:before="19"/>
        <w:ind w:left="1202"/>
        <w:jc w:val="both"/>
        <w:rPr>
          <w:lang w:val="en-GB"/>
        </w:rPr>
      </w:pPr>
      <w:r w:rsidRPr="00450FEA">
        <w:rPr>
          <w:lang w:val="en-GB"/>
        </w:rPr>
        <w:t>Further information:</w:t>
      </w:r>
      <w:r w:rsidRPr="00450FEA">
        <w:rPr>
          <w:lang w:val="en-GB"/>
        </w:rPr>
        <w:tab/>
        <w:t>From the manufacturer</w:t>
      </w:r>
    </w:p>
    <w:p w14:paraId="594FD136" w14:textId="60C957A6" w:rsidR="001F7BB7" w:rsidRPr="00450FEA" w:rsidRDefault="00D27D43">
      <w:pPr>
        <w:pStyle w:val="BodyText"/>
        <w:spacing w:before="11"/>
        <w:rPr>
          <w:sz w:val="7"/>
          <w:lang w:val="en-GB"/>
        </w:rPr>
      </w:pPr>
      <w:r w:rsidRPr="00450FEA">
        <w:rPr>
          <w:noProof/>
          <w:lang w:val="en-GB"/>
        </w:rPr>
        <mc:AlternateContent>
          <mc:Choice Requires="wps">
            <w:drawing>
              <wp:anchor distT="0" distB="0" distL="0" distR="0" simplePos="0" relativeHeight="251689984" behindDoc="1" locked="0" layoutInCell="1" allowOverlap="1" wp14:anchorId="391558F9" wp14:editId="4B88F91B">
                <wp:simplePos x="0" y="0"/>
                <wp:positionH relativeFrom="page">
                  <wp:posOffset>701040</wp:posOffset>
                </wp:positionH>
                <wp:positionV relativeFrom="paragraph">
                  <wp:posOffset>73660</wp:posOffset>
                </wp:positionV>
                <wp:extent cx="5888990" cy="6350"/>
                <wp:effectExtent l="0" t="0" r="0" b="0"/>
                <wp:wrapTopAndBottom/>
                <wp:docPr id="7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F5888" id="Rectangle 19" o:spid="_x0000_s1026" style="position:absolute;margin-left:55.2pt;margin-top:5.8pt;width:463.7pt;height:.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Oy/QEAANsDAAAOAAAAZHJzL2Uyb0RvYy54bWysU1Fv0zAQfkfiP1h+p2lKu7VR02nqNIQ0&#10;YGLsBziOk1g4PnN2m5Zfz9npSmFviDxYPt/5y/d9d17fHHrD9gq9BlvyfDLlTFkJtbZtyZ+/3b9b&#10;cuaDsLUwYFXJj8rzm83bN+vBFWoGHZhaISMQ64vBlbwLwRVZ5mWneuEn4JSlZAPYi0AhtlmNYiD0&#10;3mSz6fQqGwBrhyCV93R6Nyb5JuE3jZLhS9N4FZgpOXELacW0VnHNNmtRtChcp+WJhvgHFr3Qln56&#10;hroTQbAd6ldQvZYIHpowkdBn0DRaqqSB1OTTv9Q8dcKppIXM8e5sk/9/sPLz/hGZrkt+TZ2yoqce&#10;fSXXhG2NYvkqGjQ4X1Ddk3vEKNG7B5DfPbOw7ahM3SLC0ClRE6081md/XIiBp6usGj5BTfBiFyB5&#10;dWiwj4DkAjuklhzPLVGHwCQdLpbL5WpFnZOUu3q/SB3LRPFy16EPHxT0LG5KjkQ9YYv9gw+Riyhe&#10;ShJ3MLq+18akANtqa5DtRRyO9CX6JPGyzNhYbCFeGxHjSRIZdY3+VFAfSSPCOGH0ImjTAf7kbKDp&#10;Krn/sROoODMfLfm0yufzOI4pmC+uZxTgZaa6zAgrCarkgbNxuw3jCO8c6rajP+VJtIVb8rbRSXj0&#10;fWR1IksTlPw4TXsc0cs4Vf1+k5tfAAAA//8DAFBLAwQUAAYACAAAACEABUxAwd4AAAAKAQAADwAA&#10;AGRycy9kb3ducmV2LnhtbEyPwU7DMBBE70j8g7VI3KjdUEIJcSqKxBGJFg705sRLEjVeh9htA1/P&#10;5lRuM9qn2Zl8NbpOHHEIrScN85kCgVR521Kt4eP95WYJIkRD1nSeUMMPBlgVlxe5yaw/0QaP21gL&#10;DqGQGQ1NjH0mZagadCbMfI/Ety8/OBPZDrW0gzlxuOtkolQqnWmJPzSmx+cGq/324DSsH5br77cF&#10;vf5uyh3uPsv9XTIora+vxqdHEBHHeIZhqs/VoeBOpT+QDaJjP1cLRieRgpgAdXvPY0pWSQqyyOX/&#10;CcUfAAAA//8DAFBLAQItABQABgAIAAAAIQC2gziS/gAAAOEBAAATAAAAAAAAAAAAAAAAAAAAAABb&#10;Q29udGVudF9UeXBlc10ueG1sUEsBAi0AFAAGAAgAAAAhADj9If/WAAAAlAEAAAsAAAAAAAAAAAAA&#10;AAAALwEAAF9yZWxzLy5yZWxzUEsBAi0AFAAGAAgAAAAhAGygE7L9AQAA2wMAAA4AAAAAAAAAAAAA&#10;AAAALgIAAGRycy9lMm9Eb2MueG1sUEsBAi0AFAAGAAgAAAAhAAVMQMHeAAAACgEAAA8AAAAAAAAA&#10;AAAAAAAAVwQAAGRycy9kb3ducmV2LnhtbFBLBQYAAAAABAAEAPMAAABiBQAAAAA=&#10;" fillcolor="black" stroked="f">
                <w10:wrap type="topAndBottom" anchorx="page"/>
              </v:rect>
            </w:pict>
          </mc:Fallback>
        </mc:AlternateContent>
      </w:r>
      <w:r w:rsidR="0083579F" w:rsidRPr="00450FEA">
        <w:rPr>
          <w:noProof/>
          <w:lang w:val="en-GB"/>
        </w:rPr>
        <w:drawing>
          <wp:anchor distT="0" distB="0" distL="0" distR="0" simplePos="0" relativeHeight="251659264" behindDoc="0" locked="0" layoutInCell="1" allowOverlap="1" wp14:anchorId="03030A79" wp14:editId="26B57869">
            <wp:simplePos x="0" y="0"/>
            <wp:positionH relativeFrom="page">
              <wp:posOffset>784278</wp:posOffset>
            </wp:positionH>
            <wp:positionV relativeFrom="paragraph">
              <wp:posOffset>253935</wp:posOffset>
            </wp:positionV>
            <wp:extent cx="5734166" cy="166649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734166" cy="1666494"/>
                    </a:xfrm>
                    <a:prstGeom prst="rect">
                      <a:avLst/>
                    </a:prstGeom>
                  </pic:spPr>
                </pic:pic>
              </a:graphicData>
            </a:graphic>
          </wp:anchor>
        </w:drawing>
      </w:r>
    </w:p>
    <w:p w14:paraId="6619DE74" w14:textId="77777777" w:rsidR="001F7BB7" w:rsidRPr="00450FEA" w:rsidRDefault="001F7BB7">
      <w:pPr>
        <w:pStyle w:val="BodyText"/>
        <w:spacing w:before="9"/>
        <w:rPr>
          <w:sz w:val="21"/>
          <w:lang w:val="en-GB"/>
        </w:rPr>
      </w:pPr>
    </w:p>
    <w:p w14:paraId="0978002E" w14:textId="77777777" w:rsidR="001F7BB7" w:rsidRPr="00450FEA" w:rsidRDefault="001F7BB7">
      <w:pPr>
        <w:rPr>
          <w:sz w:val="21"/>
          <w:lang w:val="en-GB"/>
        </w:rPr>
        <w:sectPr w:rsidR="001F7BB7" w:rsidRPr="00450FEA">
          <w:footerReference w:type="default" r:id="rId10"/>
          <w:type w:val="continuous"/>
          <w:pgSz w:w="11910" w:h="16840"/>
          <w:pgMar w:top="320" w:right="400" w:bottom="1120" w:left="180" w:header="0" w:footer="936" w:gutter="0"/>
          <w:pgNumType w:start="1"/>
          <w:cols w:space="720"/>
        </w:sectPr>
      </w:pPr>
    </w:p>
    <w:p w14:paraId="5BAB97BC" w14:textId="77777777" w:rsidR="001F7BB7" w:rsidRPr="00450FEA" w:rsidRDefault="0083579F">
      <w:pPr>
        <w:spacing w:before="133"/>
        <w:ind w:right="1295"/>
        <w:jc w:val="right"/>
        <w:rPr>
          <w:lang w:val="en-GB"/>
        </w:rPr>
      </w:pPr>
      <w:r w:rsidRPr="00450FEA">
        <w:rPr>
          <w:lang w:val="en-GB"/>
        </w:rPr>
        <w:lastRenderedPageBreak/>
        <w:t>2 (12)</w:t>
      </w:r>
    </w:p>
    <w:p w14:paraId="60E8FBE2" w14:textId="0056DDBA" w:rsidR="001F7BB7" w:rsidRPr="00450FEA" w:rsidRDefault="00D27D43">
      <w:pPr>
        <w:pStyle w:val="BodyText"/>
        <w:spacing w:before="3"/>
        <w:rPr>
          <w:sz w:val="12"/>
          <w:lang w:val="en-GB"/>
        </w:rPr>
      </w:pPr>
      <w:r w:rsidRPr="00450FEA">
        <w:rPr>
          <w:noProof/>
          <w:lang w:val="en-GB"/>
        </w:rPr>
        <mc:AlternateContent>
          <mc:Choice Requires="wps">
            <w:drawing>
              <wp:anchor distT="0" distB="0" distL="0" distR="0" simplePos="0" relativeHeight="251691008" behindDoc="1" locked="0" layoutInCell="1" allowOverlap="1" wp14:anchorId="1AD90D52" wp14:editId="27FBC239">
                <wp:simplePos x="0" y="0"/>
                <wp:positionH relativeFrom="page">
                  <wp:posOffset>701040</wp:posOffset>
                </wp:positionH>
                <wp:positionV relativeFrom="paragraph">
                  <wp:posOffset>104775</wp:posOffset>
                </wp:positionV>
                <wp:extent cx="5888990" cy="6350"/>
                <wp:effectExtent l="0" t="0" r="0" b="0"/>
                <wp:wrapTopAndBottom/>
                <wp:docPr id="7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58B53" id="Rectangle 20" o:spid="_x0000_s1026" style="position:absolute;margin-left:55.2pt;margin-top:8.25pt;width:463.7pt;height:.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oV/AEAANsDAAAOAAAAZHJzL2Uyb0RvYy54bWysU8FuGjEQvVfqP1i+lwUKCaxYoogoVaW0&#10;iZr2Awavl7Xq9bhjw0K/vmNDCG1vVfdgeTwzb997Hi9u9p0VO03BoKvkaDCUQjuFtXGbSn77ev9u&#10;JkWI4Gqw6HQlDzrIm+XbN4vel3qMLdpak2AQF8reV7KN0ZdFEVSrOwgD9NpxskHqIHJIm6Im6Bm9&#10;s8V4OLwqeqTaEyodAp/eHZNymfGbRqv42DRBR2ErydxiXimv67QWywWUGwLfGnWiAf/AogPj+Kdn&#10;qDuIILZk/oLqjCIM2MSBwq7ApjFKZw2sZjT8Q81zC15nLWxO8Gebwv+DVZ93TyRMXcnraykcdHxH&#10;X9g1cBurxTgb1PtQct2zf6IkMfgHVN+DcLhquUzfEmHfaqiZ1igZWvzWkILArWLdf8Ka4WEbMXu1&#10;b6hLgOyC2OcrOZyvRO+jUHw4nc1m8znfnOLc1ftpJlRA+dLrKcQPGjuRNpUkpp6xYfcQYuIC5UtJ&#10;5o7W1PfG2hzQZr2yJHaQhiN/mT5LvCyzLhU7TG1HxHSSRSZdadRCucb6wBoJjxPGL4I3LdJPKXqe&#10;rkqGH1sgLYX96Nin+WgySeOYg8n0mo0WdJlZX2bAKYaqZJTiuF3F4whvPZlNy38aZdEOb9nbxmTh&#10;r6xOZHmCsh+naU8jehnnqtc3ufwFAAD//wMAUEsDBBQABgAIAAAAIQD/2KUF3wAAAAoBAAAPAAAA&#10;ZHJzL2Rvd25yZXYueG1sTI/NTsMwEITvSLyDtUjcqN3S9CfEqSgSRyRaONCbE2+TqPE6xG4beHq2&#10;p3Kb0X6anclWg2vFCfvQeNIwHikQSKW3DVUaPj9eHxYgQjRkTesJNfxggFV+e5OZ1PozbfC0jZXg&#10;EAqp0VDH2KVShrJGZ8LId0h82/vemci2r6TtzZnDXSsnSs2kMw3xh9p0+FJjedgenYb1crH+fp/S&#10;2++m2OHuqzgkk15pfX83PD+BiDjEKwyX+lwdcu5U+CPZIFr2YzVllMUsAXEB1OOcxxSs5gnIPJP/&#10;J+R/AAAA//8DAFBLAQItABQABgAIAAAAIQC2gziS/gAAAOEBAAATAAAAAAAAAAAAAAAAAAAAAABb&#10;Q29udGVudF9UeXBlc10ueG1sUEsBAi0AFAAGAAgAAAAhADj9If/WAAAAlAEAAAsAAAAAAAAAAAAA&#10;AAAALwEAAF9yZWxzLy5yZWxzUEsBAi0AFAAGAAgAAAAhAIXkqhX8AQAA2wMAAA4AAAAAAAAAAAAA&#10;AAAALgIAAGRycy9lMm9Eb2MueG1sUEsBAi0AFAAGAAgAAAAhAP/YpQXfAAAACgEAAA8AAAAAAAAA&#10;AAAAAAAAVgQAAGRycy9kb3ducmV2LnhtbFBLBQYAAAAABAAEAPMAAABiBQAAAAA=&#10;" fillcolor="black" stroked="f">
                <w10:wrap type="topAndBottom" anchorx="page"/>
              </v:rect>
            </w:pict>
          </mc:Fallback>
        </mc:AlternateContent>
      </w:r>
    </w:p>
    <w:p w14:paraId="6513FF37" w14:textId="77777777" w:rsidR="001F7BB7" w:rsidRPr="00450FEA" w:rsidRDefault="001F7BB7">
      <w:pPr>
        <w:pStyle w:val="BodyText"/>
        <w:rPr>
          <w:lang w:val="en-GB"/>
        </w:rPr>
      </w:pPr>
    </w:p>
    <w:p w14:paraId="4B32D352" w14:textId="77777777" w:rsidR="001F7BB7" w:rsidRPr="00450FEA" w:rsidRDefault="001F7BB7">
      <w:pPr>
        <w:pStyle w:val="BodyText"/>
        <w:rPr>
          <w:lang w:val="en-GB"/>
        </w:rPr>
      </w:pPr>
    </w:p>
    <w:p w14:paraId="77E1D1AB" w14:textId="77777777" w:rsidR="001F7BB7" w:rsidRPr="00450FEA" w:rsidRDefault="0083579F">
      <w:pPr>
        <w:pStyle w:val="Heading11"/>
        <w:spacing w:before="266"/>
        <w:ind w:left="952"/>
        <w:jc w:val="both"/>
        <w:rPr>
          <w:lang w:val="en-GB"/>
        </w:rPr>
      </w:pPr>
      <w:bookmarkStart w:id="3" w:name="Tuotteen_kuvaus"/>
      <w:bookmarkEnd w:id="3"/>
      <w:r w:rsidRPr="00450FEA">
        <w:rPr>
          <w:color w:val="365F91"/>
          <w:lang w:val="en-GB"/>
        </w:rPr>
        <w:t>Product description</w:t>
      </w:r>
    </w:p>
    <w:p w14:paraId="2D358801" w14:textId="75114203" w:rsidR="001F7BB7" w:rsidRPr="00450FEA" w:rsidRDefault="0083579F">
      <w:pPr>
        <w:pStyle w:val="BodyText"/>
        <w:spacing w:before="247"/>
        <w:ind w:left="952" w:right="1149"/>
        <w:jc w:val="both"/>
        <w:rPr>
          <w:lang w:val="en-GB"/>
        </w:rPr>
      </w:pPr>
      <w:r w:rsidRPr="00450FEA">
        <w:rPr>
          <w:lang w:val="en-GB"/>
        </w:rPr>
        <w:t>This environmental product declaration covers the production of Levyvilla insulation slabs at Ekovilla Oy</w:t>
      </w:r>
      <w:r w:rsidR="00777CB4">
        <w:rPr>
          <w:lang w:val="en-GB"/>
        </w:rPr>
        <w:t>’</w:t>
      </w:r>
      <w:r w:rsidRPr="00450FEA">
        <w:rPr>
          <w:lang w:val="en-GB"/>
        </w:rPr>
        <w:t>s Kuusankoski plant. Impact assessment results have been calculated using 12-month production data for 2018/2019.</w:t>
      </w:r>
    </w:p>
    <w:p w14:paraId="79AF6401" w14:textId="77777777" w:rsidR="001F7BB7" w:rsidRPr="00450FEA" w:rsidRDefault="001F7BB7">
      <w:pPr>
        <w:pStyle w:val="BodyText"/>
        <w:spacing w:before="6"/>
        <w:rPr>
          <w:lang w:val="en-GB"/>
        </w:rPr>
      </w:pPr>
    </w:p>
    <w:p w14:paraId="589C6BCE" w14:textId="77777777" w:rsidR="001F7BB7" w:rsidRPr="00450FEA" w:rsidRDefault="0083579F">
      <w:pPr>
        <w:pStyle w:val="BodyText"/>
        <w:ind w:left="952" w:right="1151"/>
        <w:jc w:val="both"/>
        <w:rPr>
          <w:lang w:val="en-GB"/>
        </w:rPr>
      </w:pPr>
      <w:r w:rsidRPr="00450FEA">
        <w:rPr>
          <w:spacing w:val="-1"/>
          <w:lang w:val="en-GB"/>
        </w:rPr>
        <w:t>Ekovilla insulation slabs are made from recycled newspaper, magnesium sulphate and boric acid and staple fibre (polyester). The product can be used as heat insulation and as additional heat insulation in roofs, walls and floors.</w:t>
      </w:r>
    </w:p>
    <w:p w14:paraId="03E097FB" w14:textId="77777777" w:rsidR="001F7BB7" w:rsidRPr="00450FEA" w:rsidRDefault="001F7BB7">
      <w:pPr>
        <w:pStyle w:val="BodyText"/>
        <w:spacing w:after="1"/>
        <w:rPr>
          <w:sz w:val="21"/>
          <w:lang w:val="en-GB"/>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5529"/>
      </w:tblGrid>
      <w:tr w:rsidR="001F7BB7" w:rsidRPr="00450FEA" w14:paraId="75530444" w14:textId="77777777">
        <w:trPr>
          <w:trHeight w:val="350"/>
        </w:trPr>
        <w:tc>
          <w:tcPr>
            <w:tcW w:w="8927" w:type="dxa"/>
            <w:gridSpan w:val="2"/>
            <w:shd w:val="clear" w:color="auto" w:fill="365F91"/>
          </w:tcPr>
          <w:p w14:paraId="5A331900" w14:textId="77777777" w:rsidR="001F7BB7" w:rsidRPr="00450FEA" w:rsidRDefault="0083579F" w:rsidP="00456C88">
            <w:pPr>
              <w:pStyle w:val="TableParagraph"/>
              <w:spacing w:before="52"/>
              <w:ind w:left="3119" w:right="2098"/>
              <w:jc w:val="center"/>
              <w:rPr>
                <w:b/>
                <w:sz w:val="20"/>
                <w:lang w:val="en-GB"/>
              </w:rPr>
            </w:pPr>
            <w:r w:rsidRPr="00450FEA">
              <w:rPr>
                <w:b/>
                <w:bCs/>
                <w:color w:val="FFFFFF"/>
                <w:sz w:val="20"/>
                <w:szCs w:val="20"/>
                <w:lang w:val="en-GB"/>
              </w:rPr>
              <w:t>Table 1. Technical specifications</w:t>
            </w:r>
          </w:p>
        </w:tc>
      </w:tr>
      <w:tr w:rsidR="001F7BB7" w:rsidRPr="00450FEA" w14:paraId="09DA77CB" w14:textId="77777777">
        <w:trPr>
          <w:trHeight w:val="350"/>
        </w:trPr>
        <w:tc>
          <w:tcPr>
            <w:tcW w:w="3398" w:type="dxa"/>
          </w:tcPr>
          <w:p w14:paraId="0CD79ACB" w14:textId="77777777" w:rsidR="001F7BB7" w:rsidRPr="00450FEA" w:rsidRDefault="0083579F">
            <w:pPr>
              <w:pStyle w:val="TableParagraph"/>
              <w:spacing w:before="57"/>
              <w:rPr>
                <w:sz w:val="20"/>
                <w:lang w:val="en-GB"/>
              </w:rPr>
            </w:pPr>
            <w:r w:rsidRPr="00450FEA">
              <w:rPr>
                <w:sz w:val="20"/>
                <w:szCs w:val="20"/>
                <w:lang w:val="en-GB"/>
              </w:rPr>
              <w:t>Installation density, kg/m3</w:t>
            </w:r>
          </w:p>
        </w:tc>
        <w:tc>
          <w:tcPr>
            <w:tcW w:w="5529" w:type="dxa"/>
          </w:tcPr>
          <w:p w14:paraId="465A1B69" w14:textId="77777777" w:rsidR="001F7BB7" w:rsidRPr="00450FEA" w:rsidRDefault="0083579F">
            <w:pPr>
              <w:pStyle w:val="TableParagraph"/>
              <w:spacing w:before="57"/>
              <w:rPr>
                <w:sz w:val="20"/>
                <w:lang w:val="en-GB"/>
              </w:rPr>
            </w:pPr>
            <w:r w:rsidRPr="00450FEA">
              <w:rPr>
                <w:sz w:val="20"/>
                <w:szCs w:val="20"/>
                <w:lang w:val="en-GB"/>
              </w:rPr>
              <w:t>32 - 42</w:t>
            </w:r>
          </w:p>
        </w:tc>
      </w:tr>
      <w:tr w:rsidR="001F7BB7" w:rsidRPr="00450FEA" w14:paraId="6DDCB76A" w14:textId="77777777">
        <w:trPr>
          <w:trHeight w:val="350"/>
        </w:trPr>
        <w:tc>
          <w:tcPr>
            <w:tcW w:w="3398" w:type="dxa"/>
          </w:tcPr>
          <w:p w14:paraId="1D3268C3" w14:textId="77777777" w:rsidR="001F7BB7" w:rsidRPr="00450FEA" w:rsidRDefault="0083579F">
            <w:pPr>
              <w:pStyle w:val="TableParagraph"/>
              <w:spacing w:before="57"/>
              <w:rPr>
                <w:sz w:val="20"/>
                <w:lang w:val="en-GB"/>
              </w:rPr>
            </w:pPr>
            <w:r w:rsidRPr="00450FEA">
              <w:rPr>
                <w:sz w:val="20"/>
                <w:szCs w:val="20"/>
                <w:lang w:val="en-GB"/>
              </w:rPr>
              <w:t>Thermal conductivity, λ, W/mK</w:t>
            </w:r>
          </w:p>
        </w:tc>
        <w:tc>
          <w:tcPr>
            <w:tcW w:w="5529" w:type="dxa"/>
          </w:tcPr>
          <w:p w14:paraId="31E9B54A" w14:textId="77777777" w:rsidR="001F7BB7" w:rsidRPr="00450FEA" w:rsidRDefault="0083579F">
            <w:pPr>
              <w:pStyle w:val="TableParagraph"/>
              <w:spacing w:before="57"/>
              <w:rPr>
                <w:sz w:val="20"/>
                <w:lang w:val="en-GB"/>
              </w:rPr>
            </w:pPr>
            <w:r w:rsidRPr="00450FEA">
              <w:rPr>
                <w:sz w:val="20"/>
                <w:szCs w:val="20"/>
                <w:lang w:val="en-GB"/>
              </w:rPr>
              <w:t>0.039</w:t>
            </w:r>
          </w:p>
        </w:tc>
      </w:tr>
      <w:tr w:rsidR="001F7BB7" w:rsidRPr="00450FEA" w14:paraId="087DCB5E" w14:textId="77777777">
        <w:trPr>
          <w:trHeight w:val="350"/>
        </w:trPr>
        <w:tc>
          <w:tcPr>
            <w:tcW w:w="3398" w:type="dxa"/>
          </w:tcPr>
          <w:p w14:paraId="47754E0D" w14:textId="77777777" w:rsidR="001F7BB7" w:rsidRPr="00450FEA" w:rsidRDefault="0083579F">
            <w:pPr>
              <w:pStyle w:val="TableParagraph"/>
              <w:spacing w:before="57"/>
              <w:rPr>
                <w:sz w:val="20"/>
                <w:lang w:val="en-GB"/>
              </w:rPr>
            </w:pPr>
            <w:r w:rsidRPr="00450FEA">
              <w:rPr>
                <w:sz w:val="20"/>
                <w:szCs w:val="20"/>
                <w:lang w:val="en-GB"/>
              </w:rPr>
              <w:t>Service life, years</w:t>
            </w:r>
          </w:p>
        </w:tc>
        <w:tc>
          <w:tcPr>
            <w:tcW w:w="5529" w:type="dxa"/>
          </w:tcPr>
          <w:p w14:paraId="7A401BF7" w14:textId="51E1042F" w:rsidR="001F7BB7" w:rsidRPr="00450FEA" w:rsidRDefault="0083579F">
            <w:pPr>
              <w:pStyle w:val="TableParagraph"/>
              <w:spacing w:before="57"/>
              <w:rPr>
                <w:sz w:val="20"/>
                <w:lang w:val="en-GB"/>
              </w:rPr>
            </w:pPr>
            <w:r w:rsidRPr="00450FEA">
              <w:rPr>
                <w:sz w:val="20"/>
                <w:szCs w:val="20"/>
                <w:lang w:val="en-GB"/>
              </w:rPr>
              <w:t>50 years (product manufacturer</w:t>
            </w:r>
            <w:r w:rsidR="00777CB4">
              <w:rPr>
                <w:sz w:val="20"/>
                <w:szCs w:val="20"/>
                <w:lang w:val="en-GB"/>
              </w:rPr>
              <w:t>’</w:t>
            </w:r>
            <w:r w:rsidRPr="00450FEA">
              <w:rPr>
                <w:sz w:val="20"/>
                <w:szCs w:val="20"/>
                <w:lang w:val="en-GB"/>
              </w:rPr>
              <w:t>s estimate)</w:t>
            </w:r>
          </w:p>
        </w:tc>
      </w:tr>
      <w:tr w:rsidR="001F7BB7" w:rsidRPr="00450FEA" w14:paraId="6BDB4191" w14:textId="77777777">
        <w:trPr>
          <w:trHeight w:val="350"/>
        </w:trPr>
        <w:tc>
          <w:tcPr>
            <w:tcW w:w="3398" w:type="dxa"/>
          </w:tcPr>
          <w:p w14:paraId="5CEF99B5" w14:textId="77777777" w:rsidR="001F7BB7" w:rsidRPr="00450FEA" w:rsidRDefault="0083579F">
            <w:pPr>
              <w:pStyle w:val="TableParagraph"/>
              <w:spacing w:before="57"/>
              <w:rPr>
                <w:sz w:val="20"/>
                <w:lang w:val="en-GB"/>
              </w:rPr>
            </w:pPr>
            <w:r w:rsidRPr="00450FEA">
              <w:rPr>
                <w:sz w:val="20"/>
                <w:szCs w:val="20"/>
                <w:lang w:val="en-GB"/>
              </w:rPr>
              <w:t>Technical approval</w:t>
            </w:r>
          </w:p>
        </w:tc>
        <w:tc>
          <w:tcPr>
            <w:tcW w:w="5529" w:type="dxa"/>
          </w:tcPr>
          <w:p w14:paraId="6EE8964F" w14:textId="77777777" w:rsidR="001F7BB7" w:rsidRPr="00450FEA" w:rsidRDefault="0083579F">
            <w:pPr>
              <w:pStyle w:val="TableParagraph"/>
              <w:spacing w:before="57"/>
              <w:rPr>
                <w:sz w:val="20"/>
                <w:lang w:val="en-GB"/>
              </w:rPr>
            </w:pPr>
            <w:r w:rsidRPr="00450FEA">
              <w:rPr>
                <w:sz w:val="20"/>
                <w:szCs w:val="20"/>
                <w:lang w:val="en-GB"/>
              </w:rPr>
              <w:t>DOP / CE marking</w:t>
            </w:r>
          </w:p>
        </w:tc>
      </w:tr>
    </w:tbl>
    <w:p w14:paraId="556F5508" w14:textId="77777777" w:rsidR="001F7BB7" w:rsidRPr="00450FEA" w:rsidRDefault="001F7BB7">
      <w:pPr>
        <w:pStyle w:val="BodyText"/>
        <w:rPr>
          <w:sz w:val="22"/>
          <w:lang w:val="en-GB"/>
        </w:rPr>
      </w:pPr>
    </w:p>
    <w:p w14:paraId="2B1DE967" w14:textId="77777777" w:rsidR="001F7BB7" w:rsidRPr="00450FEA" w:rsidRDefault="001F7BB7">
      <w:pPr>
        <w:pStyle w:val="BodyText"/>
        <w:rPr>
          <w:sz w:val="22"/>
          <w:lang w:val="en-GB"/>
        </w:rPr>
      </w:pPr>
    </w:p>
    <w:p w14:paraId="358FD18F" w14:textId="77777777" w:rsidR="001F7BB7" w:rsidRPr="00450FEA" w:rsidRDefault="0083579F">
      <w:pPr>
        <w:pStyle w:val="Heading11"/>
        <w:spacing w:before="196"/>
        <w:rPr>
          <w:lang w:val="en-GB"/>
        </w:rPr>
      </w:pPr>
      <w:bookmarkStart w:id="4" w:name="Ympäristöselosteen_laajuus"/>
      <w:bookmarkEnd w:id="4"/>
      <w:r w:rsidRPr="00450FEA">
        <w:rPr>
          <w:color w:val="365F91"/>
          <w:lang w:val="en-GB"/>
        </w:rPr>
        <w:t>Scope of the EPD</w:t>
      </w:r>
    </w:p>
    <w:p w14:paraId="69673D2E" w14:textId="77777777" w:rsidR="001F7BB7" w:rsidRPr="00450FEA" w:rsidRDefault="0083579F">
      <w:pPr>
        <w:pStyle w:val="BodyText"/>
        <w:spacing w:before="247"/>
        <w:ind w:left="952" w:right="1149"/>
        <w:jc w:val="both"/>
        <w:rPr>
          <w:lang w:val="en-GB"/>
        </w:rPr>
      </w:pPr>
      <w:r w:rsidRPr="00450FEA">
        <w:rPr>
          <w:lang w:val="en-GB"/>
        </w:rPr>
        <w:t>This EPD covers the product stage, installation service and maintenance, repairs, dismantling, reuse, recovery of waste in material recycling, energy recovery from waste and disposal of waste. This cradle-to-grave EPD covers the whole life cycle of the product, i.e. information modules A1 to C4, as well as the impacts outside the life cycle, i.e. module D (net impacts of reuse, recovery and recycling after the life cycle).</w:t>
      </w:r>
    </w:p>
    <w:p w14:paraId="38A2EC92" w14:textId="77777777" w:rsidR="001F7BB7" w:rsidRPr="00450FEA" w:rsidRDefault="001F7BB7">
      <w:pPr>
        <w:pStyle w:val="BodyText"/>
        <w:rPr>
          <w:sz w:val="21"/>
          <w:lang w:val="en-GB"/>
        </w:rPr>
      </w:pPr>
    </w:p>
    <w:p w14:paraId="5D5A753A" w14:textId="1267A85A" w:rsidR="001F7BB7" w:rsidRPr="00450FEA" w:rsidRDefault="0083579F">
      <w:pPr>
        <w:pStyle w:val="BodyText"/>
        <w:spacing w:before="1"/>
        <w:ind w:left="952" w:right="1149"/>
        <w:jc w:val="both"/>
        <w:rPr>
          <w:lang w:val="en-GB"/>
        </w:rPr>
      </w:pPr>
      <w:r w:rsidRPr="00450FEA">
        <w:rPr>
          <w:lang w:val="en-GB"/>
        </w:rPr>
        <w:t xml:space="preserve">Production and product information are based on </w:t>
      </w:r>
      <w:r w:rsidR="00777CB4">
        <w:rPr>
          <w:lang w:val="en-GB"/>
        </w:rPr>
        <w:t>‘</w:t>
      </w:r>
      <w:r w:rsidRPr="00450FEA">
        <w:rPr>
          <w:lang w:val="en-GB"/>
        </w:rPr>
        <w:t>actual</w:t>
      </w:r>
      <w:r w:rsidR="00777CB4">
        <w:rPr>
          <w:lang w:val="en-GB"/>
        </w:rPr>
        <w:t>’</w:t>
      </w:r>
      <w:r w:rsidRPr="00450FEA">
        <w:rPr>
          <w:lang w:val="en-GB"/>
        </w:rPr>
        <w:t xml:space="preserve"> manufacturing data collected by the manufacturer from the production facility. The EcoInvent database, version 3.6, has been the general source of information for additives, wind power, natural gas and container vessels. The ELCD database has also been used for fuel sourcing (EU15, PE International, Germany). VTT</w:t>
      </w:r>
      <w:r w:rsidR="00777CB4">
        <w:rPr>
          <w:lang w:val="en-GB"/>
        </w:rPr>
        <w:t>’</w:t>
      </w:r>
      <w:r w:rsidRPr="00450FEA">
        <w:rPr>
          <w:lang w:val="en-GB"/>
        </w:rPr>
        <w:t>s Lipasto unit emission database (average haulage equipment in 2016) has been used as the environmental profile for road transport, to which emissions from fuel sourcing have always been added according to the life cycle assessment requirements and, as average loads as declared by the manufacturer, load sizes have also been taken into account.</w:t>
      </w:r>
    </w:p>
    <w:p w14:paraId="72502A41" w14:textId="77777777" w:rsidR="001F7BB7" w:rsidRPr="00450FEA" w:rsidRDefault="001F7BB7">
      <w:pPr>
        <w:pStyle w:val="BodyText"/>
        <w:rPr>
          <w:sz w:val="22"/>
          <w:lang w:val="en-GB"/>
        </w:rPr>
      </w:pPr>
    </w:p>
    <w:p w14:paraId="0871E6F1" w14:textId="77777777" w:rsidR="001F7BB7" w:rsidRPr="00450FEA" w:rsidRDefault="001F7BB7">
      <w:pPr>
        <w:pStyle w:val="BodyText"/>
        <w:spacing w:before="10"/>
        <w:rPr>
          <w:sz w:val="18"/>
          <w:lang w:val="en-GB"/>
        </w:rPr>
      </w:pPr>
    </w:p>
    <w:p w14:paraId="14B5719D" w14:textId="77777777" w:rsidR="001F7BB7" w:rsidRPr="00450FEA" w:rsidRDefault="0083579F">
      <w:pPr>
        <w:pStyle w:val="Heading11"/>
        <w:rPr>
          <w:lang w:val="en-GB"/>
        </w:rPr>
      </w:pPr>
      <w:bookmarkStart w:id="5" w:name="Tuotevaihe_(A1-3)"/>
      <w:bookmarkEnd w:id="5"/>
      <w:r w:rsidRPr="00450FEA">
        <w:rPr>
          <w:color w:val="365F91"/>
          <w:lang w:val="en-GB"/>
        </w:rPr>
        <w:t>Product stage (A1-3)</w:t>
      </w:r>
    </w:p>
    <w:p w14:paraId="0FD44125" w14:textId="77777777" w:rsidR="001F7BB7" w:rsidRPr="00450FEA" w:rsidRDefault="0083579F">
      <w:pPr>
        <w:pStyle w:val="BodyText"/>
        <w:spacing w:before="247"/>
        <w:ind w:left="952" w:right="1153"/>
        <w:jc w:val="both"/>
        <w:rPr>
          <w:lang w:val="en-GB"/>
        </w:rPr>
      </w:pPr>
      <w:r w:rsidRPr="00450FEA">
        <w:rPr>
          <w:lang w:val="en-GB"/>
        </w:rPr>
        <w:t>The product stage covers all raw materials, packaging materials, transport and the manufacturing process in the production of the insulation slabs. The maintenance of machinery has not been taken into account in the assessment due to its minor significance.</w:t>
      </w:r>
    </w:p>
    <w:p w14:paraId="5CD3E941" w14:textId="77777777" w:rsidR="001F7BB7" w:rsidRPr="00450FEA" w:rsidRDefault="001F7BB7">
      <w:pPr>
        <w:pStyle w:val="BodyText"/>
        <w:rPr>
          <w:sz w:val="21"/>
          <w:lang w:val="en-GB"/>
        </w:rPr>
      </w:pPr>
    </w:p>
    <w:p w14:paraId="48A84106" w14:textId="77777777" w:rsidR="001F7BB7" w:rsidRPr="00450FEA" w:rsidRDefault="0083579F">
      <w:pPr>
        <w:pStyle w:val="BodyText"/>
        <w:ind w:left="952" w:right="1148"/>
        <w:jc w:val="both"/>
        <w:rPr>
          <w:lang w:val="en-GB"/>
        </w:rPr>
      </w:pPr>
      <w:r w:rsidRPr="00450FEA">
        <w:rPr>
          <w:lang w:val="en-GB"/>
        </w:rPr>
        <w:t>Ekovilla Oy works with the organisation that collects recycled paper and has thus had a say on where the paper is collected. According to the manufacturer, increasing quantities of reclaimed paper are collected from the surrounding areas. Reclaimed paper is assumed to be waste, and no environmental impacts have been associated with its production.</w:t>
      </w:r>
    </w:p>
    <w:p w14:paraId="79D357EC" w14:textId="77777777" w:rsidR="001F7BB7" w:rsidRPr="00450FEA" w:rsidRDefault="001F7BB7">
      <w:pPr>
        <w:jc w:val="both"/>
        <w:rPr>
          <w:lang w:val="en-GB"/>
        </w:rPr>
        <w:sectPr w:rsidR="001F7BB7" w:rsidRPr="00450FEA">
          <w:headerReference w:type="default" r:id="rId11"/>
          <w:footerReference w:type="default" r:id="rId12"/>
          <w:pgSz w:w="11910" w:h="16840"/>
          <w:pgMar w:top="960" w:right="400" w:bottom="1080" w:left="180" w:header="341" w:footer="896" w:gutter="0"/>
          <w:pgNumType w:start="2"/>
          <w:cols w:space="720"/>
        </w:sectPr>
      </w:pPr>
    </w:p>
    <w:p w14:paraId="3BE0E348" w14:textId="77777777" w:rsidR="001F7BB7" w:rsidRPr="00450FEA" w:rsidRDefault="001F7BB7">
      <w:pPr>
        <w:pStyle w:val="BodyText"/>
        <w:rPr>
          <w:lang w:val="en-GB"/>
        </w:rPr>
      </w:pPr>
    </w:p>
    <w:p w14:paraId="3D7C2663" w14:textId="77777777" w:rsidR="001F7BB7" w:rsidRPr="00450FEA" w:rsidRDefault="001F7BB7">
      <w:pPr>
        <w:pStyle w:val="BodyText"/>
        <w:spacing w:before="10"/>
        <w:rPr>
          <w:sz w:val="25"/>
          <w:lang w:val="en-GB"/>
        </w:rPr>
      </w:pPr>
    </w:p>
    <w:p w14:paraId="5ED966A6" w14:textId="77777777" w:rsidR="001F7BB7" w:rsidRPr="00450FEA" w:rsidRDefault="0083579F">
      <w:pPr>
        <w:pStyle w:val="BodyText"/>
        <w:spacing w:before="95"/>
        <w:ind w:left="952" w:right="1154"/>
        <w:jc w:val="both"/>
        <w:rPr>
          <w:lang w:val="en-GB"/>
        </w:rPr>
      </w:pPr>
      <w:r w:rsidRPr="00450FEA">
        <w:rPr>
          <w:lang w:val="en-GB"/>
        </w:rPr>
        <w:t>Mixed waste, recoverable incineration residue and compost litter are generated in the production of insulation slabs. Waste processing is described at the end-of-life stage (module C).</w:t>
      </w:r>
    </w:p>
    <w:p w14:paraId="5543E178" w14:textId="77777777" w:rsidR="001F7BB7" w:rsidRPr="00450FEA" w:rsidRDefault="001F7BB7">
      <w:pPr>
        <w:pStyle w:val="BodyText"/>
        <w:spacing w:before="1"/>
        <w:rPr>
          <w:sz w:val="21"/>
          <w:lang w:val="en-GB"/>
        </w:rPr>
      </w:pPr>
    </w:p>
    <w:p w14:paraId="282D9967" w14:textId="77777777" w:rsidR="001F7BB7" w:rsidRPr="00450FEA" w:rsidRDefault="0083579F">
      <w:pPr>
        <w:pStyle w:val="BodyText"/>
        <w:spacing w:line="237" w:lineRule="auto"/>
        <w:ind w:left="952" w:right="1146"/>
        <w:jc w:val="both"/>
        <w:rPr>
          <w:lang w:val="en-GB"/>
        </w:rPr>
      </w:pPr>
      <w:r w:rsidRPr="00450FEA">
        <w:rPr>
          <w:lang w:val="en-GB"/>
        </w:rPr>
        <w:t>After manufacturing, insulation slabs are packaged in plastic packaging. Ekovilla uses recycled plastic, which can also be recovered after use, as well as non-recyclable plastic. It is assumed in this calculation that all packaging plastic is made of virgin raw material and goes to incineration after use.</w:t>
      </w:r>
    </w:p>
    <w:p w14:paraId="7862D1F7" w14:textId="77777777" w:rsidR="001F7BB7" w:rsidRPr="00450FEA" w:rsidRDefault="001F7BB7">
      <w:pPr>
        <w:pStyle w:val="BodyText"/>
        <w:spacing w:before="3"/>
        <w:rPr>
          <w:sz w:val="21"/>
          <w:lang w:val="en-GB"/>
        </w:rPr>
      </w:pPr>
    </w:p>
    <w:p w14:paraId="021DF0DD" w14:textId="77777777" w:rsidR="001F7BB7" w:rsidRPr="00450FEA" w:rsidRDefault="0083579F">
      <w:pPr>
        <w:pStyle w:val="BodyText"/>
        <w:ind w:left="952" w:right="1148"/>
        <w:jc w:val="both"/>
        <w:rPr>
          <w:lang w:val="en-GB"/>
        </w:rPr>
      </w:pPr>
      <w:r w:rsidRPr="00450FEA">
        <w:rPr>
          <w:lang w:val="en-GB"/>
        </w:rPr>
        <w:t>The carbon content of insulation slab raw materials has been taken into account in the calculation. This assessment is based on a reference (Nors, M., 2009).</w:t>
      </w:r>
    </w:p>
    <w:p w14:paraId="51ADF2C6" w14:textId="77777777" w:rsidR="001F7BB7" w:rsidRPr="00450FEA" w:rsidRDefault="001F7BB7">
      <w:pPr>
        <w:pStyle w:val="BodyText"/>
        <w:rPr>
          <w:sz w:val="22"/>
          <w:lang w:val="en-GB"/>
        </w:rPr>
      </w:pPr>
    </w:p>
    <w:p w14:paraId="19478162" w14:textId="77777777" w:rsidR="001F7BB7" w:rsidRPr="00450FEA" w:rsidRDefault="001F7BB7">
      <w:pPr>
        <w:pStyle w:val="BodyText"/>
        <w:rPr>
          <w:sz w:val="22"/>
          <w:lang w:val="en-GB"/>
        </w:rPr>
      </w:pPr>
    </w:p>
    <w:p w14:paraId="673B42D9" w14:textId="77777777" w:rsidR="001F7BB7" w:rsidRPr="00450FEA" w:rsidRDefault="001F7BB7">
      <w:pPr>
        <w:pStyle w:val="BodyText"/>
        <w:spacing w:before="5"/>
        <w:rPr>
          <w:sz w:val="17"/>
          <w:lang w:val="en-GB"/>
        </w:rPr>
      </w:pPr>
    </w:p>
    <w:p w14:paraId="67806C26" w14:textId="35E71084" w:rsidR="001F7BB7" w:rsidRPr="00450FEA" w:rsidRDefault="00D27D43">
      <w:pPr>
        <w:tabs>
          <w:tab w:val="left" w:pos="3112"/>
        </w:tabs>
        <w:ind w:left="952"/>
        <w:jc w:val="both"/>
        <w:rPr>
          <w:b/>
          <w:sz w:val="20"/>
          <w:lang w:val="en-GB"/>
        </w:rPr>
      </w:pPr>
      <w:r w:rsidRPr="00450FEA">
        <w:rPr>
          <w:noProof/>
          <w:lang w:val="en-GB"/>
        </w:rPr>
        <mc:AlternateContent>
          <mc:Choice Requires="wpg">
            <w:drawing>
              <wp:anchor distT="0" distB="0" distL="114300" distR="114300" simplePos="0" relativeHeight="251665408" behindDoc="0" locked="0" layoutInCell="1" allowOverlap="1" wp14:anchorId="13E0BD9C" wp14:editId="33DF2469">
                <wp:simplePos x="0" y="0"/>
                <wp:positionH relativeFrom="page">
                  <wp:posOffset>847090</wp:posOffset>
                </wp:positionH>
                <wp:positionV relativeFrom="paragraph">
                  <wp:posOffset>353695</wp:posOffset>
                </wp:positionV>
                <wp:extent cx="1130935" cy="393700"/>
                <wp:effectExtent l="0" t="0" r="0" b="0"/>
                <wp:wrapNone/>
                <wp:docPr id="7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935" cy="393700"/>
                          <a:chOff x="1334" y="557"/>
                          <a:chExt cx="1781" cy="620"/>
                        </a:xfrm>
                      </wpg:grpSpPr>
                      <wps:wsp>
                        <wps:cNvPr id="75" name="Freeform 22"/>
                        <wps:cNvSpPr>
                          <a:spLocks/>
                        </wps:cNvSpPr>
                        <wps:spPr bwMode="auto">
                          <a:xfrm>
                            <a:off x="1334" y="557"/>
                            <a:ext cx="1781" cy="620"/>
                          </a:xfrm>
                          <a:custGeom>
                            <a:avLst/>
                            <a:gdLst>
                              <a:gd name="T0" fmla="+- 0 3010 1334"/>
                              <a:gd name="T1" fmla="*/ T0 w 1781"/>
                              <a:gd name="T2" fmla="+- 0 557 557"/>
                              <a:gd name="T3" fmla="*/ 557 h 620"/>
                              <a:gd name="T4" fmla="+- 0 1440 1334"/>
                              <a:gd name="T5" fmla="*/ T4 w 1781"/>
                              <a:gd name="T6" fmla="+- 0 557 557"/>
                              <a:gd name="T7" fmla="*/ 557 h 620"/>
                              <a:gd name="T8" fmla="+- 0 1399 1334"/>
                              <a:gd name="T9" fmla="*/ T8 w 1781"/>
                              <a:gd name="T10" fmla="+- 0 566 557"/>
                              <a:gd name="T11" fmla="*/ 566 h 620"/>
                              <a:gd name="T12" fmla="+- 0 1366 1334"/>
                              <a:gd name="T13" fmla="*/ T12 w 1781"/>
                              <a:gd name="T14" fmla="+- 0 588 557"/>
                              <a:gd name="T15" fmla="*/ 588 h 620"/>
                              <a:gd name="T16" fmla="+- 0 1343 1334"/>
                              <a:gd name="T17" fmla="*/ T16 w 1781"/>
                              <a:gd name="T18" fmla="+- 0 620 557"/>
                              <a:gd name="T19" fmla="*/ 620 h 620"/>
                              <a:gd name="T20" fmla="+- 0 1334 1334"/>
                              <a:gd name="T21" fmla="*/ T20 w 1781"/>
                              <a:gd name="T22" fmla="+- 0 658 557"/>
                              <a:gd name="T23" fmla="*/ 658 h 620"/>
                              <a:gd name="T24" fmla="+- 0 1334 1334"/>
                              <a:gd name="T25" fmla="*/ T24 w 1781"/>
                              <a:gd name="T26" fmla="+- 0 1076 557"/>
                              <a:gd name="T27" fmla="*/ 1076 h 620"/>
                              <a:gd name="T28" fmla="+- 0 1343 1334"/>
                              <a:gd name="T29" fmla="*/ T28 w 1781"/>
                              <a:gd name="T30" fmla="+- 0 1114 557"/>
                              <a:gd name="T31" fmla="*/ 1114 h 620"/>
                              <a:gd name="T32" fmla="+- 0 1366 1334"/>
                              <a:gd name="T33" fmla="*/ T32 w 1781"/>
                              <a:gd name="T34" fmla="+- 0 1146 557"/>
                              <a:gd name="T35" fmla="*/ 1146 h 620"/>
                              <a:gd name="T36" fmla="+- 0 1399 1334"/>
                              <a:gd name="T37" fmla="*/ T36 w 1781"/>
                              <a:gd name="T38" fmla="+- 0 1168 557"/>
                              <a:gd name="T39" fmla="*/ 1168 h 620"/>
                              <a:gd name="T40" fmla="+- 0 1440 1334"/>
                              <a:gd name="T41" fmla="*/ T40 w 1781"/>
                              <a:gd name="T42" fmla="+- 0 1176 557"/>
                              <a:gd name="T43" fmla="*/ 1176 h 620"/>
                              <a:gd name="T44" fmla="+- 0 3010 1334"/>
                              <a:gd name="T45" fmla="*/ T44 w 1781"/>
                              <a:gd name="T46" fmla="+- 0 1176 557"/>
                              <a:gd name="T47" fmla="*/ 1176 h 620"/>
                              <a:gd name="T48" fmla="+- 0 3050 1334"/>
                              <a:gd name="T49" fmla="*/ T48 w 1781"/>
                              <a:gd name="T50" fmla="+- 0 1168 557"/>
                              <a:gd name="T51" fmla="*/ 1168 h 620"/>
                              <a:gd name="T52" fmla="+- 0 3084 1334"/>
                              <a:gd name="T53" fmla="*/ T52 w 1781"/>
                              <a:gd name="T54" fmla="+- 0 1146 557"/>
                              <a:gd name="T55" fmla="*/ 1146 h 620"/>
                              <a:gd name="T56" fmla="+- 0 3107 1334"/>
                              <a:gd name="T57" fmla="*/ T56 w 1781"/>
                              <a:gd name="T58" fmla="+- 0 1114 557"/>
                              <a:gd name="T59" fmla="*/ 1114 h 620"/>
                              <a:gd name="T60" fmla="+- 0 3115 1334"/>
                              <a:gd name="T61" fmla="*/ T60 w 1781"/>
                              <a:gd name="T62" fmla="+- 0 1076 557"/>
                              <a:gd name="T63" fmla="*/ 1076 h 620"/>
                              <a:gd name="T64" fmla="+- 0 3115 1334"/>
                              <a:gd name="T65" fmla="*/ T64 w 1781"/>
                              <a:gd name="T66" fmla="+- 0 658 557"/>
                              <a:gd name="T67" fmla="*/ 658 h 620"/>
                              <a:gd name="T68" fmla="+- 0 3107 1334"/>
                              <a:gd name="T69" fmla="*/ T68 w 1781"/>
                              <a:gd name="T70" fmla="+- 0 620 557"/>
                              <a:gd name="T71" fmla="*/ 620 h 620"/>
                              <a:gd name="T72" fmla="+- 0 3084 1334"/>
                              <a:gd name="T73" fmla="*/ T72 w 1781"/>
                              <a:gd name="T74" fmla="+- 0 588 557"/>
                              <a:gd name="T75" fmla="*/ 588 h 620"/>
                              <a:gd name="T76" fmla="+- 0 3050 1334"/>
                              <a:gd name="T77" fmla="*/ T76 w 1781"/>
                              <a:gd name="T78" fmla="+- 0 566 557"/>
                              <a:gd name="T79" fmla="*/ 566 h 620"/>
                              <a:gd name="T80" fmla="+- 0 3010 1334"/>
                              <a:gd name="T81" fmla="*/ T80 w 1781"/>
                              <a:gd name="T82" fmla="+- 0 557 557"/>
                              <a:gd name="T83" fmla="*/ 557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1" h="620">
                                <a:moveTo>
                                  <a:pt x="1676" y="0"/>
                                </a:moveTo>
                                <a:lnTo>
                                  <a:pt x="106" y="0"/>
                                </a:lnTo>
                                <a:lnTo>
                                  <a:pt x="65" y="9"/>
                                </a:lnTo>
                                <a:lnTo>
                                  <a:pt x="32" y="31"/>
                                </a:lnTo>
                                <a:lnTo>
                                  <a:pt x="9" y="63"/>
                                </a:lnTo>
                                <a:lnTo>
                                  <a:pt x="0" y="101"/>
                                </a:lnTo>
                                <a:lnTo>
                                  <a:pt x="0" y="519"/>
                                </a:lnTo>
                                <a:lnTo>
                                  <a:pt x="9" y="557"/>
                                </a:lnTo>
                                <a:lnTo>
                                  <a:pt x="32" y="589"/>
                                </a:lnTo>
                                <a:lnTo>
                                  <a:pt x="65" y="611"/>
                                </a:lnTo>
                                <a:lnTo>
                                  <a:pt x="106" y="619"/>
                                </a:lnTo>
                                <a:lnTo>
                                  <a:pt x="1676" y="619"/>
                                </a:lnTo>
                                <a:lnTo>
                                  <a:pt x="1716" y="611"/>
                                </a:lnTo>
                                <a:lnTo>
                                  <a:pt x="1750" y="589"/>
                                </a:lnTo>
                                <a:lnTo>
                                  <a:pt x="1773" y="557"/>
                                </a:lnTo>
                                <a:lnTo>
                                  <a:pt x="1781" y="519"/>
                                </a:lnTo>
                                <a:lnTo>
                                  <a:pt x="1781" y="101"/>
                                </a:lnTo>
                                <a:lnTo>
                                  <a:pt x="1773" y="63"/>
                                </a:lnTo>
                                <a:lnTo>
                                  <a:pt x="1750" y="31"/>
                                </a:lnTo>
                                <a:lnTo>
                                  <a:pt x="1716" y="9"/>
                                </a:lnTo>
                                <a:lnTo>
                                  <a:pt x="1676"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23"/>
                        <wps:cNvSpPr txBox="1">
                          <a:spLocks noChangeArrowheads="1"/>
                        </wps:cNvSpPr>
                        <wps:spPr bwMode="auto">
                          <a:xfrm>
                            <a:off x="1334" y="557"/>
                            <a:ext cx="178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C1889" w14:textId="77777777" w:rsidR="001F7BB7" w:rsidRDefault="001F7BB7">
                              <w:pPr>
                                <w:spacing w:before="1"/>
                                <w:rPr>
                                  <w:sz w:val="19"/>
                                </w:rPr>
                              </w:pPr>
                            </w:p>
                            <w:p w14:paraId="49F601DB" w14:textId="77777777" w:rsidR="001F7BB7" w:rsidRDefault="0083579F">
                              <w:pPr>
                                <w:ind w:left="297"/>
                                <w:rPr>
                                  <w:b/>
                                  <w:sz w:val="16"/>
                                </w:rPr>
                              </w:pPr>
                              <w:r>
                                <w:rPr>
                                  <w:b/>
                                  <w:bCs/>
                                  <w:color w:val="FFFFFF"/>
                                  <w:sz w:val="16"/>
                                  <w:szCs w:val="16"/>
                                  <w:lang w:val="en-GB"/>
                                </w:rPr>
                                <w:t>Recycled paper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0BD9C" id="Group 21" o:spid="_x0000_s1026" style="position:absolute;left:0;text-align:left;margin-left:66.7pt;margin-top:27.85pt;width:89.05pt;height:31pt;z-index:251665408;mso-position-horizontal-relative:page" coordorigin="1334,557" coordsize="178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e+wQYAAKIbAAAOAAAAZHJzL2Uyb0RvYy54bWy8WduO2zYQfS/QfyD02CKxKOpiG/EGadIN&#10;CqRtgKgfIMuyZVQWVUq7dvr1nSFFLemQazW9vFiSeTScmTMzJEevXl9ODXmsRH/k7SagL8OAVG3J&#10;d8f2sAl+y+9fLAPSD0W7KxreVpvgc9UHr+++/ebVuVtXEa95s6sEASFtvz53m6Aehm69WPRlXZ2K&#10;/iXvqhYG91ycigEexWGxE8UZpJ+aRRSG6eLMxa4TvKz6Hv59pwaDOyl/v6/K4df9vq8G0mwC0G2Q&#10;v0L+bvF3cfeqWB9E0dXHclSj+AotTsWxhUknUe+KoSAP4viFqNOxFLzn++FlyU8Lvt8fy0raANbQ&#10;8Mqa94I/dNKWw/p86CY3gWuv/PTVYstfHj8KctxtgiwOSFucgCM5LYkoOufcHdaAeS+6T91HoSyE&#10;2w+8/L2H4cX1OD4fFJhszz/zHcgrHgYunXPZixOKALPJRXLweeKgugykhD8pZeGKJQEpYYytWBaO&#10;JJU1MImvUcZAVRhNkkzxV9Y/6rezJVWvppF8b1Gs1axS01EzNAvCrX/yaP/PPPqpLrpKEtWjt7RH&#10;wQrl0XtRVRjDJIqUUyVMe7Q33WmMoJI9eP2mI7/0yORNrz+KdfnQD+8rLhkpHj/0g8qFHdxJnnej&#10;8jnkzf7UQFp8/4KEhEGcEjnjiNcwcLyCfbcgeUjOhOLkV6BIg6QsYJBMLB6mCZkGgSSE1GRkE/Jr&#10;AkEMGFrROHZrBRw8aRV7tEo16DmtMg16Tisod6ZWbLVy+mqlYeirpUcrajs+SVOXs6jpd8Q4vUVt&#10;x1MGQCeJpu9zGvlUs72fLJdO1UznI8atmu19ymLmVs0kIKepTzWbAogcp2omA4hxqgY1xKaTxU7V&#10;oFYaUQbSPMFvk5AmTq9FJgWIcatmM4BculUzOcgjXwZEVySEmTPYIpMDiiC3cjYHXkojk4U88iUC&#10;u6KB0tjFKTNZoAhyKsdsFrypwEwecuZLBVyMzJSnsdNzuKRNhQh083iOXfHgKyDMJCJnvmRgV0TQ&#10;1BlyzOSBIsjpufiKB1/NjU0icijM7nSIr4ig7piLTR4ogtzK2Tx4l6nYJCKPfQkRXxHhU87k4Rnl&#10;bB5YmLhXq9gkIo99CZFcEeGhNTF58NOa2DywcOkuJYlJRJ74EiKxiZCx7ljkE5MHf0IkNg8Mio6z&#10;zsFe8Cm/8sSXEIlNhKwSLuVMHvylJLV5YJQmTuVSk4g89SVEahMh66tDudTkwV+EU5sHv3ImEXnq&#10;S4jUJsKzeKUmDd7FK7VZ8JKamjTkUJbchSSzafAs+ZlJgnfJz2wOvMmQmSTkmS8Z8FRlrA6ejVJm&#10;UuDdKGU2A94ikpkc5FAvPV6zSfBsLzOTAu/2cmkz4C2+eDqbVsF86UuEpU0CngEcebA0KUDMtC7A&#10;qe+gzzFFrY825aUdzzZwRwrsUITyXNrxHg+WOSgHx8qc4aEFRAAKD0IeMFCGYHkEvQkGJyIY9upz&#10;RFMwTMKTeXDgW8JXs+C4WUU47DPnKBONhsLWbxZ8NBU2Y3PguMlCZWB7NAs+mgobljlw3IigdNhC&#10;zIKPpsbzTMXFGqXDMjtHOi6fEj7PVFzQJHyeqbjEIBwWhznKpKOpUK9nwUdToYbOgWNxRGWgrs2C&#10;j6ZCrZkDxyKC0iH/DbjKwTHBBTT+rlt+IiDQ8tviO8W6KwasC/qWnKGvJHsl9SaAtUGWhRN/rHIu&#10;IYNsPKVYgWFm3Vl6AjStBQxtnB7V106KGynQNutBfVUgPKzAjFM26VF9VSjFzkS9HtRXBYISDZJo&#10;qCnUo/pqohL6vFpqwrEmg+e1DH21lE+WzwsbHZFO1VFL0VcljY5eTW/oRjVNN4EZVTzdnDnDDTc4&#10;75YlNBsj/5ZnVKyhxFvGyKCcwds09Y0ooNqWGyFFtXOe525yts4JzVnZ8L5S6Ym5JhfUKekwV43u&#10;Y8+b4+7+2DSYa704bN82gjwW0LJnWXK/kj1TeMWCNXJtbjm+pqbBf6DLq3qmqsW75bvP0D8VXPX9&#10;4TsF3NRc/BmQM/T8N0H/x0MhqoA0P7XQAl5hFxE+EsiHOMmw/SPMka05UrQliNoEQwB7Cbx9O6gP&#10;Cw+dOB5qmInKMtLyN9AA3x+xvyr1U1qND9CF/r/a0RDsqh2dY3v4B34haguAPoOuNbajyXCB/7Xm&#10;Y2OatPxtDdul6o0Q/FxXxQ58paqI8aqy4j/sV3dC9asJ3mwCLPHSv7p3DRGiIRhHU2hgdbL+kPXq&#10;i1gZLtsLMIQW/c2wmUJmChe4UaECN/9imMhvGPAhCHS3vjSZz9Kup09rd38BAAD//wMAUEsDBBQA&#10;BgAIAAAAIQAJ36qi3wAAAAoBAAAPAAAAZHJzL2Rvd25yZXYueG1sTI9BS8NAEIXvgv9hGcGb3awx&#10;psRsSinqqQi2gvQ2TaZJaHY3ZLdJ+u8dT3p8vI833+Sr2XRipMG3zmpQiwgE2dJVra01fO3fHpYg&#10;fEBbYecsabiSh1Vxe5NjVrnJftK4C7XgEesz1NCE0GdS+rIhg37herLcndxgMHAcalkNOPG46eRj&#10;FD1Lg63lCw32tGmoPO8uRsP7hNM6Vq/j9nzaXA/75ON7q0jr+7t5/QIi0Bz+YPjVZ3Uo2OnoLrby&#10;ouMcx0+MakiSFAQDsVIJiCM3Kk1BFrn8/0LxAwAA//8DAFBLAQItABQABgAIAAAAIQC2gziS/gAA&#10;AOEBAAATAAAAAAAAAAAAAAAAAAAAAABbQ29udGVudF9UeXBlc10ueG1sUEsBAi0AFAAGAAgAAAAh&#10;ADj9If/WAAAAlAEAAAsAAAAAAAAAAAAAAAAALwEAAF9yZWxzLy5yZWxzUEsBAi0AFAAGAAgAAAAh&#10;AOgdd77BBgAAohsAAA4AAAAAAAAAAAAAAAAALgIAAGRycy9lMm9Eb2MueG1sUEsBAi0AFAAGAAgA&#10;AAAhAAnfqqLfAAAACgEAAA8AAAAAAAAAAAAAAAAAGwkAAGRycy9kb3ducmV2LnhtbFBLBQYAAAAA&#10;BAAEAPMAAAAnCgAAAAA=&#10;">
                <v:shape id="Freeform 22" o:spid="_x0000_s1027" style="position:absolute;left:1334;top:557;width:1781;height:620;visibility:visible;mso-wrap-style:square;v-text-anchor:top" coordsize="17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eanwwAAANsAAAAPAAAAZHJzL2Rvd25yZXYueG1sRI9PawIx&#10;FMTvgt8hPMFbzVpbldUodqXQi9Cu4vmxefsHNy9LEnX99k2h4HGYmd8w621vWnEj5xvLCqaTBARx&#10;YXXDlYLT8fNlCcIHZI2tZVLwIA/bzXCwxlTbO//QLQ+ViBD2KSqoQ+hSKX1Rk0E/sR1x9ErrDIYo&#10;XSW1w3uEm1a+JslcGmw4LtTYUVZTccmvRsFbFswSZ4d5WX5Pz+70ke+vh0yp8ajfrUAE6sMz/N/+&#10;0goW7/D3Jf4AufkFAAD//wMAUEsBAi0AFAAGAAgAAAAhANvh9svuAAAAhQEAABMAAAAAAAAAAAAA&#10;AAAAAAAAAFtDb250ZW50X1R5cGVzXS54bWxQSwECLQAUAAYACAAAACEAWvQsW78AAAAVAQAACwAA&#10;AAAAAAAAAAAAAAAfAQAAX3JlbHMvLnJlbHNQSwECLQAUAAYACAAAACEAtNHmp8MAAADbAAAADwAA&#10;AAAAAAAAAAAAAAAHAgAAZHJzL2Rvd25yZXYueG1sUEsFBgAAAAADAAMAtwAAAPcCAAAAAA==&#10;" path="m1676,l106,,65,9,32,31,9,63,,101,,519r9,38l32,589r33,22l106,619r1570,l1716,611r34,-22l1773,557r8,-38l1781,101r-8,-38l1750,31,1716,9,1676,xe" fillcolor="#375f92" stroked="f">
                  <v:path arrowok="t" o:connecttype="custom" o:connectlocs="1676,557;106,557;65,566;32,588;9,620;0,658;0,1076;9,1114;32,1146;65,1168;106,1176;1676,1176;1716,1168;1750,1146;1773,1114;1781,1076;1781,658;1773,620;1750,588;1716,566;1676,557" o:connectangles="0,0,0,0,0,0,0,0,0,0,0,0,0,0,0,0,0,0,0,0,0"/>
                </v:shape>
                <v:shapetype id="_x0000_t202" coordsize="21600,21600" o:spt="202" path="m,l,21600r21600,l21600,xe">
                  <v:stroke joinstyle="miter"/>
                  <v:path gradientshapeok="t" o:connecttype="rect"/>
                </v:shapetype>
                <v:shape id="Text Box 23" o:spid="_x0000_s1028" type="#_x0000_t202" style="position:absolute;left:1334;top:557;width:1781;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C6C1889" w14:textId="77777777" w:rsidR="001F7BB7" w:rsidRDefault="001F7BB7">
                        <w:pPr>
                          <w:spacing w:before="1"/>
                          <w:rPr>
                            <w:sz w:val="19"/>
                          </w:rPr>
                        </w:pPr>
                      </w:p>
                      <w:p w14:paraId="49F601DB" w14:textId="77777777" w:rsidR="001F7BB7" w:rsidRDefault="0083579F">
                        <w:pPr>
                          <w:ind w:left="297"/>
                          <w:rPr>
                            <w:b/>
                            <w:sz w:val="16"/>
                          </w:rPr>
                        </w:pPr>
                        <w:r>
                          <w:rPr>
                            <w:b/>
                            <w:bCs/>
                            <w:color w:val="FFFFFF"/>
                            <w:sz w:val="16"/>
                            <w:szCs w:val="16"/>
                            <w:lang w:val="en-GB"/>
                          </w:rPr>
                          <w:t>Recycled paper</w:t>
                        </w:r>
                      </w:p>
                    </w:txbxContent>
                  </v:textbox>
                </v:shape>
                <w10:wrap anchorx="page"/>
              </v:group>
            </w:pict>
          </mc:Fallback>
        </mc:AlternateContent>
      </w:r>
      <w:r w:rsidRPr="00450FEA">
        <w:rPr>
          <w:noProof/>
          <w:lang w:val="en-GB"/>
        </w:rPr>
        <mc:AlternateContent>
          <mc:Choice Requires="wpg">
            <w:drawing>
              <wp:anchor distT="0" distB="0" distL="114300" distR="114300" simplePos="0" relativeHeight="251670528" behindDoc="0" locked="0" layoutInCell="1" allowOverlap="1" wp14:anchorId="75389ECC" wp14:editId="27440920">
                <wp:simplePos x="0" y="0"/>
                <wp:positionH relativeFrom="page">
                  <wp:posOffset>4114800</wp:posOffset>
                </wp:positionH>
                <wp:positionV relativeFrom="paragraph">
                  <wp:posOffset>607060</wp:posOffset>
                </wp:positionV>
                <wp:extent cx="2447925" cy="231775"/>
                <wp:effectExtent l="0" t="0" r="0" b="0"/>
                <wp:wrapNone/>
                <wp:docPr id="4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231775"/>
                          <a:chOff x="6480" y="956"/>
                          <a:chExt cx="3855" cy="365"/>
                        </a:xfrm>
                      </wpg:grpSpPr>
                      <wps:wsp>
                        <wps:cNvPr id="50" name="Freeform 46"/>
                        <wps:cNvSpPr>
                          <a:spLocks/>
                        </wps:cNvSpPr>
                        <wps:spPr bwMode="auto">
                          <a:xfrm>
                            <a:off x="6480" y="955"/>
                            <a:ext cx="3855" cy="365"/>
                          </a:xfrm>
                          <a:custGeom>
                            <a:avLst/>
                            <a:gdLst>
                              <a:gd name="T0" fmla="+- 0 10334 6480"/>
                              <a:gd name="T1" fmla="*/ T0 w 3855"/>
                              <a:gd name="T2" fmla="+- 0 956 956"/>
                              <a:gd name="T3" fmla="*/ 956 h 365"/>
                              <a:gd name="T4" fmla="+- 0 6662 6480"/>
                              <a:gd name="T5" fmla="*/ T4 w 3855"/>
                              <a:gd name="T6" fmla="+- 0 956 956"/>
                              <a:gd name="T7" fmla="*/ 956 h 365"/>
                              <a:gd name="T8" fmla="+- 0 6480 6480"/>
                              <a:gd name="T9" fmla="*/ T8 w 3855"/>
                              <a:gd name="T10" fmla="+- 0 1138 956"/>
                              <a:gd name="T11" fmla="*/ 1138 h 365"/>
                              <a:gd name="T12" fmla="+- 0 6662 6480"/>
                              <a:gd name="T13" fmla="*/ T12 w 3855"/>
                              <a:gd name="T14" fmla="+- 0 1320 956"/>
                              <a:gd name="T15" fmla="*/ 1320 h 365"/>
                              <a:gd name="T16" fmla="+- 0 10334 6480"/>
                              <a:gd name="T17" fmla="*/ T16 w 3855"/>
                              <a:gd name="T18" fmla="+- 0 1320 956"/>
                              <a:gd name="T19" fmla="*/ 1320 h 365"/>
                              <a:gd name="T20" fmla="+- 0 10334 6480"/>
                              <a:gd name="T21" fmla="*/ T20 w 3855"/>
                              <a:gd name="T22" fmla="+- 0 956 956"/>
                              <a:gd name="T23" fmla="*/ 956 h 365"/>
                            </a:gdLst>
                            <a:ahLst/>
                            <a:cxnLst>
                              <a:cxn ang="0">
                                <a:pos x="T1" y="T3"/>
                              </a:cxn>
                              <a:cxn ang="0">
                                <a:pos x="T5" y="T7"/>
                              </a:cxn>
                              <a:cxn ang="0">
                                <a:pos x="T9" y="T11"/>
                              </a:cxn>
                              <a:cxn ang="0">
                                <a:pos x="T13" y="T15"/>
                              </a:cxn>
                              <a:cxn ang="0">
                                <a:pos x="T17" y="T19"/>
                              </a:cxn>
                              <a:cxn ang="0">
                                <a:pos x="T21" y="T23"/>
                              </a:cxn>
                            </a:cxnLst>
                            <a:rect l="0" t="0" r="r" b="b"/>
                            <a:pathLst>
                              <a:path w="3855" h="365">
                                <a:moveTo>
                                  <a:pt x="3854" y="0"/>
                                </a:moveTo>
                                <a:lnTo>
                                  <a:pt x="182" y="0"/>
                                </a:lnTo>
                                <a:lnTo>
                                  <a:pt x="0" y="182"/>
                                </a:lnTo>
                                <a:lnTo>
                                  <a:pt x="182" y="364"/>
                                </a:lnTo>
                                <a:lnTo>
                                  <a:pt x="3854" y="364"/>
                                </a:lnTo>
                                <a:lnTo>
                                  <a:pt x="3854"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85" y="1042"/>
                            <a:ext cx="373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48"/>
                        <wps:cNvSpPr txBox="1">
                          <a:spLocks noChangeArrowheads="1"/>
                        </wps:cNvSpPr>
                        <wps:spPr bwMode="auto">
                          <a:xfrm>
                            <a:off x="6480" y="955"/>
                            <a:ext cx="385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06A9" w14:textId="77777777" w:rsidR="001F7BB7" w:rsidRDefault="0083579F">
                              <w:pPr>
                                <w:spacing w:before="90"/>
                                <w:ind w:left="979"/>
                                <w:rPr>
                                  <w:b/>
                                  <w:sz w:val="16"/>
                                </w:rPr>
                              </w:pPr>
                              <w:r>
                                <w:rPr>
                                  <w:b/>
                                  <w:bCs/>
                                  <w:color w:val="FFFFFF"/>
                                  <w:sz w:val="16"/>
                                  <w:szCs w:val="16"/>
                                  <w:lang w:val="en-GB"/>
                                </w:rPr>
                                <w:t>Energy, fuel, 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89ECC" id="Group 45" o:spid="_x0000_s1029" style="position:absolute;left:0;text-align:left;margin-left:324pt;margin-top:47.8pt;width:192.75pt;height:18.25pt;z-index:251670528;mso-position-horizontal-relative:page" coordorigin="6480,956" coordsize="385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a6gMwUAACsQAAAOAAAAZHJzL2Uyb0RvYy54bWy8V11v2zYUfR+w/0Do&#10;cUNiy5Y/IsQpumQpCnRbsHo/gJZoS6gkaiQdO/31O5cUZdm1Uq8r9hCHEo8uzz33Q1e3b/ZlwZ6F&#10;0rmsFkF4PQyYqBKZ5tVmEfy1fLyaB0wbXqW8kJVYBC9CB2/ufvzhdlfHYiQzWaRCMRipdLyrF0Fm&#10;TB0PBjrJRMn1taxFhc21VCU3uFSbQar4DtbLYjAaDqeDnVRprWQitMbdB7cZ3Fn767VIzB/rtRaG&#10;FYsA3Iz9VfZ3Rb+Du1sebxSvszxpaPBvYFHyvMKhrakHbjjbqvwLU2WeKKnl2lwnshzI9TpPhPUB&#10;3oTDE2/eKbmtrS+beLepW5kg7YlO32w2+f35SbE8XQTRTcAqXiJG9lgWTUicXb2JgXmn6o/1k3Ie&#10;YvlBJp80tgen+3S9cWC22v0mU9jjWyOtOPu1KskE3GZ7G4OXNgZib1iCm6Momt2MJgFLsDcah7OZ&#10;5cHjJEMk6bFpNEcksXszmbr4JdmvzdPj+aR5dDy1zw147E61TBtm5BbSTR8U1f9N0Y8Zr4UNlCa1&#10;GkUnoOkUfVRCUA6zyDKm0wHziuqunJ0dgmmo/lUhO4o0Ynk1+/WAoFtt3glpI8KfP2jjaiHFysY5&#10;bcgv4ca6LFAWP1+xIQuH43HE7JHNAx4XetxPA7Ycsh2zp5+ARh5kjSGErA3jpj1x7EGwRJCMNeFE&#10;gbWgyIOspel0OjrLCvng2BOrqIfV1INeYzXzoNdYod91xCKZzrJCsR1YzXtYhSfKh+P5ObXCrvAh&#10;gc7qFR5L3ytY2FV/GY76yB3rH45Hw7Pkuvpb0HlyxxF4Jcm6UViG0z52x3HoZdeNQz+70Ukgektg&#10;1A3FEor0FMFxKHqqYNQNxFEZoKttfJ3yzJdusq+a2sWKcXoDD23fraWmxrkEObTN5Zi6JkwARYXe&#10;A0bcCDy7CAwZCYxMvMQ0ZZiF+xb9OpMQIbfwm4usUwwIDvk6ZJy/jT4Kc8HpRKACholgRc/wuOaG&#10;ZPVLtlsErpVmWODNQhulfBZLaSGG5AUAJYGT7VSB8w6AouoCwznC38H5Xf+/tuaQcsAQ1nnhd/1/&#10;h/K2xtPoVVxL7mKg98KflxRSC0eF1LEZ1MpE6nZeJ1oWefqYFwWpo9VmdV8o9swxg41nk8cb79IR&#10;rLDJWEl6zHtsBwz3EnTv7JVMX/BCVNINchg8scik+hywHYa4RaD/3nIlAla8r/BOvwmjCDoaexFN&#10;ZlTHqruz6u7wKoGpRWACFA8t742bFLe1yjcZTgpt4Cv5FhPNOqcXJsYKHTtWzQXGirvbOk9i/DUT&#10;G1ZfzBdfn2zxlNmSL246Li+yUXL1aVtfYbhEbPJVXuTmxQ7KYE6kquenPKFBji46owpqxo0q2KZT&#10;WWQL36PcM6iLPLGjH6vkfYYOI97qGrVEyhxuKSV3meApAuD6wbGVAV0e8VgVee2zhdaNxxD/ZMw9&#10;I5oboR9ksi1FZdw3gRIFnJeVzvJaI+KxKFciXQTqfQqeCb5HDMZSBLUyrty1Sv6EG4gn0tUoYRLk&#10;N4/XSMXmPhK83bAOHDiTO5eNaZO5a6rhMLIlwON2TpuNsUUjbzifN4Xsp+VauTmN0QJOgKhNQz+z&#10;gZqHEOm2gnjcU1KeMBKWlvj7vwZi9D2XZUty/Be5Z5H1tjMQM7PHfV9qzWj8Sm51HnVeXBaKwzfE&#10;v5iYvczfLRJ+wnfMzX61t59itmoOjeXidte2urbNYeFaHBbfsb3Zjyl8kSKDjj55u9e2HR6+8e/+&#10;AQAA//8DAFBLAwQKAAAAAAAAACEAVqcOy4cAAACHAAAAFAAAAGRycy9tZWRpYS9pbWFnZTEucG5n&#10;iVBORw0KGgoAAAANSUhEUgAAAwoAAAAnAQMAAACVLC0XAAAABlBMVEU3YJL///8y3faqAAAAAWJL&#10;R0QAiAUdSAAAAAlwSFlzAAAOxAAADsQBlSsOGwAAABpJREFUSIntwQEBAAAAgiD/r25IQAEAAMCp&#10;AQ8VAAG3A+jkAAAAAElFTkSuQmCCUEsDBBQABgAIAAAAIQAtPZdG4gAAAAsBAAAPAAAAZHJzL2Rv&#10;d25yZXYueG1sTI9Ba4NAEIXvhf6HZQq9NauxSmJcQwhtT6HQpFB6m+hEJe6suBs1/76bU3N7w3u8&#10;+V62nnQrBuptY1hBOAtAEBembLhS8H14f1mAsA65xNYwKbiShXX++JBhWpqRv2jYu0r4ErYpKqid&#10;61IpbVGTRjszHbH3TqbX6PzZV7LscfTlupXzIEikxob9hxo72tZUnPcXreBjxHEThW/D7nzaXn8P&#10;8efPLiSlnp+mzQqEo8n9h+GG79Eh90xHc+HSilZB8rrwW5yCZZyAuAWCKIpBHL2K5iHIPJP3G/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R1rqAzBQAAKxAA&#10;AA4AAAAAAAAAAAAAAAAAOgIAAGRycy9lMm9Eb2MueG1sUEsBAi0ACgAAAAAAAAAhAFanDsuHAAAA&#10;hwAAABQAAAAAAAAAAAAAAAAAmQcAAGRycy9tZWRpYS9pbWFnZTEucG5nUEsBAi0AFAAGAAgAAAAh&#10;AC09l0biAAAACwEAAA8AAAAAAAAAAAAAAAAAUggAAGRycy9kb3ducmV2LnhtbFBLAQItABQABgAI&#10;AAAAIQCqJg6+vAAAACEBAAAZAAAAAAAAAAAAAAAAAGEJAABkcnMvX3JlbHMvZTJvRG9jLnhtbC5y&#10;ZWxzUEsFBgAAAAAGAAYAfAEAAFQKAAAAAA==&#10;">
                <v:shape id="Freeform 46" o:spid="_x0000_s1030" style="position:absolute;left:6480;top:955;width:3855;height:365;visibility:visible;mso-wrap-style:square;v-text-anchor:top" coordsize="38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9ImwQAAANsAAAAPAAAAZHJzL2Rvd25yZXYueG1sRE9da8Iw&#10;FH0X/A/hDnzTdMLm6ExlCMocg2Ete74016a0uSlJtN2/Xx4Gezyc7+1usr24kw+tYwWPqwwEce10&#10;y42C6nJYvoAIEVlj75gU/FCAXTGfbTHXbuQz3cvYiBTCIUcFJsYhlzLUhiyGlRuIE3d13mJM0DdS&#10;exxTuO3lOsuepcWWU4PBgfaG6q68WQVHfzttqsNYfrKrzPfGXbvLx5dSi4fp7RVEpCn+i//c71rB&#10;U1qfvqQfIItfAAAA//8DAFBLAQItABQABgAIAAAAIQDb4fbL7gAAAIUBAAATAAAAAAAAAAAAAAAA&#10;AAAAAABbQ29udGVudF9UeXBlc10ueG1sUEsBAi0AFAAGAAgAAAAhAFr0LFu/AAAAFQEAAAsAAAAA&#10;AAAAAAAAAAAAHwEAAF9yZWxzLy5yZWxzUEsBAi0AFAAGAAgAAAAhADCH0ibBAAAA2wAAAA8AAAAA&#10;AAAAAAAAAAAABwIAAGRycy9kb3ducmV2LnhtbFBLBQYAAAAAAwADALcAAAD1AgAAAAA=&#10;" path="m3854,l182,,,182,182,364r3672,l3854,xe" fillcolor="#375f92" stroked="f">
                  <v:path arrowok="t" o:connecttype="custom" o:connectlocs="3854,956;182,956;0,1138;182,1320;3854,1320;3854,956"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1" type="#_x0000_t75" style="position:absolute;left:6585;top:1042;width:37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rMvgAAANsAAAAPAAAAZHJzL2Rvd25yZXYueG1sRI/NCsIw&#10;EITvgu8QVvCmqYKi1SgiCqIH8e++NGtbbDalibW+vREEj8PMfMPMl40pRE2Vyy0rGPQjEMSJ1Tmn&#10;Cq6XbW8CwnlkjYVlUvAmB8tFuzXHWNsXn6g++1QECLsYFWTel7GULsnIoOvbkjh4d1sZ9EFWqdQV&#10;vgLcFHIYRWNpMOewkGFJ64ySx/lpFOz10U+vR1sexje93a+s3GxcrVS306xmIDw1/h/+tXdawWgA&#10;3y/hB8jFBwAA//8DAFBLAQItABQABgAIAAAAIQDb4fbL7gAAAIUBAAATAAAAAAAAAAAAAAAAAAAA&#10;AABbQ29udGVudF9UeXBlc10ueG1sUEsBAi0AFAAGAAgAAAAhAFr0LFu/AAAAFQEAAAsAAAAAAAAA&#10;AAAAAAAAHwEAAF9yZWxzLy5yZWxzUEsBAi0AFAAGAAgAAAAhAGr0asy+AAAA2wAAAA8AAAAAAAAA&#10;AAAAAAAABwIAAGRycy9kb3ducmV2LnhtbFBLBQYAAAAAAwADALcAAADyAgAAAAA=&#10;">
                  <v:imagedata r:id="rId14" o:title=""/>
                </v:shape>
                <v:shape id="Text Box 48" o:spid="_x0000_s1032" type="#_x0000_t202" style="position:absolute;left:6480;top:955;width:385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E4F06A9" w14:textId="77777777" w:rsidR="001F7BB7" w:rsidRDefault="0083579F">
                        <w:pPr>
                          <w:spacing w:before="90"/>
                          <w:ind w:left="979"/>
                          <w:rPr>
                            <w:b/>
                            <w:sz w:val="16"/>
                          </w:rPr>
                        </w:pPr>
                        <w:r>
                          <w:rPr>
                            <w:b/>
                            <w:bCs/>
                            <w:color w:val="FFFFFF"/>
                            <w:sz w:val="16"/>
                            <w:szCs w:val="16"/>
                            <w:lang w:val="en-GB"/>
                          </w:rPr>
                          <w:t>Energy, fuel, water</w:t>
                        </w:r>
                      </w:p>
                    </w:txbxContent>
                  </v:textbox>
                </v:shape>
                <w10:wrap anchorx="page"/>
              </v:group>
            </w:pict>
          </mc:Fallback>
        </mc:AlternateContent>
      </w:r>
      <w:r w:rsidRPr="00450FEA">
        <w:rPr>
          <w:noProof/>
          <w:lang w:val="en-GB"/>
        </w:rPr>
        <mc:AlternateContent>
          <mc:Choice Requires="wpg">
            <w:drawing>
              <wp:anchor distT="0" distB="0" distL="114300" distR="114300" simplePos="0" relativeHeight="251671552" behindDoc="0" locked="0" layoutInCell="1" allowOverlap="1" wp14:anchorId="1830EA61" wp14:editId="361792F6">
                <wp:simplePos x="0" y="0"/>
                <wp:positionH relativeFrom="page">
                  <wp:posOffset>4199890</wp:posOffset>
                </wp:positionH>
                <wp:positionV relativeFrom="paragraph">
                  <wp:posOffset>1207135</wp:posOffset>
                </wp:positionV>
                <wp:extent cx="2441575" cy="579120"/>
                <wp:effectExtent l="0" t="0" r="0" b="0"/>
                <wp:wrapNone/>
                <wp:docPr id="4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579120"/>
                          <a:chOff x="6614" y="1901"/>
                          <a:chExt cx="3845" cy="912"/>
                        </a:xfrm>
                      </wpg:grpSpPr>
                      <wps:wsp>
                        <wps:cNvPr id="47" name="Freeform 50"/>
                        <wps:cNvSpPr>
                          <a:spLocks/>
                        </wps:cNvSpPr>
                        <wps:spPr bwMode="auto">
                          <a:xfrm>
                            <a:off x="6614" y="1901"/>
                            <a:ext cx="3845" cy="912"/>
                          </a:xfrm>
                          <a:custGeom>
                            <a:avLst/>
                            <a:gdLst>
                              <a:gd name="T0" fmla="+- 0 10003 6614"/>
                              <a:gd name="T1" fmla="*/ T0 w 3845"/>
                              <a:gd name="T2" fmla="+- 0 1901 1901"/>
                              <a:gd name="T3" fmla="*/ 1901 h 912"/>
                              <a:gd name="T4" fmla="+- 0 6614 6614"/>
                              <a:gd name="T5" fmla="*/ T4 w 3845"/>
                              <a:gd name="T6" fmla="+- 0 1901 1901"/>
                              <a:gd name="T7" fmla="*/ 1901 h 912"/>
                              <a:gd name="T8" fmla="+- 0 6614 6614"/>
                              <a:gd name="T9" fmla="*/ T8 w 3845"/>
                              <a:gd name="T10" fmla="+- 0 2813 1901"/>
                              <a:gd name="T11" fmla="*/ 2813 h 912"/>
                              <a:gd name="T12" fmla="+- 0 10003 6614"/>
                              <a:gd name="T13" fmla="*/ T12 w 3845"/>
                              <a:gd name="T14" fmla="+- 0 2813 1901"/>
                              <a:gd name="T15" fmla="*/ 2813 h 912"/>
                              <a:gd name="T16" fmla="+- 0 10459 6614"/>
                              <a:gd name="T17" fmla="*/ T16 w 3845"/>
                              <a:gd name="T18" fmla="+- 0 2357 1901"/>
                              <a:gd name="T19" fmla="*/ 2357 h 912"/>
                              <a:gd name="T20" fmla="+- 0 10003 6614"/>
                              <a:gd name="T21" fmla="*/ T20 w 3845"/>
                              <a:gd name="T22" fmla="+- 0 1901 1901"/>
                              <a:gd name="T23" fmla="*/ 1901 h 912"/>
                            </a:gdLst>
                            <a:ahLst/>
                            <a:cxnLst>
                              <a:cxn ang="0">
                                <a:pos x="T1" y="T3"/>
                              </a:cxn>
                              <a:cxn ang="0">
                                <a:pos x="T5" y="T7"/>
                              </a:cxn>
                              <a:cxn ang="0">
                                <a:pos x="T9" y="T11"/>
                              </a:cxn>
                              <a:cxn ang="0">
                                <a:pos x="T13" y="T15"/>
                              </a:cxn>
                              <a:cxn ang="0">
                                <a:pos x="T17" y="T19"/>
                              </a:cxn>
                              <a:cxn ang="0">
                                <a:pos x="T21" y="T23"/>
                              </a:cxn>
                            </a:cxnLst>
                            <a:rect l="0" t="0" r="r" b="b"/>
                            <a:pathLst>
                              <a:path w="3845" h="912">
                                <a:moveTo>
                                  <a:pt x="3389" y="0"/>
                                </a:moveTo>
                                <a:lnTo>
                                  <a:pt x="0" y="0"/>
                                </a:lnTo>
                                <a:lnTo>
                                  <a:pt x="0" y="912"/>
                                </a:lnTo>
                                <a:lnTo>
                                  <a:pt x="3389" y="912"/>
                                </a:lnTo>
                                <a:lnTo>
                                  <a:pt x="3845" y="456"/>
                                </a:lnTo>
                                <a:lnTo>
                                  <a:pt x="3389"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51"/>
                        <wps:cNvSpPr txBox="1">
                          <a:spLocks noChangeArrowheads="1"/>
                        </wps:cNvSpPr>
                        <wps:spPr bwMode="auto">
                          <a:xfrm>
                            <a:off x="6614" y="1901"/>
                            <a:ext cx="3845"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F31B" w14:textId="77777777" w:rsidR="001F7BB7" w:rsidRDefault="001F7BB7">
                              <w:pPr>
                                <w:rPr>
                                  <w:sz w:val="18"/>
                                </w:rPr>
                              </w:pPr>
                            </w:p>
                            <w:p w14:paraId="3640217C" w14:textId="77777777" w:rsidR="001F7BB7" w:rsidRDefault="0083579F" w:rsidP="00720D93">
                              <w:pPr>
                                <w:spacing w:before="156"/>
                                <w:ind w:left="1134" w:right="1146"/>
                                <w:jc w:val="center"/>
                                <w:rPr>
                                  <w:b/>
                                  <w:sz w:val="16"/>
                                </w:rPr>
                              </w:pPr>
                              <w:r>
                                <w:rPr>
                                  <w:b/>
                                  <w:bCs/>
                                  <w:color w:val="FFFFFF"/>
                                  <w:sz w:val="16"/>
                                  <w:szCs w:val="16"/>
                                  <w:lang w:val="en-GB"/>
                                </w:rPr>
                                <w:t>Insulation slab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0EA61" id="Group 49" o:spid="_x0000_s1033" style="position:absolute;left:0;text-align:left;margin-left:330.7pt;margin-top:95.05pt;width:192.25pt;height:45.6pt;z-index:251671552;mso-position-horizontal-relative:page" coordorigin="6614,1901" coordsize="384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UmUwQAAIkNAAAOAAAAZHJzL2Uyb0RvYy54bWy8V9uO2zYQfS/QfyD42CKriyXfsNog3XQX&#10;BdI2QNwPoCXqgkqiSsorb76+M6Qo06612aaXF5sSD4fDc2Y4o9u3x6YmT1yqSrQJDW58Snibiqxq&#10;i4T+tnt4s6ZE9azNWC1antBnrujbu2+/uR26LQ9FKeqMSwJGWrUduoSWfd9tPU+lJW+YuhEdb2Ey&#10;F7JhPTzKwsskG8B6U3uh7y+9QciskyLlSsHb92aS3mn7ec7T/tc8V7wndULBt17/Sv27x1/v7pZt&#10;C8m6skpHN9hXeNGwqoVNJ1PvWc/IQVZ/MdVUqRRK5P1NKhpP5HmVcn0GOE3gX5zmUYpDp89SbIei&#10;m2gCai94+mqz6S9PHyWpsoRGS0pa1oBGelsSbZCcoSu2gHmU3afuozQnhOEHkf6uYNq7nMfnwoDJ&#10;fvhZZGCPHXqhyTnmskETcGxy1Bo8TxrwY09SeBlGURCvYkpSmItXmyAcRUpLUBKXLZdBRAnMBhs/&#10;MAKm5Y/j8sU6GtfCSpz02NZsq10dXcNzQbypE6Xqn1H6qWQd10oppMtSurKUPkjOMYhJrE+DuwPM&#10;UqpcPp0ZhCmg/YtMXqHE8jlPCNumB9U/cqE1YU8fVG+yIYORVjobA2IHmZM3NSTG92+ITwLf9xdE&#10;7zkusLjA4r7zyM4nA9G7X4BCCzLGQERyUrKY9lxYGNjCeVKSUVLIsgkFkeB4hj5ddQxiwsDQsWjG&#10;MUgAx5be85pjIOpka94xuPccY7OObSwMHVvPOBac8x+ug8VVygKXf426yhkkhuvbC3K6GuyCcM69&#10;cxHm3XNVeMG9Cx38KN5cFTVwldgFyzn3zqUIF/HqOnuuFhp1lT24j17HXuiqsQtn0+FCjbl8CF0x&#10;zuMO7rjCJi0rbR6nx3ZMZBgRhgXZ19dwJxTeozvwD27R3WK8JgGFWT8DBu0QvHoVGJhEMMSjuYFf&#10;Nh3AyTQ8fh0cZNdwXaDg7C9bRxkQDvw5zphlIz8S2oTLBkFSAg3CHtewbcd6pNUOyZBQc6+WCcVL&#10;CSca8cR3QkN6pHexWBsa9I0P+50AdesCIZ7AP4uyc/a/08YM5lTS7Kz9N6hpyy8CdZWEXaN4ObJi&#10;Ldn/C4uX7qW1UNzwieToOjuxhOQ6pUWJusoeqrpGcpQs9ve1JE8MOrLFKn7Y2DJ9Bqt1LLYCl5lt&#10;8A3UcFMRTQHfi+wZqqMUpq2DNhQGpZCfKRmgpUuo+uPAJKek/qmFAr8JogiI7PVDFK8wk6U7s3dn&#10;WJuCqYT2FHIHh/e96RsPnayKEnYKtO6teAf9TV5h8dT+Ga/GB+gx/q9mA64507/tsPb/II4k1vnn&#10;NBukP8J76/nYdpBW3JdwPfB3Uoqh5CwDrkzmOkvNKf7LbqSTphshOEgoJqUm2HYmEFUWgoE0xQbb&#10;vipY+uP+qBtdHW94sr8ZPlPoTGEDAxMyMPgXw0V3qtDv66Qav03wg8J91uF1+oK6+xMAAP//AwBQ&#10;SwMEFAAGAAgAAAAhANU/SU3iAAAADAEAAA8AAABkcnMvZG93bnJldi54bWxMj8tqwzAQRfeF/oOY&#10;QneNpDxM4loOIbRdhUKTQuluYk1sE0sylmI7f19l1SyHe7j3TLYeTcN66nztrAI5EcDIFk7XtlTw&#10;fXh/WQLzAa3GxllScCUP6/zxIcNUu8F+Ub8PJYsl1qeooAqhTTn3RUUG/cS1ZGN2cp3BEM+u5LrD&#10;IZabhk+FSLjB2saFClvaVlSc9xej4GPAYTOTb/3ufNpefw+Lz5+dJKWen8bNK7BAY/iH4aYf1SGP&#10;Tkd3sdqzRkGSyHlEY7ASEtiNEPPFCthRwXQpZ8DzjN8/kf8BAAD//wMAUEsBAi0AFAAGAAgAAAAh&#10;ALaDOJL+AAAA4QEAABMAAAAAAAAAAAAAAAAAAAAAAFtDb250ZW50X1R5cGVzXS54bWxQSwECLQAU&#10;AAYACAAAACEAOP0h/9YAAACUAQAACwAAAAAAAAAAAAAAAAAvAQAAX3JlbHMvLnJlbHNQSwECLQAU&#10;AAYACAAAACEAjkElJlMEAACJDQAADgAAAAAAAAAAAAAAAAAuAgAAZHJzL2Uyb0RvYy54bWxQSwEC&#10;LQAUAAYACAAAACEA1T9JTeIAAAAMAQAADwAAAAAAAAAAAAAAAACtBgAAZHJzL2Rvd25yZXYueG1s&#10;UEsFBgAAAAAEAAQA8wAAALwHAAAAAA==&#10;">
                <v:shape id="Freeform 50" o:spid="_x0000_s1034" style="position:absolute;left:6614;top:1901;width:3845;height:912;visibility:visible;mso-wrap-style:square;v-text-anchor:top" coordsize="384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WOxQAAANsAAAAPAAAAZHJzL2Rvd25yZXYueG1sRI9Lb8Iw&#10;EITvlfgP1iL1VhwqWlDARIGojwsHXgduq3hJIuJ1GrtJ+u/rSpU4jmbmG80qGUwtOmpdZVnBdBKB&#10;IM6trrhQcDq+PS1AOI+ssbZMCn7IQbIePaww1rbnPXUHX4gAYRejgtL7JpbS5SUZdBPbEAfvaluD&#10;Psi2kLrFPsBNLZ+j6FUarDgslNjQtqT8dvg2ChbZ5by7vnTHr02dfmTWGeOjd6Uex0O6BOFp8Pfw&#10;f/tTK5jN4e9L+AFy/QsAAP//AwBQSwECLQAUAAYACAAAACEA2+H2y+4AAACFAQAAEwAAAAAAAAAA&#10;AAAAAAAAAAAAW0NvbnRlbnRfVHlwZXNdLnhtbFBLAQItABQABgAIAAAAIQBa9CxbvwAAABUBAAAL&#10;AAAAAAAAAAAAAAAAAB8BAABfcmVscy8ucmVsc1BLAQItABQABgAIAAAAIQAbJ1WOxQAAANsAAAAP&#10;AAAAAAAAAAAAAAAAAAcCAABkcnMvZG93bnJldi54bWxQSwUGAAAAAAMAAwC3AAAA+QIAAAAA&#10;" path="m3389,l,,,912r3389,l3845,456,3389,xe" fillcolor="#375f92" stroked="f">
                  <v:path arrowok="t" o:connecttype="custom" o:connectlocs="3389,1901;0,1901;0,2813;3389,2813;3845,2357;3389,1901" o:connectangles="0,0,0,0,0,0"/>
                </v:shape>
                <v:shape id="Text Box 51" o:spid="_x0000_s1035" type="#_x0000_t202" style="position:absolute;left:6614;top:1901;width:384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B89F31B" w14:textId="77777777" w:rsidR="001F7BB7" w:rsidRDefault="001F7BB7">
                        <w:pPr>
                          <w:rPr>
                            <w:sz w:val="18"/>
                          </w:rPr>
                        </w:pPr>
                      </w:p>
                      <w:p w14:paraId="3640217C" w14:textId="77777777" w:rsidR="001F7BB7" w:rsidRDefault="0083579F" w:rsidP="00720D93">
                        <w:pPr>
                          <w:spacing w:before="156"/>
                          <w:ind w:left="1134" w:right="1146"/>
                          <w:jc w:val="center"/>
                          <w:rPr>
                            <w:b/>
                            <w:sz w:val="16"/>
                          </w:rPr>
                        </w:pPr>
                        <w:r>
                          <w:rPr>
                            <w:b/>
                            <w:bCs/>
                            <w:color w:val="FFFFFF"/>
                            <w:sz w:val="16"/>
                            <w:szCs w:val="16"/>
                            <w:lang w:val="en-GB"/>
                          </w:rPr>
                          <w:t>Insulation slab</w:t>
                        </w:r>
                      </w:p>
                    </w:txbxContent>
                  </v:textbox>
                </v:shape>
                <w10:wrap anchorx="page"/>
              </v:group>
            </w:pict>
          </mc:Fallback>
        </mc:AlternateContent>
      </w:r>
      <w:r w:rsidR="0083579F" w:rsidRPr="00450FEA">
        <w:rPr>
          <w:b/>
          <w:bCs/>
          <w:color w:val="808080"/>
          <w:sz w:val="20"/>
          <w:szCs w:val="20"/>
          <w:lang w:val="en-GB"/>
        </w:rPr>
        <w:t>A1 Raw materials</w:t>
      </w:r>
      <w:r w:rsidR="0083579F" w:rsidRPr="00450FEA">
        <w:rPr>
          <w:b/>
          <w:bCs/>
          <w:color w:val="808080"/>
          <w:sz w:val="20"/>
          <w:szCs w:val="20"/>
          <w:lang w:val="en-GB"/>
        </w:rPr>
        <w:tab/>
        <w:t>A2 Transport A3 Production</w:t>
      </w:r>
    </w:p>
    <w:p w14:paraId="44C1EE88" w14:textId="77777777" w:rsidR="001F7BB7" w:rsidRPr="00450FEA" w:rsidRDefault="001F7BB7">
      <w:pPr>
        <w:pStyle w:val="BodyText"/>
        <w:rPr>
          <w:b/>
          <w:sz w:val="22"/>
          <w:lang w:val="en-GB"/>
        </w:rPr>
      </w:pPr>
    </w:p>
    <w:p w14:paraId="5EE8B37E" w14:textId="7C71728A" w:rsidR="001F7BB7" w:rsidRPr="00450FEA" w:rsidRDefault="00D20541">
      <w:pPr>
        <w:pStyle w:val="BodyText"/>
        <w:rPr>
          <w:b/>
          <w:sz w:val="22"/>
          <w:lang w:val="en-GB"/>
        </w:rPr>
      </w:pPr>
      <w:r w:rsidRPr="00450FEA">
        <w:rPr>
          <w:noProof/>
          <w:lang w:val="en-GB"/>
        </w:rPr>
        <mc:AlternateContent>
          <mc:Choice Requires="wpg">
            <w:drawing>
              <wp:anchor distT="0" distB="0" distL="114300" distR="114300" simplePos="0" relativeHeight="251666432" behindDoc="0" locked="0" layoutInCell="1" allowOverlap="1" wp14:anchorId="2FD6D3B4" wp14:editId="0BA89381">
                <wp:simplePos x="0" y="0"/>
                <wp:positionH relativeFrom="page">
                  <wp:posOffset>838200</wp:posOffset>
                </wp:positionH>
                <wp:positionV relativeFrom="paragraph">
                  <wp:posOffset>38100</wp:posOffset>
                </wp:positionV>
                <wp:extent cx="3179445" cy="2627630"/>
                <wp:effectExtent l="0" t="0" r="1905" b="1270"/>
                <wp:wrapNone/>
                <wp:docPr id="5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9445" cy="2627630"/>
                          <a:chOff x="1324" y="547"/>
                          <a:chExt cx="5007" cy="4138"/>
                        </a:xfrm>
                      </wpg:grpSpPr>
                      <wps:wsp>
                        <wps:cNvPr id="57" name="Freeform 25"/>
                        <wps:cNvSpPr>
                          <a:spLocks/>
                        </wps:cNvSpPr>
                        <wps:spPr bwMode="auto">
                          <a:xfrm>
                            <a:off x="1324" y="1459"/>
                            <a:ext cx="1791" cy="624"/>
                          </a:xfrm>
                          <a:custGeom>
                            <a:avLst/>
                            <a:gdLst>
                              <a:gd name="T0" fmla="+- 0 3010 1325"/>
                              <a:gd name="T1" fmla="*/ T0 w 1791"/>
                              <a:gd name="T2" fmla="+- 0 1460 1460"/>
                              <a:gd name="T3" fmla="*/ 1460 h 624"/>
                              <a:gd name="T4" fmla="+- 0 1426 1325"/>
                              <a:gd name="T5" fmla="*/ T4 w 1791"/>
                              <a:gd name="T6" fmla="+- 0 1460 1460"/>
                              <a:gd name="T7" fmla="*/ 1460 h 624"/>
                              <a:gd name="T8" fmla="+- 0 1388 1325"/>
                              <a:gd name="T9" fmla="*/ T8 w 1791"/>
                              <a:gd name="T10" fmla="+- 0 1468 1460"/>
                              <a:gd name="T11" fmla="*/ 1468 h 624"/>
                              <a:gd name="T12" fmla="+- 0 1355 1325"/>
                              <a:gd name="T13" fmla="*/ T12 w 1791"/>
                              <a:gd name="T14" fmla="+- 0 1491 1460"/>
                              <a:gd name="T15" fmla="*/ 1491 h 624"/>
                              <a:gd name="T16" fmla="+- 0 1333 1325"/>
                              <a:gd name="T17" fmla="*/ T16 w 1791"/>
                              <a:gd name="T18" fmla="+- 0 1524 1460"/>
                              <a:gd name="T19" fmla="*/ 1524 h 624"/>
                              <a:gd name="T20" fmla="+- 0 1325 1325"/>
                              <a:gd name="T21" fmla="*/ T20 w 1791"/>
                              <a:gd name="T22" fmla="+- 0 1565 1460"/>
                              <a:gd name="T23" fmla="*/ 1565 h 624"/>
                              <a:gd name="T24" fmla="+- 0 1325 1325"/>
                              <a:gd name="T25" fmla="*/ T24 w 1791"/>
                              <a:gd name="T26" fmla="+- 0 1978 1460"/>
                              <a:gd name="T27" fmla="*/ 1978 h 624"/>
                              <a:gd name="T28" fmla="+- 0 1333 1325"/>
                              <a:gd name="T29" fmla="*/ T28 w 1791"/>
                              <a:gd name="T30" fmla="+- 0 2019 1460"/>
                              <a:gd name="T31" fmla="*/ 2019 h 624"/>
                              <a:gd name="T32" fmla="+- 0 1355 1325"/>
                              <a:gd name="T33" fmla="*/ T32 w 1791"/>
                              <a:gd name="T34" fmla="+- 0 2052 1460"/>
                              <a:gd name="T35" fmla="*/ 2052 h 624"/>
                              <a:gd name="T36" fmla="+- 0 1388 1325"/>
                              <a:gd name="T37" fmla="*/ T36 w 1791"/>
                              <a:gd name="T38" fmla="+- 0 2075 1460"/>
                              <a:gd name="T39" fmla="*/ 2075 h 624"/>
                              <a:gd name="T40" fmla="+- 0 1426 1325"/>
                              <a:gd name="T41" fmla="*/ T40 w 1791"/>
                              <a:gd name="T42" fmla="+- 0 2084 1460"/>
                              <a:gd name="T43" fmla="*/ 2084 h 624"/>
                              <a:gd name="T44" fmla="+- 0 3010 1325"/>
                              <a:gd name="T45" fmla="*/ T44 w 1791"/>
                              <a:gd name="T46" fmla="+- 0 2084 1460"/>
                              <a:gd name="T47" fmla="*/ 2084 h 624"/>
                              <a:gd name="T48" fmla="+- 0 3050 1325"/>
                              <a:gd name="T49" fmla="*/ T48 w 1791"/>
                              <a:gd name="T50" fmla="+- 0 2075 1460"/>
                              <a:gd name="T51" fmla="*/ 2075 h 624"/>
                              <a:gd name="T52" fmla="+- 0 3084 1325"/>
                              <a:gd name="T53" fmla="*/ T52 w 1791"/>
                              <a:gd name="T54" fmla="+- 0 2052 1460"/>
                              <a:gd name="T55" fmla="*/ 2052 h 624"/>
                              <a:gd name="T56" fmla="+- 0 3107 1325"/>
                              <a:gd name="T57" fmla="*/ T56 w 1791"/>
                              <a:gd name="T58" fmla="+- 0 2019 1460"/>
                              <a:gd name="T59" fmla="*/ 2019 h 624"/>
                              <a:gd name="T60" fmla="+- 0 3115 1325"/>
                              <a:gd name="T61" fmla="*/ T60 w 1791"/>
                              <a:gd name="T62" fmla="+- 0 1978 1460"/>
                              <a:gd name="T63" fmla="*/ 1978 h 624"/>
                              <a:gd name="T64" fmla="+- 0 3115 1325"/>
                              <a:gd name="T65" fmla="*/ T64 w 1791"/>
                              <a:gd name="T66" fmla="+- 0 1565 1460"/>
                              <a:gd name="T67" fmla="*/ 1565 h 624"/>
                              <a:gd name="T68" fmla="+- 0 3107 1325"/>
                              <a:gd name="T69" fmla="*/ T68 w 1791"/>
                              <a:gd name="T70" fmla="+- 0 1524 1460"/>
                              <a:gd name="T71" fmla="*/ 1524 h 624"/>
                              <a:gd name="T72" fmla="+- 0 3084 1325"/>
                              <a:gd name="T73" fmla="*/ T72 w 1791"/>
                              <a:gd name="T74" fmla="+- 0 1491 1460"/>
                              <a:gd name="T75" fmla="*/ 1491 h 624"/>
                              <a:gd name="T76" fmla="+- 0 3050 1325"/>
                              <a:gd name="T77" fmla="*/ T76 w 1791"/>
                              <a:gd name="T78" fmla="+- 0 1468 1460"/>
                              <a:gd name="T79" fmla="*/ 1468 h 624"/>
                              <a:gd name="T80" fmla="+- 0 3010 1325"/>
                              <a:gd name="T81" fmla="*/ T80 w 1791"/>
                              <a:gd name="T82" fmla="+- 0 1460 1460"/>
                              <a:gd name="T83" fmla="*/ 1460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91" h="624">
                                <a:moveTo>
                                  <a:pt x="1685" y="0"/>
                                </a:moveTo>
                                <a:lnTo>
                                  <a:pt x="101" y="0"/>
                                </a:lnTo>
                                <a:lnTo>
                                  <a:pt x="63" y="8"/>
                                </a:lnTo>
                                <a:lnTo>
                                  <a:pt x="30" y="31"/>
                                </a:lnTo>
                                <a:lnTo>
                                  <a:pt x="8" y="64"/>
                                </a:lnTo>
                                <a:lnTo>
                                  <a:pt x="0" y="105"/>
                                </a:lnTo>
                                <a:lnTo>
                                  <a:pt x="0" y="518"/>
                                </a:lnTo>
                                <a:lnTo>
                                  <a:pt x="8" y="559"/>
                                </a:lnTo>
                                <a:lnTo>
                                  <a:pt x="30" y="592"/>
                                </a:lnTo>
                                <a:lnTo>
                                  <a:pt x="63" y="615"/>
                                </a:lnTo>
                                <a:lnTo>
                                  <a:pt x="101" y="624"/>
                                </a:lnTo>
                                <a:lnTo>
                                  <a:pt x="1685" y="624"/>
                                </a:lnTo>
                                <a:lnTo>
                                  <a:pt x="1725" y="615"/>
                                </a:lnTo>
                                <a:lnTo>
                                  <a:pt x="1759" y="592"/>
                                </a:lnTo>
                                <a:lnTo>
                                  <a:pt x="1782" y="559"/>
                                </a:lnTo>
                                <a:lnTo>
                                  <a:pt x="1790" y="518"/>
                                </a:lnTo>
                                <a:lnTo>
                                  <a:pt x="1790" y="105"/>
                                </a:lnTo>
                                <a:lnTo>
                                  <a:pt x="1782" y="64"/>
                                </a:lnTo>
                                <a:lnTo>
                                  <a:pt x="1759" y="31"/>
                                </a:lnTo>
                                <a:lnTo>
                                  <a:pt x="1725" y="8"/>
                                </a:lnTo>
                                <a:lnTo>
                                  <a:pt x="1685"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6"/>
                        <wps:cNvSpPr>
                          <a:spLocks/>
                        </wps:cNvSpPr>
                        <wps:spPr bwMode="auto">
                          <a:xfrm>
                            <a:off x="3504" y="1421"/>
                            <a:ext cx="1186" cy="620"/>
                          </a:xfrm>
                          <a:custGeom>
                            <a:avLst/>
                            <a:gdLst>
                              <a:gd name="T0" fmla="+- 0 4584 3504"/>
                              <a:gd name="T1" fmla="*/ T0 w 1186"/>
                              <a:gd name="T2" fmla="+- 0 1421 1421"/>
                              <a:gd name="T3" fmla="*/ 1421 h 620"/>
                              <a:gd name="T4" fmla="+- 0 3610 3504"/>
                              <a:gd name="T5" fmla="*/ T4 w 1186"/>
                              <a:gd name="T6" fmla="+- 0 1421 1421"/>
                              <a:gd name="T7" fmla="*/ 1421 h 620"/>
                              <a:gd name="T8" fmla="+- 0 3569 3504"/>
                              <a:gd name="T9" fmla="*/ T8 w 1186"/>
                              <a:gd name="T10" fmla="+- 0 1429 1421"/>
                              <a:gd name="T11" fmla="*/ 1429 h 620"/>
                              <a:gd name="T12" fmla="+- 0 3535 3504"/>
                              <a:gd name="T13" fmla="*/ T12 w 1186"/>
                              <a:gd name="T14" fmla="+- 0 1450 1421"/>
                              <a:gd name="T15" fmla="*/ 1450 h 620"/>
                              <a:gd name="T16" fmla="+- 0 3512 3504"/>
                              <a:gd name="T17" fmla="*/ T16 w 1186"/>
                              <a:gd name="T18" fmla="+- 0 1482 1421"/>
                              <a:gd name="T19" fmla="*/ 1482 h 620"/>
                              <a:gd name="T20" fmla="+- 0 3504 3504"/>
                              <a:gd name="T21" fmla="*/ T20 w 1186"/>
                              <a:gd name="T22" fmla="+- 0 1522 1421"/>
                              <a:gd name="T23" fmla="*/ 1522 h 620"/>
                              <a:gd name="T24" fmla="+- 0 3504 3504"/>
                              <a:gd name="T25" fmla="*/ T24 w 1186"/>
                              <a:gd name="T26" fmla="+- 0 1935 1421"/>
                              <a:gd name="T27" fmla="*/ 1935 h 620"/>
                              <a:gd name="T28" fmla="+- 0 3512 3504"/>
                              <a:gd name="T29" fmla="*/ T28 w 1186"/>
                              <a:gd name="T30" fmla="+- 0 1976 1421"/>
                              <a:gd name="T31" fmla="*/ 1976 h 620"/>
                              <a:gd name="T32" fmla="+- 0 3535 3504"/>
                              <a:gd name="T33" fmla="*/ T32 w 1186"/>
                              <a:gd name="T34" fmla="+- 0 2009 1421"/>
                              <a:gd name="T35" fmla="*/ 2009 h 620"/>
                              <a:gd name="T36" fmla="+- 0 3569 3504"/>
                              <a:gd name="T37" fmla="*/ T36 w 1186"/>
                              <a:gd name="T38" fmla="+- 0 2032 1421"/>
                              <a:gd name="T39" fmla="*/ 2032 h 620"/>
                              <a:gd name="T40" fmla="+- 0 3610 3504"/>
                              <a:gd name="T41" fmla="*/ T40 w 1186"/>
                              <a:gd name="T42" fmla="+- 0 2040 1421"/>
                              <a:gd name="T43" fmla="*/ 2040 h 620"/>
                              <a:gd name="T44" fmla="+- 0 4584 3504"/>
                              <a:gd name="T45" fmla="*/ T44 w 1186"/>
                              <a:gd name="T46" fmla="+- 0 2040 1421"/>
                              <a:gd name="T47" fmla="*/ 2040 h 620"/>
                              <a:gd name="T48" fmla="+- 0 4625 3504"/>
                              <a:gd name="T49" fmla="*/ T48 w 1186"/>
                              <a:gd name="T50" fmla="+- 0 2032 1421"/>
                              <a:gd name="T51" fmla="*/ 2032 h 620"/>
                              <a:gd name="T52" fmla="+- 0 4658 3504"/>
                              <a:gd name="T53" fmla="*/ T52 w 1186"/>
                              <a:gd name="T54" fmla="+- 0 2009 1421"/>
                              <a:gd name="T55" fmla="*/ 2009 h 620"/>
                              <a:gd name="T56" fmla="+- 0 4681 3504"/>
                              <a:gd name="T57" fmla="*/ T56 w 1186"/>
                              <a:gd name="T58" fmla="+- 0 1976 1421"/>
                              <a:gd name="T59" fmla="*/ 1976 h 620"/>
                              <a:gd name="T60" fmla="+- 0 4690 3504"/>
                              <a:gd name="T61" fmla="*/ T60 w 1186"/>
                              <a:gd name="T62" fmla="+- 0 1935 1421"/>
                              <a:gd name="T63" fmla="*/ 1935 h 620"/>
                              <a:gd name="T64" fmla="+- 0 4690 3504"/>
                              <a:gd name="T65" fmla="*/ T64 w 1186"/>
                              <a:gd name="T66" fmla="+- 0 1522 1421"/>
                              <a:gd name="T67" fmla="*/ 1522 h 620"/>
                              <a:gd name="T68" fmla="+- 0 4681 3504"/>
                              <a:gd name="T69" fmla="*/ T68 w 1186"/>
                              <a:gd name="T70" fmla="+- 0 1482 1421"/>
                              <a:gd name="T71" fmla="*/ 1482 h 620"/>
                              <a:gd name="T72" fmla="+- 0 4658 3504"/>
                              <a:gd name="T73" fmla="*/ T72 w 1186"/>
                              <a:gd name="T74" fmla="+- 0 1450 1421"/>
                              <a:gd name="T75" fmla="*/ 1450 h 620"/>
                              <a:gd name="T76" fmla="+- 0 4625 3504"/>
                              <a:gd name="T77" fmla="*/ T76 w 1186"/>
                              <a:gd name="T78" fmla="+- 0 1429 1421"/>
                              <a:gd name="T79" fmla="*/ 1429 h 620"/>
                              <a:gd name="T80" fmla="+- 0 4584 3504"/>
                              <a:gd name="T81" fmla="*/ T80 w 1186"/>
                              <a:gd name="T82" fmla="+- 0 1421 1421"/>
                              <a:gd name="T83" fmla="*/ 142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6" h="620">
                                <a:moveTo>
                                  <a:pt x="1080" y="0"/>
                                </a:moveTo>
                                <a:lnTo>
                                  <a:pt x="106" y="0"/>
                                </a:lnTo>
                                <a:lnTo>
                                  <a:pt x="65" y="8"/>
                                </a:lnTo>
                                <a:lnTo>
                                  <a:pt x="31" y="29"/>
                                </a:lnTo>
                                <a:lnTo>
                                  <a:pt x="8" y="61"/>
                                </a:lnTo>
                                <a:lnTo>
                                  <a:pt x="0" y="101"/>
                                </a:lnTo>
                                <a:lnTo>
                                  <a:pt x="0" y="514"/>
                                </a:lnTo>
                                <a:lnTo>
                                  <a:pt x="8" y="555"/>
                                </a:lnTo>
                                <a:lnTo>
                                  <a:pt x="31" y="588"/>
                                </a:lnTo>
                                <a:lnTo>
                                  <a:pt x="65" y="611"/>
                                </a:lnTo>
                                <a:lnTo>
                                  <a:pt x="106" y="619"/>
                                </a:lnTo>
                                <a:lnTo>
                                  <a:pt x="1080" y="619"/>
                                </a:lnTo>
                                <a:lnTo>
                                  <a:pt x="1121" y="611"/>
                                </a:lnTo>
                                <a:lnTo>
                                  <a:pt x="1154" y="588"/>
                                </a:lnTo>
                                <a:lnTo>
                                  <a:pt x="1177" y="555"/>
                                </a:lnTo>
                                <a:lnTo>
                                  <a:pt x="1186" y="514"/>
                                </a:lnTo>
                                <a:lnTo>
                                  <a:pt x="1186" y="101"/>
                                </a:lnTo>
                                <a:lnTo>
                                  <a:pt x="1177" y="61"/>
                                </a:lnTo>
                                <a:lnTo>
                                  <a:pt x="1154" y="29"/>
                                </a:lnTo>
                                <a:lnTo>
                                  <a:pt x="1121" y="8"/>
                                </a:lnTo>
                                <a:lnTo>
                                  <a:pt x="1080" y="0"/>
                                </a:lnTo>
                                <a:close/>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27"/>
                        <wps:cNvSpPr>
                          <a:spLocks noChangeArrowheads="1"/>
                        </wps:cNvSpPr>
                        <wps:spPr bwMode="auto">
                          <a:xfrm>
                            <a:off x="3110" y="1752"/>
                            <a:ext cx="452" cy="15"/>
                          </a:xfrm>
                          <a:prstGeom prst="rect">
                            <a:avLst/>
                          </a:prstGeom>
                          <a:solidFill>
                            <a:srgbClr val="497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Freeform 28"/>
                        <wps:cNvSpPr>
                          <a:spLocks/>
                        </wps:cNvSpPr>
                        <wps:spPr bwMode="auto">
                          <a:xfrm>
                            <a:off x="5150" y="547"/>
                            <a:ext cx="1181" cy="4138"/>
                          </a:xfrm>
                          <a:custGeom>
                            <a:avLst/>
                            <a:gdLst>
                              <a:gd name="T0" fmla="+- 0 6134 5150"/>
                              <a:gd name="T1" fmla="*/ T0 w 1181"/>
                              <a:gd name="T2" fmla="+- 0 548 548"/>
                              <a:gd name="T3" fmla="*/ 548 h 4138"/>
                              <a:gd name="T4" fmla="+- 0 5347 5150"/>
                              <a:gd name="T5" fmla="*/ T4 w 1181"/>
                              <a:gd name="T6" fmla="+- 0 548 548"/>
                              <a:gd name="T7" fmla="*/ 548 h 4138"/>
                              <a:gd name="T8" fmla="+- 0 5270 5150"/>
                              <a:gd name="T9" fmla="*/ T8 w 1181"/>
                              <a:gd name="T10" fmla="+- 0 563 548"/>
                              <a:gd name="T11" fmla="*/ 563 h 4138"/>
                              <a:gd name="T12" fmla="+- 0 5207 5150"/>
                              <a:gd name="T13" fmla="*/ T12 w 1181"/>
                              <a:gd name="T14" fmla="+- 0 605 548"/>
                              <a:gd name="T15" fmla="*/ 605 h 4138"/>
                              <a:gd name="T16" fmla="+- 0 5166 5150"/>
                              <a:gd name="T17" fmla="*/ T16 w 1181"/>
                              <a:gd name="T18" fmla="+- 0 667 548"/>
                              <a:gd name="T19" fmla="*/ 667 h 4138"/>
                              <a:gd name="T20" fmla="+- 0 5150 5150"/>
                              <a:gd name="T21" fmla="*/ T20 w 1181"/>
                              <a:gd name="T22" fmla="+- 0 744 548"/>
                              <a:gd name="T23" fmla="*/ 744 h 4138"/>
                              <a:gd name="T24" fmla="+- 0 5150 5150"/>
                              <a:gd name="T25" fmla="*/ T24 w 1181"/>
                              <a:gd name="T26" fmla="+- 0 4488 548"/>
                              <a:gd name="T27" fmla="*/ 4488 h 4138"/>
                              <a:gd name="T28" fmla="+- 0 5166 5150"/>
                              <a:gd name="T29" fmla="*/ T28 w 1181"/>
                              <a:gd name="T30" fmla="+- 0 4566 548"/>
                              <a:gd name="T31" fmla="*/ 4566 h 4138"/>
                              <a:gd name="T32" fmla="+- 0 5207 5150"/>
                              <a:gd name="T33" fmla="*/ T32 w 1181"/>
                              <a:gd name="T34" fmla="+- 0 4628 548"/>
                              <a:gd name="T35" fmla="*/ 4628 h 4138"/>
                              <a:gd name="T36" fmla="+- 0 5270 5150"/>
                              <a:gd name="T37" fmla="*/ T36 w 1181"/>
                              <a:gd name="T38" fmla="+- 0 4670 548"/>
                              <a:gd name="T39" fmla="*/ 4670 h 4138"/>
                              <a:gd name="T40" fmla="+- 0 5347 5150"/>
                              <a:gd name="T41" fmla="*/ T40 w 1181"/>
                              <a:gd name="T42" fmla="+- 0 4685 548"/>
                              <a:gd name="T43" fmla="*/ 4685 h 4138"/>
                              <a:gd name="T44" fmla="+- 0 6134 5150"/>
                              <a:gd name="T45" fmla="*/ T44 w 1181"/>
                              <a:gd name="T46" fmla="+- 0 4685 548"/>
                              <a:gd name="T47" fmla="*/ 4685 h 4138"/>
                              <a:gd name="T48" fmla="+- 0 6210 5150"/>
                              <a:gd name="T49" fmla="*/ T48 w 1181"/>
                              <a:gd name="T50" fmla="+- 0 4670 548"/>
                              <a:gd name="T51" fmla="*/ 4670 h 4138"/>
                              <a:gd name="T52" fmla="+- 0 6272 5150"/>
                              <a:gd name="T53" fmla="*/ T52 w 1181"/>
                              <a:gd name="T54" fmla="+- 0 4628 548"/>
                              <a:gd name="T55" fmla="*/ 4628 h 4138"/>
                              <a:gd name="T56" fmla="+- 0 6315 5150"/>
                              <a:gd name="T57" fmla="*/ T56 w 1181"/>
                              <a:gd name="T58" fmla="+- 0 4566 548"/>
                              <a:gd name="T59" fmla="*/ 4566 h 4138"/>
                              <a:gd name="T60" fmla="+- 0 6331 5150"/>
                              <a:gd name="T61" fmla="*/ T60 w 1181"/>
                              <a:gd name="T62" fmla="+- 0 4488 548"/>
                              <a:gd name="T63" fmla="*/ 4488 h 4138"/>
                              <a:gd name="T64" fmla="+- 0 6331 5150"/>
                              <a:gd name="T65" fmla="*/ T64 w 1181"/>
                              <a:gd name="T66" fmla="+- 0 744 548"/>
                              <a:gd name="T67" fmla="*/ 744 h 4138"/>
                              <a:gd name="T68" fmla="+- 0 6315 5150"/>
                              <a:gd name="T69" fmla="*/ T68 w 1181"/>
                              <a:gd name="T70" fmla="+- 0 667 548"/>
                              <a:gd name="T71" fmla="*/ 667 h 4138"/>
                              <a:gd name="T72" fmla="+- 0 6272 5150"/>
                              <a:gd name="T73" fmla="*/ T72 w 1181"/>
                              <a:gd name="T74" fmla="+- 0 605 548"/>
                              <a:gd name="T75" fmla="*/ 605 h 4138"/>
                              <a:gd name="T76" fmla="+- 0 6210 5150"/>
                              <a:gd name="T77" fmla="*/ T76 w 1181"/>
                              <a:gd name="T78" fmla="+- 0 563 548"/>
                              <a:gd name="T79" fmla="*/ 563 h 4138"/>
                              <a:gd name="T80" fmla="+- 0 6134 5150"/>
                              <a:gd name="T81" fmla="*/ T80 w 1181"/>
                              <a:gd name="T82" fmla="+- 0 548 548"/>
                              <a:gd name="T83" fmla="*/ 548 h 4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1" h="4138">
                                <a:moveTo>
                                  <a:pt x="984" y="0"/>
                                </a:moveTo>
                                <a:lnTo>
                                  <a:pt x="197" y="0"/>
                                </a:lnTo>
                                <a:lnTo>
                                  <a:pt x="120" y="15"/>
                                </a:lnTo>
                                <a:lnTo>
                                  <a:pt x="57" y="57"/>
                                </a:lnTo>
                                <a:lnTo>
                                  <a:pt x="16" y="119"/>
                                </a:lnTo>
                                <a:lnTo>
                                  <a:pt x="0" y="196"/>
                                </a:lnTo>
                                <a:lnTo>
                                  <a:pt x="0" y="3940"/>
                                </a:lnTo>
                                <a:lnTo>
                                  <a:pt x="16" y="4018"/>
                                </a:lnTo>
                                <a:lnTo>
                                  <a:pt x="57" y="4080"/>
                                </a:lnTo>
                                <a:lnTo>
                                  <a:pt x="120" y="4122"/>
                                </a:lnTo>
                                <a:lnTo>
                                  <a:pt x="197" y="4137"/>
                                </a:lnTo>
                                <a:lnTo>
                                  <a:pt x="984" y="4137"/>
                                </a:lnTo>
                                <a:lnTo>
                                  <a:pt x="1060" y="4122"/>
                                </a:lnTo>
                                <a:lnTo>
                                  <a:pt x="1122" y="4080"/>
                                </a:lnTo>
                                <a:lnTo>
                                  <a:pt x="1165" y="4018"/>
                                </a:lnTo>
                                <a:lnTo>
                                  <a:pt x="1181" y="3940"/>
                                </a:lnTo>
                                <a:lnTo>
                                  <a:pt x="1181" y="196"/>
                                </a:lnTo>
                                <a:lnTo>
                                  <a:pt x="1165" y="119"/>
                                </a:lnTo>
                                <a:lnTo>
                                  <a:pt x="1122" y="57"/>
                                </a:lnTo>
                                <a:lnTo>
                                  <a:pt x="1060" y="15"/>
                                </a:lnTo>
                                <a:lnTo>
                                  <a:pt x="984"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29"/>
                        <wps:cNvSpPr>
                          <a:spLocks/>
                        </wps:cNvSpPr>
                        <wps:spPr bwMode="auto">
                          <a:xfrm>
                            <a:off x="3527" y="2333"/>
                            <a:ext cx="1220" cy="2328"/>
                          </a:xfrm>
                          <a:custGeom>
                            <a:avLst/>
                            <a:gdLst>
                              <a:gd name="T0" fmla="+- 0 4714 3528"/>
                              <a:gd name="T1" fmla="*/ T0 w 1220"/>
                              <a:gd name="T2" fmla="+- 0 2439 2333"/>
                              <a:gd name="T3" fmla="*/ 2439 h 2328"/>
                              <a:gd name="T4" fmla="+- 0 4705 3528"/>
                              <a:gd name="T5" fmla="*/ T4 w 1220"/>
                              <a:gd name="T6" fmla="+- 0 2398 2333"/>
                              <a:gd name="T7" fmla="*/ 2398 h 2328"/>
                              <a:gd name="T8" fmla="+- 0 4682 3528"/>
                              <a:gd name="T9" fmla="*/ T8 w 1220"/>
                              <a:gd name="T10" fmla="+- 0 2364 2333"/>
                              <a:gd name="T11" fmla="*/ 2364 h 2328"/>
                              <a:gd name="T12" fmla="+- 0 4649 3528"/>
                              <a:gd name="T13" fmla="*/ T12 w 1220"/>
                              <a:gd name="T14" fmla="+- 0 2342 2333"/>
                              <a:gd name="T15" fmla="*/ 2342 h 2328"/>
                              <a:gd name="T16" fmla="+- 0 4608 3528"/>
                              <a:gd name="T17" fmla="*/ T16 w 1220"/>
                              <a:gd name="T18" fmla="+- 0 2333 2333"/>
                              <a:gd name="T19" fmla="*/ 2333 h 2328"/>
                              <a:gd name="T20" fmla="+- 0 3634 3528"/>
                              <a:gd name="T21" fmla="*/ T20 w 1220"/>
                              <a:gd name="T22" fmla="+- 0 2333 2333"/>
                              <a:gd name="T23" fmla="*/ 2333 h 2328"/>
                              <a:gd name="T24" fmla="+- 0 3593 3528"/>
                              <a:gd name="T25" fmla="*/ T24 w 1220"/>
                              <a:gd name="T26" fmla="+- 0 2342 2333"/>
                              <a:gd name="T27" fmla="*/ 2342 h 2328"/>
                              <a:gd name="T28" fmla="+- 0 3559 3528"/>
                              <a:gd name="T29" fmla="*/ T28 w 1220"/>
                              <a:gd name="T30" fmla="+- 0 2364 2333"/>
                              <a:gd name="T31" fmla="*/ 2364 h 2328"/>
                              <a:gd name="T32" fmla="+- 0 3536 3528"/>
                              <a:gd name="T33" fmla="*/ T32 w 1220"/>
                              <a:gd name="T34" fmla="+- 0 2398 2333"/>
                              <a:gd name="T35" fmla="*/ 2398 h 2328"/>
                              <a:gd name="T36" fmla="+- 0 3528 3528"/>
                              <a:gd name="T37" fmla="*/ T36 w 1220"/>
                              <a:gd name="T38" fmla="+- 0 2439 2333"/>
                              <a:gd name="T39" fmla="*/ 2439 h 2328"/>
                              <a:gd name="T40" fmla="+- 0 3528 3528"/>
                              <a:gd name="T41" fmla="*/ T40 w 1220"/>
                              <a:gd name="T42" fmla="+- 0 2852 2333"/>
                              <a:gd name="T43" fmla="*/ 2852 h 2328"/>
                              <a:gd name="T44" fmla="+- 0 3536 3528"/>
                              <a:gd name="T45" fmla="*/ T44 w 1220"/>
                              <a:gd name="T46" fmla="+- 0 2892 2333"/>
                              <a:gd name="T47" fmla="*/ 2892 h 2328"/>
                              <a:gd name="T48" fmla="+- 0 3559 3528"/>
                              <a:gd name="T49" fmla="*/ T48 w 1220"/>
                              <a:gd name="T50" fmla="+- 0 2924 2333"/>
                              <a:gd name="T51" fmla="*/ 2924 h 2328"/>
                              <a:gd name="T52" fmla="+- 0 3593 3528"/>
                              <a:gd name="T53" fmla="*/ T52 w 1220"/>
                              <a:gd name="T54" fmla="+- 0 2945 2333"/>
                              <a:gd name="T55" fmla="*/ 2945 h 2328"/>
                              <a:gd name="T56" fmla="+- 0 3634 3528"/>
                              <a:gd name="T57" fmla="*/ T56 w 1220"/>
                              <a:gd name="T58" fmla="+- 0 2952 2333"/>
                              <a:gd name="T59" fmla="*/ 2952 h 2328"/>
                              <a:gd name="T60" fmla="+- 0 4608 3528"/>
                              <a:gd name="T61" fmla="*/ T60 w 1220"/>
                              <a:gd name="T62" fmla="+- 0 2952 2333"/>
                              <a:gd name="T63" fmla="*/ 2952 h 2328"/>
                              <a:gd name="T64" fmla="+- 0 4649 3528"/>
                              <a:gd name="T65" fmla="*/ T64 w 1220"/>
                              <a:gd name="T66" fmla="+- 0 2945 2333"/>
                              <a:gd name="T67" fmla="*/ 2945 h 2328"/>
                              <a:gd name="T68" fmla="+- 0 4682 3528"/>
                              <a:gd name="T69" fmla="*/ T68 w 1220"/>
                              <a:gd name="T70" fmla="+- 0 2924 2333"/>
                              <a:gd name="T71" fmla="*/ 2924 h 2328"/>
                              <a:gd name="T72" fmla="+- 0 4705 3528"/>
                              <a:gd name="T73" fmla="*/ T72 w 1220"/>
                              <a:gd name="T74" fmla="+- 0 2892 2333"/>
                              <a:gd name="T75" fmla="*/ 2892 h 2328"/>
                              <a:gd name="T76" fmla="+- 0 4714 3528"/>
                              <a:gd name="T77" fmla="*/ T76 w 1220"/>
                              <a:gd name="T78" fmla="+- 0 2852 2333"/>
                              <a:gd name="T79" fmla="*/ 2852 h 2328"/>
                              <a:gd name="T80" fmla="+- 0 4714 3528"/>
                              <a:gd name="T81" fmla="*/ T80 w 1220"/>
                              <a:gd name="T82" fmla="+- 0 2439 2333"/>
                              <a:gd name="T83" fmla="*/ 2439 h 2328"/>
                              <a:gd name="T84" fmla="+- 0 4718 3528"/>
                              <a:gd name="T85" fmla="*/ T84 w 1220"/>
                              <a:gd name="T86" fmla="+- 0 3264 2333"/>
                              <a:gd name="T87" fmla="*/ 3264 h 2328"/>
                              <a:gd name="T88" fmla="+- 0 4710 3528"/>
                              <a:gd name="T89" fmla="*/ T88 w 1220"/>
                              <a:gd name="T90" fmla="+- 0 3224 2333"/>
                              <a:gd name="T91" fmla="*/ 3224 h 2328"/>
                              <a:gd name="T92" fmla="+- 0 4687 3528"/>
                              <a:gd name="T93" fmla="*/ T92 w 1220"/>
                              <a:gd name="T94" fmla="+- 0 3190 2333"/>
                              <a:gd name="T95" fmla="*/ 3190 h 2328"/>
                              <a:gd name="T96" fmla="+- 0 4654 3528"/>
                              <a:gd name="T97" fmla="*/ T96 w 1220"/>
                              <a:gd name="T98" fmla="+- 0 3167 2333"/>
                              <a:gd name="T99" fmla="*/ 3167 h 2328"/>
                              <a:gd name="T100" fmla="+- 0 4613 3528"/>
                              <a:gd name="T101" fmla="*/ T100 w 1220"/>
                              <a:gd name="T102" fmla="+- 0 3159 2333"/>
                              <a:gd name="T103" fmla="*/ 3159 h 2328"/>
                              <a:gd name="T104" fmla="+- 0 3638 3528"/>
                              <a:gd name="T105" fmla="*/ T104 w 1220"/>
                              <a:gd name="T106" fmla="+- 0 3159 2333"/>
                              <a:gd name="T107" fmla="*/ 3159 h 2328"/>
                              <a:gd name="T108" fmla="+- 0 3598 3528"/>
                              <a:gd name="T109" fmla="*/ T108 w 1220"/>
                              <a:gd name="T110" fmla="+- 0 3167 2333"/>
                              <a:gd name="T111" fmla="*/ 3167 h 2328"/>
                              <a:gd name="T112" fmla="+- 0 3566 3528"/>
                              <a:gd name="T113" fmla="*/ T112 w 1220"/>
                              <a:gd name="T114" fmla="+- 0 3190 2333"/>
                              <a:gd name="T115" fmla="*/ 3190 h 2328"/>
                              <a:gd name="T116" fmla="+- 0 3545 3528"/>
                              <a:gd name="T117" fmla="*/ T116 w 1220"/>
                              <a:gd name="T118" fmla="+- 0 3224 2333"/>
                              <a:gd name="T119" fmla="*/ 3224 h 2328"/>
                              <a:gd name="T120" fmla="+- 0 3538 3528"/>
                              <a:gd name="T121" fmla="*/ T120 w 1220"/>
                              <a:gd name="T122" fmla="+- 0 3264 2333"/>
                              <a:gd name="T123" fmla="*/ 3264 h 2328"/>
                              <a:gd name="T124" fmla="+- 0 3538 3528"/>
                              <a:gd name="T125" fmla="*/ T124 w 1220"/>
                              <a:gd name="T126" fmla="+- 0 3677 2333"/>
                              <a:gd name="T127" fmla="*/ 3677 h 2328"/>
                              <a:gd name="T128" fmla="+- 0 3545 3528"/>
                              <a:gd name="T129" fmla="*/ T128 w 1220"/>
                              <a:gd name="T130" fmla="+- 0 3717 2333"/>
                              <a:gd name="T131" fmla="*/ 3717 h 2328"/>
                              <a:gd name="T132" fmla="+- 0 3566 3528"/>
                              <a:gd name="T133" fmla="*/ T132 w 1220"/>
                              <a:gd name="T134" fmla="+- 0 3749 2333"/>
                              <a:gd name="T135" fmla="*/ 3749 h 2328"/>
                              <a:gd name="T136" fmla="+- 0 3598 3528"/>
                              <a:gd name="T137" fmla="*/ T136 w 1220"/>
                              <a:gd name="T138" fmla="+- 0 3770 2333"/>
                              <a:gd name="T139" fmla="*/ 3770 h 2328"/>
                              <a:gd name="T140" fmla="+- 0 3638 3528"/>
                              <a:gd name="T141" fmla="*/ T140 w 1220"/>
                              <a:gd name="T142" fmla="+- 0 3778 2333"/>
                              <a:gd name="T143" fmla="*/ 3778 h 2328"/>
                              <a:gd name="T144" fmla="+- 0 4613 3528"/>
                              <a:gd name="T145" fmla="*/ T144 w 1220"/>
                              <a:gd name="T146" fmla="+- 0 3778 2333"/>
                              <a:gd name="T147" fmla="*/ 3778 h 2328"/>
                              <a:gd name="T148" fmla="+- 0 4654 3528"/>
                              <a:gd name="T149" fmla="*/ T148 w 1220"/>
                              <a:gd name="T150" fmla="+- 0 3770 2333"/>
                              <a:gd name="T151" fmla="*/ 3770 h 2328"/>
                              <a:gd name="T152" fmla="+- 0 4687 3528"/>
                              <a:gd name="T153" fmla="*/ T152 w 1220"/>
                              <a:gd name="T154" fmla="+- 0 3749 2333"/>
                              <a:gd name="T155" fmla="*/ 3749 h 2328"/>
                              <a:gd name="T156" fmla="+- 0 4710 3528"/>
                              <a:gd name="T157" fmla="*/ T156 w 1220"/>
                              <a:gd name="T158" fmla="+- 0 3717 2333"/>
                              <a:gd name="T159" fmla="*/ 3717 h 2328"/>
                              <a:gd name="T160" fmla="+- 0 4718 3528"/>
                              <a:gd name="T161" fmla="*/ T160 w 1220"/>
                              <a:gd name="T162" fmla="+- 0 3677 2333"/>
                              <a:gd name="T163" fmla="*/ 3677 h 2328"/>
                              <a:gd name="T164" fmla="+- 0 4718 3528"/>
                              <a:gd name="T165" fmla="*/ T164 w 1220"/>
                              <a:gd name="T166" fmla="+- 0 3264 2333"/>
                              <a:gd name="T167" fmla="*/ 3264 h 2328"/>
                              <a:gd name="T168" fmla="+- 0 4747 3528"/>
                              <a:gd name="T169" fmla="*/ T168 w 1220"/>
                              <a:gd name="T170" fmla="+- 0 4143 2333"/>
                              <a:gd name="T171" fmla="*/ 4143 h 2328"/>
                              <a:gd name="T172" fmla="+- 0 4739 3528"/>
                              <a:gd name="T173" fmla="*/ T172 w 1220"/>
                              <a:gd name="T174" fmla="+- 0 4105 2333"/>
                              <a:gd name="T175" fmla="*/ 4105 h 2328"/>
                              <a:gd name="T176" fmla="+- 0 4716 3528"/>
                              <a:gd name="T177" fmla="*/ T176 w 1220"/>
                              <a:gd name="T178" fmla="+- 0 4073 2333"/>
                              <a:gd name="T179" fmla="*/ 4073 h 2328"/>
                              <a:gd name="T180" fmla="+- 0 4682 3528"/>
                              <a:gd name="T181" fmla="*/ T180 w 1220"/>
                              <a:gd name="T182" fmla="+- 0 4050 2333"/>
                              <a:gd name="T183" fmla="*/ 4050 h 2328"/>
                              <a:gd name="T184" fmla="+- 0 4642 3528"/>
                              <a:gd name="T185" fmla="*/ T184 w 1220"/>
                              <a:gd name="T186" fmla="+- 0 4042 2333"/>
                              <a:gd name="T187" fmla="*/ 4042 h 2328"/>
                              <a:gd name="T188" fmla="+- 0 3667 3528"/>
                              <a:gd name="T189" fmla="*/ T188 w 1220"/>
                              <a:gd name="T190" fmla="+- 0 4042 2333"/>
                              <a:gd name="T191" fmla="*/ 4042 h 2328"/>
                              <a:gd name="T192" fmla="+- 0 3627 3528"/>
                              <a:gd name="T193" fmla="*/ T192 w 1220"/>
                              <a:gd name="T194" fmla="+- 0 4050 2333"/>
                              <a:gd name="T195" fmla="*/ 4050 h 2328"/>
                              <a:gd name="T196" fmla="+- 0 3595 3528"/>
                              <a:gd name="T197" fmla="*/ T196 w 1220"/>
                              <a:gd name="T198" fmla="+- 0 4073 2333"/>
                              <a:gd name="T199" fmla="*/ 4073 h 2328"/>
                              <a:gd name="T200" fmla="+- 0 3574 3528"/>
                              <a:gd name="T201" fmla="*/ T200 w 1220"/>
                              <a:gd name="T202" fmla="+- 0 4105 2333"/>
                              <a:gd name="T203" fmla="*/ 4105 h 2328"/>
                              <a:gd name="T204" fmla="+- 0 3566 3528"/>
                              <a:gd name="T205" fmla="*/ T204 w 1220"/>
                              <a:gd name="T206" fmla="+- 0 4143 2333"/>
                              <a:gd name="T207" fmla="*/ 4143 h 2328"/>
                              <a:gd name="T208" fmla="+- 0 3566 3528"/>
                              <a:gd name="T209" fmla="*/ T208 w 1220"/>
                              <a:gd name="T210" fmla="+- 0 4560 2333"/>
                              <a:gd name="T211" fmla="*/ 4560 h 2328"/>
                              <a:gd name="T212" fmla="+- 0 3574 3528"/>
                              <a:gd name="T213" fmla="*/ T212 w 1220"/>
                              <a:gd name="T214" fmla="+- 0 4598 2333"/>
                              <a:gd name="T215" fmla="*/ 4598 h 2328"/>
                              <a:gd name="T216" fmla="+- 0 3595 3528"/>
                              <a:gd name="T217" fmla="*/ T216 w 1220"/>
                              <a:gd name="T218" fmla="+- 0 4631 2333"/>
                              <a:gd name="T219" fmla="*/ 4631 h 2328"/>
                              <a:gd name="T220" fmla="+- 0 3627 3528"/>
                              <a:gd name="T221" fmla="*/ T220 w 1220"/>
                              <a:gd name="T222" fmla="+- 0 4653 2333"/>
                              <a:gd name="T223" fmla="*/ 4653 h 2328"/>
                              <a:gd name="T224" fmla="+- 0 3667 3528"/>
                              <a:gd name="T225" fmla="*/ T224 w 1220"/>
                              <a:gd name="T226" fmla="+- 0 4661 2333"/>
                              <a:gd name="T227" fmla="*/ 4661 h 2328"/>
                              <a:gd name="T228" fmla="+- 0 4642 3528"/>
                              <a:gd name="T229" fmla="*/ T228 w 1220"/>
                              <a:gd name="T230" fmla="+- 0 4661 2333"/>
                              <a:gd name="T231" fmla="*/ 4661 h 2328"/>
                              <a:gd name="T232" fmla="+- 0 4682 3528"/>
                              <a:gd name="T233" fmla="*/ T232 w 1220"/>
                              <a:gd name="T234" fmla="+- 0 4653 2333"/>
                              <a:gd name="T235" fmla="*/ 4653 h 2328"/>
                              <a:gd name="T236" fmla="+- 0 4716 3528"/>
                              <a:gd name="T237" fmla="*/ T236 w 1220"/>
                              <a:gd name="T238" fmla="+- 0 4631 2333"/>
                              <a:gd name="T239" fmla="*/ 4631 h 2328"/>
                              <a:gd name="T240" fmla="+- 0 4739 3528"/>
                              <a:gd name="T241" fmla="*/ T240 w 1220"/>
                              <a:gd name="T242" fmla="+- 0 4598 2333"/>
                              <a:gd name="T243" fmla="*/ 4598 h 2328"/>
                              <a:gd name="T244" fmla="+- 0 4747 3528"/>
                              <a:gd name="T245" fmla="*/ T244 w 1220"/>
                              <a:gd name="T246" fmla="+- 0 4560 2333"/>
                              <a:gd name="T247" fmla="*/ 4560 h 2328"/>
                              <a:gd name="T248" fmla="+- 0 4747 3528"/>
                              <a:gd name="T249" fmla="*/ T248 w 1220"/>
                              <a:gd name="T250" fmla="+- 0 4143 2333"/>
                              <a:gd name="T251" fmla="*/ 4143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20" h="2328">
                                <a:moveTo>
                                  <a:pt x="1186" y="106"/>
                                </a:moveTo>
                                <a:lnTo>
                                  <a:pt x="1177" y="65"/>
                                </a:lnTo>
                                <a:lnTo>
                                  <a:pt x="1154" y="31"/>
                                </a:lnTo>
                                <a:lnTo>
                                  <a:pt x="1121" y="9"/>
                                </a:lnTo>
                                <a:lnTo>
                                  <a:pt x="1080" y="0"/>
                                </a:lnTo>
                                <a:lnTo>
                                  <a:pt x="106" y="0"/>
                                </a:lnTo>
                                <a:lnTo>
                                  <a:pt x="65" y="9"/>
                                </a:lnTo>
                                <a:lnTo>
                                  <a:pt x="31" y="31"/>
                                </a:lnTo>
                                <a:lnTo>
                                  <a:pt x="8" y="65"/>
                                </a:lnTo>
                                <a:lnTo>
                                  <a:pt x="0" y="106"/>
                                </a:lnTo>
                                <a:lnTo>
                                  <a:pt x="0" y="519"/>
                                </a:lnTo>
                                <a:lnTo>
                                  <a:pt x="8" y="559"/>
                                </a:lnTo>
                                <a:lnTo>
                                  <a:pt x="31" y="591"/>
                                </a:lnTo>
                                <a:lnTo>
                                  <a:pt x="65" y="612"/>
                                </a:lnTo>
                                <a:lnTo>
                                  <a:pt x="106" y="619"/>
                                </a:lnTo>
                                <a:lnTo>
                                  <a:pt x="1080" y="619"/>
                                </a:lnTo>
                                <a:lnTo>
                                  <a:pt x="1121" y="612"/>
                                </a:lnTo>
                                <a:lnTo>
                                  <a:pt x="1154" y="591"/>
                                </a:lnTo>
                                <a:lnTo>
                                  <a:pt x="1177" y="559"/>
                                </a:lnTo>
                                <a:lnTo>
                                  <a:pt x="1186" y="519"/>
                                </a:lnTo>
                                <a:lnTo>
                                  <a:pt x="1186" y="106"/>
                                </a:lnTo>
                                <a:close/>
                                <a:moveTo>
                                  <a:pt x="1190" y="931"/>
                                </a:moveTo>
                                <a:lnTo>
                                  <a:pt x="1182" y="891"/>
                                </a:lnTo>
                                <a:lnTo>
                                  <a:pt x="1159" y="857"/>
                                </a:lnTo>
                                <a:lnTo>
                                  <a:pt x="1126" y="834"/>
                                </a:lnTo>
                                <a:lnTo>
                                  <a:pt x="1085" y="826"/>
                                </a:lnTo>
                                <a:lnTo>
                                  <a:pt x="110" y="826"/>
                                </a:lnTo>
                                <a:lnTo>
                                  <a:pt x="70" y="834"/>
                                </a:lnTo>
                                <a:lnTo>
                                  <a:pt x="38" y="857"/>
                                </a:lnTo>
                                <a:lnTo>
                                  <a:pt x="17" y="891"/>
                                </a:lnTo>
                                <a:lnTo>
                                  <a:pt x="10" y="931"/>
                                </a:lnTo>
                                <a:lnTo>
                                  <a:pt x="10" y="1344"/>
                                </a:lnTo>
                                <a:lnTo>
                                  <a:pt x="17" y="1384"/>
                                </a:lnTo>
                                <a:lnTo>
                                  <a:pt x="38" y="1416"/>
                                </a:lnTo>
                                <a:lnTo>
                                  <a:pt x="70" y="1437"/>
                                </a:lnTo>
                                <a:lnTo>
                                  <a:pt x="110" y="1445"/>
                                </a:lnTo>
                                <a:lnTo>
                                  <a:pt x="1085" y="1445"/>
                                </a:lnTo>
                                <a:lnTo>
                                  <a:pt x="1126" y="1437"/>
                                </a:lnTo>
                                <a:lnTo>
                                  <a:pt x="1159" y="1416"/>
                                </a:lnTo>
                                <a:lnTo>
                                  <a:pt x="1182" y="1384"/>
                                </a:lnTo>
                                <a:lnTo>
                                  <a:pt x="1190" y="1344"/>
                                </a:lnTo>
                                <a:lnTo>
                                  <a:pt x="1190" y="931"/>
                                </a:lnTo>
                                <a:close/>
                                <a:moveTo>
                                  <a:pt x="1219" y="1810"/>
                                </a:moveTo>
                                <a:lnTo>
                                  <a:pt x="1211" y="1772"/>
                                </a:lnTo>
                                <a:lnTo>
                                  <a:pt x="1188" y="1740"/>
                                </a:lnTo>
                                <a:lnTo>
                                  <a:pt x="1154" y="1717"/>
                                </a:lnTo>
                                <a:lnTo>
                                  <a:pt x="1114" y="1709"/>
                                </a:lnTo>
                                <a:lnTo>
                                  <a:pt x="139" y="1709"/>
                                </a:lnTo>
                                <a:lnTo>
                                  <a:pt x="99" y="1717"/>
                                </a:lnTo>
                                <a:lnTo>
                                  <a:pt x="67" y="1740"/>
                                </a:lnTo>
                                <a:lnTo>
                                  <a:pt x="46" y="1772"/>
                                </a:lnTo>
                                <a:lnTo>
                                  <a:pt x="38" y="1810"/>
                                </a:lnTo>
                                <a:lnTo>
                                  <a:pt x="38" y="2227"/>
                                </a:lnTo>
                                <a:lnTo>
                                  <a:pt x="46" y="2265"/>
                                </a:lnTo>
                                <a:lnTo>
                                  <a:pt x="67" y="2298"/>
                                </a:lnTo>
                                <a:lnTo>
                                  <a:pt x="99" y="2320"/>
                                </a:lnTo>
                                <a:lnTo>
                                  <a:pt x="139" y="2328"/>
                                </a:lnTo>
                                <a:lnTo>
                                  <a:pt x="1114" y="2328"/>
                                </a:lnTo>
                                <a:lnTo>
                                  <a:pt x="1154" y="2320"/>
                                </a:lnTo>
                                <a:lnTo>
                                  <a:pt x="1188" y="2298"/>
                                </a:lnTo>
                                <a:lnTo>
                                  <a:pt x="1211" y="2265"/>
                                </a:lnTo>
                                <a:lnTo>
                                  <a:pt x="1219" y="2227"/>
                                </a:lnTo>
                                <a:lnTo>
                                  <a:pt x="1219" y="1810"/>
                                </a:lnTo>
                                <a:close/>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0"/>
                        <wps:cNvSpPr>
                          <a:spLocks/>
                        </wps:cNvSpPr>
                        <wps:spPr bwMode="auto">
                          <a:xfrm>
                            <a:off x="4723" y="2640"/>
                            <a:ext cx="432" cy="1714"/>
                          </a:xfrm>
                          <a:custGeom>
                            <a:avLst/>
                            <a:gdLst>
                              <a:gd name="T0" fmla="+- 0 5141 4723"/>
                              <a:gd name="T1" fmla="*/ T0 w 432"/>
                              <a:gd name="T2" fmla="+- 0 2640 2640"/>
                              <a:gd name="T3" fmla="*/ 2640 h 1714"/>
                              <a:gd name="T4" fmla="+- 0 4723 4723"/>
                              <a:gd name="T5" fmla="*/ T4 w 432"/>
                              <a:gd name="T6" fmla="+- 0 4349 2640"/>
                              <a:gd name="T7" fmla="*/ 4349 h 1714"/>
                              <a:gd name="T8" fmla="+- 0 4738 4723"/>
                              <a:gd name="T9" fmla="*/ T8 w 432"/>
                              <a:gd name="T10" fmla="+- 0 4354 2640"/>
                              <a:gd name="T11" fmla="*/ 4354 h 1714"/>
                              <a:gd name="T12" fmla="+- 0 5155 4723"/>
                              <a:gd name="T13" fmla="*/ T12 w 432"/>
                              <a:gd name="T14" fmla="+- 0 2645 2640"/>
                              <a:gd name="T15" fmla="*/ 2645 h 1714"/>
                              <a:gd name="T16" fmla="+- 0 5141 4723"/>
                              <a:gd name="T17" fmla="*/ T16 w 432"/>
                              <a:gd name="T18" fmla="+- 0 2640 2640"/>
                              <a:gd name="T19" fmla="*/ 2640 h 1714"/>
                            </a:gdLst>
                            <a:ahLst/>
                            <a:cxnLst>
                              <a:cxn ang="0">
                                <a:pos x="T1" y="T3"/>
                              </a:cxn>
                              <a:cxn ang="0">
                                <a:pos x="T5" y="T7"/>
                              </a:cxn>
                              <a:cxn ang="0">
                                <a:pos x="T9" y="T11"/>
                              </a:cxn>
                              <a:cxn ang="0">
                                <a:pos x="T13" y="T15"/>
                              </a:cxn>
                              <a:cxn ang="0">
                                <a:pos x="T17" y="T19"/>
                              </a:cxn>
                            </a:cxnLst>
                            <a:rect l="0" t="0" r="r" b="b"/>
                            <a:pathLst>
                              <a:path w="432" h="1714">
                                <a:moveTo>
                                  <a:pt x="418" y="0"/>
                                </a:moveTo>
                                <a:lnTo>
                                  <a:pt x="0" y="1709"/>
                                </a:lnTo>
                                <a:lnTo>
                                  <a:pt x="15" y="1714"/>
                                </a:lnTo>
                                <a:lnTo>
                                  <a:pt x="432" y="5"/>
                                </a:lnTo>
                                <a:lnTo>
                                  <a:pt x="418"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1"/>
                        <wps:cNvSpPr>
                          <a:spLocks/>
                        </wps:cNvSpPr>
                        <wps:spPr bwMode="auto">
                          <a:xfrm>
                            <a:off x="3504" y="576"/>
                            <a:ext cx="1186" cy="620"/>
                          </a:xfrm>
                          <a:custGeom>
                            <a:avLst/>
                            <a:gdLst>
                              <a:gd name="T0" fmla="+- 0 4584 3504"/>
                              <a:gd name="T1" fmla="*/ T0 w 1186"/>
                              <a:gd name="T2" fmla="+- 0 576 576"/>
                              <a:gd name="T3" fmla="*/ 576 h 620"/>
                              <a:gd name="T4" fmla="+- 0 3610 3504"/>
                              <a:gd name="T5" fmla="*/ T4 w 1186"/>
                              <a:gd name="T6" fmla="+- 0 576 576"/>
                              <a:gd name="T7" fmla="*/ 576 h 620"/>
                              <a:gd name="T8" fmla="+- 0 3569 3504"/>
                              <a:gd name="T9" fmla="*/ T8 w 1186"/>
                              <a:gd name="T10" fmla="+- 0 584 576"/>
                              <a:gd name="T11" fmla="*/ 584 h 620"/>
                              <a:gd name="T12" fmla="+- 0 3535 3504"/>
                              <a:gd name="T13" fmla="*/ T12 w 1186"/>
                              <a:gd name="T14" fmla="+- 0 605 576"/>
                              <a:gd name="T15" fmla="*/ 605 h 620"/>
                              <a:gd name="T16" fmla="+- 0 3512 3504"/>
                              <a:gd name="T17" fmla="*/ T16 w 1186"/>
                              <a:gd name="T18" fmla="+- 0 637 576"/>
                              <a:gd name="T19" fmla="*/ 637 h 620"/>
                              <a:gd name="T20" fmla="+- 0 3504 3504"/>
                              <a:gd name="T21" fmla="*/ T20 w 1186"/>
                              <a:gd name="T22" fmla="+- 0 677 576"/>
                              <a:gd name="T23" fmla="*/ 677 h 620"/>
                              <a:gd name="T24" fmla="+- 0 3504 3504"/>
                              <a:gd name="T25" fmla="*/ T24 w 1186"/>
                              <a:gd name="T26" fmla="+- 0 1090 576"/>
                              <a:gd name="T27" fmla="*/ 1090 h 620"/>
                              <a:gd name="T28" fmla="+- 0 3512 3504"/>
                              <a:gd name="T29" fmla="*/ T28 w 1186"/>
                              <a:gd name="T30" fmla="+- 0 1131 576"/>
                              <a:gd name="T31" fmla="*/ 1131 h 620"/>
                              <a:gd name="T32" fmla="+- 0 3535 3504"/>
                              <a:gd name="T33" fmla="*/ T32 w 1186"/>
                              <a:gd name="T34" fmla="+- 0 1164 576"/>
                              <a:gd name="T35" fmla="*/ 1164 h 620"/>
                              <a:gd name="T36" fmla="+- 0 3569 3504"/>
                              <a:gd name="T37" fmla="*/ T36 w 1186"/>
                              <a:gd name="T38" fmla="+- 0 1187 576"/>
                              <a:gd name="T39" fmla="*/ 1187 h 620"/>
                              <a:gd name="T40" fmla="+- 0 3610 3504"/>
                              <a:gd name="T41" fmla="*/ T40 w 1186"/>
                              <a:gd name="T42" fmla="+- 0 1196 576"/>
                              <a:gd name="T43" fmla="*/ 1196 h 620"/>
                              <a:gd name="T44" fmla="+- 0 4584 3504"/>
                              <a:gd name="T45" fmla="*/ T44 w 1186"/>
                              <a:gd name="T46" fmla="+- 0 1196 576"/>
                              <a:gd name="T47" fmla="*/ 1196 h 620"/>
                              <a:gd name="T48" fmla="+- 0 4625 3504"/>
                              <a:gd name="T49" fmla="*/ T48 w 1186"/>
                              <a:gd name="T50" fmla="+- 0 1187 576"/>
                              <a:gd name="T51" fmla="*/ 1187 h 620"/>
                              <a:gd name="T52" fmla="+- 0 4658 3504"/>
                              <a:gd name="T53" fmla="*/ T52 w 1186"/>
                              <a:gd name="T54" fmla="+- 0 1164 576"/>
                              <a:gd name="T55" fmla="*/ 1164 h 620"/>
                              <a:gd name="T56" fmla="+- 0 4681 3504"/>
                              <a:gd name="T57" fmla="*/ T56 w 1186"/>
                              <a:gd name="T58" fmla="+- 0 1131 576"/>
                              <a:gd name="T59" fmla="*/ 1131 h 620"/>
                              <a:gd name="T60" fmla="+- 0 4690 3504"/>
                              <a:gd name="T61" fmla="*/ T60 w 1186"/>
                              <a:gd name="T62" fmla="+- 0 1090 576"/>
                              <a:gd name="T63" fmla="*/ 1090 h 620"/>
                              <a:gd name="T64" fmla="+- 0 4690 3504"/>
                              <a:gd name="T65" fmla="*/ T64 w 1186"/>
                              <a:gd name="T66" fmla="+- 0 677 576"/>
                              <a:gd name="T67" fmla="*/ 677 h 620"/>
                              <a:gd name="T68" fmla="+- 0 4681 3504"/>
                              <a:gd name="T69" fmla="*/ T68 w 1186"/>
                              <a:gd name="T70" fmla="+- 0 637 576"/>
                              <a:gd name="T71" fmla="*/ 637 h 620"/>
                              <a:gd name="T72" fmla="+- 0 4658 3504"/>
                              <a:gd name="T73" fmla="*/ T72 w 1186"/>
                              <a:gd name="T74" fmla="+- 0 605 576"/>
                              <a:gd name="T75" fmla="*/ 605 h 620"/>
                              <a:gd name="T76" fmla="+- 0 4625 3504"/>
                              <a:gd name="T77" fmla="*/ T76 w 1186"/>
                              <a:gd name="T78" fmla="+- 0 584 576"/>
                              <a:gd name="T79" fmla="*/ 584 h 620"/>
                              <a:gd name="T80" fmla="+- 0 4584 3504"/>
                              <a:gd name="T81" fmla="*/ T80 w 1186"/>
                              <a:gd name="T82" fmla="+- 0 576 576"/>
                              <a:gd name="T83" fmla="*/ 576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6" h="620">
                                <a:moveTo>
                                  <a:pt x="1080" y="0"/>
                                </a:moveTo>
                                <a:lnTo>
                                  <a:pt x="106" y="0"/>
                                </a:lnTo>
                                <a:lnTo>
                                  <a:pt x="65" y="8"/>
                                </a:lnTo>
                                <a:lnTo>
                                  <a:pt x="31" y="29"/>
                                </a:lnTo>
                                <a:lnTo>
                                  <a:pt x="8" y="61"/>
                                </a:lnTo>
                                <a:lnTo>
                                  <a:pt x="0" y="101"/>
                                </a:lnTo>
                                <a:lnTo>
                                  <a:pt x="0" y="514"/>
                                </a:lnTo>
                                <a:lnTo>
                                  <a:pt x="8" y="555"/>
                                </a:lnTo>
                                <a:lnTo>
                                  <a:pt x="31" y="588"/>
                                </a:lnTo>
                                <a:lnTo>
                                  <a:pt x="65" y="611"/>
                                </a:lnTo>
                                <a:lnTo>
                                  <a:pt x="106" y="620"/>
                                </a:lnTo>
                                <a:lnTo>
                                  <a:pt x="1080" y="620"/>
                                </a:lnTo>
                                <a:lnTo>
                                  <a:pt x="1121" y="611"/>
                                </a:lnTo>
                                <a:lnTo>
                                  <a:pt x="1154" y="588"/>
                                </a:lnTo>
                                <a:lnTo>
                                  <a:pt x="1177" y="555"/>
                                </a:lnTo>
                                <a:lnTo>
                                  <a:pt x="1186" y="514"/>
                                </a:lnTo>
                                <a:lnTo>
                                  <a:pt x="1186" y="101"/>
                                </a:lnTo>
                                <a:lnTo>
                                  <a:pt x="1177" y="61"/>
                                </a:lnTo>
                                <a:lnTo>
                                  <a:pt x="1154" y="29"/>
                                </a:lnTo>
                                <a:lnTo>
                                  <a:pt x="1121" y="8"/>
                                </a:lnTo>
                                <a:lnTo>
                                  <a:pt x="1080" y="0"/>
                                </a:lnTo>
                                <a:close/>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32"/>
                        <wps:cNvSpPr>
                          <a:spLocks/>
                        </wps:cNvSpPr>
                        <wps:spPr bwMode="auto">
                          <a:xfrm>
                            <a:off x="4665" y="907"/>
                            <a:ext cx="495" cy="2487"/>
                          </a:xfrm>
                          <a:custGeom>
                            <a:avLst/>
                            <a:gdLst>
                              <a:gd name="T0" fmla="+- 0 5107 4666"/>
                              <a:gd name="T1" fmla="*/ T0 w 495"/>
                              <a:gd name="T2" fmla="+- 0 2645 908"/>
                              <a:gd name="T3" fmla="*/ 2645 h 2487"/>
                              <a:gd name="T4" fmla="+- 0 4733 4666"/>
                              <a:gd name="T5" fmla="*/ T4 w 495"/>
                              <a:gd name="T6" fmla="+- 0 2645 908"/>
                              <a:gd name="T7" fmla="*/ 2645 h 2487"/>
                              <a:gd name="T8" fmla="+- 0 4733 4666"/>
                              <a:gd name="T9" fmla="*/ T8 w 495"/>
                              <a:gd name="T10" fmla="+- 0 2664 908"/>
                              <a:gd name="T11" fmla="*/ 2664 h 2487"/>
                              <a:gd name="T12" fmla="+- 0 5107 4666"/>
                              <a:gd name="T13" fmla="*/ T12 w 495"/>
                              <a:gd name="T14" fmla="+- 0 2664 908"/>
                              <a:gd name="T15" fmla="*/ 2664 h 2487"/>
                              <a:gd name="T16" fmla="+- 0 5107 4666"/>
                              <a:gd name="T17" fmla="*/ T16 w 495"/>
                              <a:gd name="T18" fmla="+- 0 2645 908"/>
                              <a:gd name="T19" fmla="*/ 2645 h 2487"/>
                              <a:gd name="T20" fmla="+- 0 5160 4666"/>
                              <a:gd name="T21" fmla="*/ T20 w 495"/>
                              <a:gd name="T22" fmla="+- 0 2674 908"/>
                              <a:gd name="T23" fmla="*/ 2674 h 2487"/>
                              <a:gd name="T24" fmla="+- 0 5123 4666"/>
                              <a:gd name="T25" fmla="*/ T24 w 495"/>
                              <a:gd name="T26" fmla="+- 0 2601 908"/>
                              <a:gd name="T27" fmla="*/ 2601 h 2487"/>
                              <a:gd name="T28" fmla="+- 0 4690 4666"/>
                              <a:gd name="T29" fmla="*/ T28 w 495"/>
                              <a:gd name="T30" fmla="+- 0 908 908"/>
                              <a:gd name="T31" fmla="*/ 908 h 2487"/>
                              <a:gd name="T32" fmla="+- 0 4675 4666"/>
                              <a:gd name="T33" fmla="*/ T32 w 495"/>
                              <a:gd name="T34" fmla="+- 0 912 908"/>
                              <a:gd name="T35" fmla="*/ 912 h 2487"/>
                              <a:gd name="T36" fmla="+- 0 5091 4666"/>
                              <a:gd name="T37" fmla="*/ T36 w 495"/>
                              <a:gd name="T38" fmla="+- 0 2539 908"/>
                              <a:gd name="T39" fmla="*/ 2539 h 2487"/>
                              <a:gd name="T40" fmla="+- 0 4680 4666"/>
                              <a:gd name="T41" fmla="*/ T40 w 495"/>
                              <a:gd name="T42" fmla="+- 0 1728 908"/>
                              <a:gd name="T43" fmla="*/ 1728 h 2487"/>
                              <a:gd name="T44" fmla="+- 0 4666 4666"/>
                              <a:gd name="T45" fmla="*/ T44 w 495"/>
                              <a:gd name="T46" fmla="+- 0 1733 908"/>
                              <a:gd name="T47" fmla="*/ 1733 h 2487"/>
                              <a:gd name="T48" fmla="+- 0 5108 4666"/>
                              <a:gd name="T49" fmla="*/ T48 w 495"/>
                              <a:gd name="T50" fmla="+- 0 2606 908"/>
                              <a:gd name="T51" fmla="*/ 2606 h 2487"/>
                              <a:gd name="T52" fmla="+- 0 5134 4666"/>
                              <a:gd name="T53" fmla="*/ T52 w 495"/>
                              <a:gd name="T54" fmla="+- 0 2704 908"/>
                              <a:gd name="T55" fmla="*/ 2704 h 2487"/>
                              <a:gd name="T56" fmla="+- 0 4738 4666"/>
                              <a:gd name="T57" fmla="*/ T56 w 495"/>
                              <a:gd name="T58" fmla="+- 0 3384 908"/>
                              <a:gd name="T59" fmla="*/ 3384 h 2487"/>
                              <a:gd name="T60" fmla="+- 0 4752 4666"/>
                              <a:gd name="T61" fmla="*/ T60 w 495"/>
                              <a:gd name="T62" fmla="+- 0 3394 908"/>
                              <a:gd name="T63" fmla="*/ 3394 h 2487"/>
                              <a:gd name="T64" fmla="+- 0 5138 4666"/>
                              <a:gd name="T65" fmla="*/ T64 w 495"/>
                              <a:gd name="T66" fmla="+- 0 2723 908"/>
                              <a:gd name="T67" fmla="*/ 2723 h 2487"/>
                              <a:gd name="T68" fmla="+- 0 5146 4666"/>
                              <a:gd name="T69" fmla="*/ T68 w 495"/>
                              <a:gd name="T70" fmla="+- 0 2751 908"/>
                              <a:gd name="T71" fmla="*/ 2751 h 2487"/>
                              <a:gd name="T72" fmla="+- 0 5160 4666"/>
                              <a:gd name="T73" fmla="*/ T72 w 495"/>
                              <a:gd name="T74" fmla="+- 0 2746 908"/>
                              <a:gd name="T75" fmla="*/ 2746 h 2487"/>
                              <a:gd name="T76" fmla="+- 0 5149 4666"/>
                              <a:gd name="T77" fmla="*/ T76 w 495"/>
                              <a:gd name="T78" fmla="+- 0 2704 908"/>
                              <a:gd name="T79" fmla="*/ 2704 h 2487"/>
                              <a:gd name="T80" fmla="+- 0 5155 4666"/>
                              <a:gd name="T81" fmla="*/ T80 w 495"/>
                              <a:gd name="T82" fmla="+- 0 2693 908"/>
                              <a:gd name="T83" fmla="*/ 2693 h 2487"/>
                              <a:gd name="T84" fmla="+- 0 5146 4666"/>
                              <a:gd name="T85" fmla="*/ T84 w 495"/>
                              <a:gd name="T86" fmla="+- 0 2684 908"/>
                              <a:gd name="T87" fmla="*/ 2684 h 2487"/>
                              <a:gd name="T88" fmla="+- 0 5144 4666"/>
                              <a:gd name="T89" fmla="*/ T88 w 495"/>
                              <a:gd name="T90" fmla="+- 0 2686 908"/>
                              <a:gd name="T91" fmla="*/ 2686 h 2487"/>
                              <a:gd name="T92" fmla="+- 0 5140 4666"/>
                              <a:gd name="T93" fmla="*/ T92 w 495"/>
                              <a:gd name="T94" fmla="+- 0 2668 908"/>
                              <a:gd name="T95" fmla="*/ 2668 h 2487"/>
                              <a:gd name="T96" fmla="+- 0 5146 4666"/>
                              <a:gd name="T97" fmla="*/ T96 w 495"/>
                              <a:gd name="T98" fmla="+- 0 2679 908"/>
                              <a:gd name="T99" fmla="*/ 2679 h 2487"/>
                              <a:gd name="T100" fmla="+- 0 5160 4666"/>
                              <a:gd name="T101" fmla="*/ T100 w 495"/>
                              <a:gd name="T102" fmla="+- 0 2674 908"/>
                              <a:gd name="T103" fmla="*/ 2674 h 2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5" h="2487">
                                <a:moveTo>
                                  <a:pt x="441" y="1737"/>
                                </a:moveTo>
                                <a:lnTo>
                                  <a:pt x="67" y="1737"/>
                                </a:lnTo>
                                <a:lnTo>
                                  <a:pt x="67" y="1756"/>
                                </a:lnTo>
                                <a:lnTo>
                                  <a:pt x="441" y="1756"/>
                                </a:lnTo>
                                <a:lnTo>
                                  <a:pt x="441" y="1737"/>
                                </a:lnTo>
                                <a:close/>
                                <a:moveTo>
                                  <a:pt x="494" y="1766"/>
                                </a:moveTo>
                                <a:lnTo>
                                  <a:pt x="457" y="1693"/>
                                </a:lnTo>
                                <a:lnTo>
                                  <a:pt x="24" y="0"/>
                                </a:lnTo>
                                <a:lnTo>
                                  <a:pt x="9" y="4"/>
                                </a:lnTo>
                                <a:lnTo>
                                  <a:pt x="425" y="1631"/>
                                </a:lnTo>
                                <a:lnTo>
                                  <a:pt x="14" y="820"/>
                                </a:lnTo>
                                <a:lnTo>
                                  <a:pt x="0" y="825"/>
                                </a:lnTo>
                                <a:lnTo>
                                  <a:pt x="442" y="1698"/>
                                </a:lnTo>
                                <a:lnTo>
                                  <a:pt x="468" y="1796"/>
                                </a:lnTo>
                                <a:lnTo>
                                  <a:pt x="72" y="2476"/>
                                </a:lnTo>
                                <a:lnTo>
                                  <a:pt x="86" y="2486"/>
                                </a:lnTo>
                                <a:lnTo>
                                  <a:pt x="472" y="1815"/>
                                </a:lnTo>
                                <a:lnTo>
                                  <a:pt x="480" y="1843"/>
                                </a:lnTo>
                                <a:lnTo>
                                  <a:pt x="494" y="1838"/>
                                </a:lnTo>
                                <a:lnTo>
                                  <a:pt x="483" y="1796"/>
                                </a:lnTo>
                                <a:lnTo>
                                  <a:pt x="489" y="1785"/>
                                </a:lnTo>
                                <a:lnTo>
                                  <a:pt x="480" y="1776"/>
                                </a:lnTo>
                                <a:lnTo>
                                  <a:pt x="478" y="1778"/>
                                </a:lnTo>
                                <a:lnTo>
                                  <a:pt x="474" y="1760"/>
                                </a:lnTo>
                                <a:lnTo>
                                  <a:pt x="480" y="1771"/>
                                </a:lnTo>
                                <a:lnTo>
                                  <a:pt x="494" y="1766"/>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33"/>
                        <wps:cNvSpPr txBox="1">
                          <a:spLocks noChangeArrowheads="1"/>
                        </wps:cNvSpPr>
                        <wps:spPr bwMode="auto">
                          <a:xfrm>
                            <a:off x="3110" y="783"/>
                            <a:ext cx="163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9B505" w14:textId="77777777" w:rsidR="001F7BB7" w:rsidRDefault="0083579F">
                              <w:pPr>
                                <w:tabs>
                                  <w:tab w:val="left" w:pos="455"/>
                                  <w:tab w:val="left" w:pos="667"/>
                                </w:tabs>
                                <w:spacing w:before="12" w:line="184" w:lineRule="exact"/>
                                <w:rPr>
                                  <w:b/>
                                  <w:sz w:val="16"/>
                                </w:rPr>
                              </w:pPr>
                              <w:r>
                                <w:rPr>
                                  <w:b/>
                                  <w:bCs/>
                                  <w:color w:val="FFFFFF"/>
                                  <w:w w:val="99"/>
                                  <w:position w:val="2"/>
                                  <w:sz w:val="16"/>
                                  <w:szCs w:val="16"/>
                                  <w:u w:val="single" w:color="497DBA"/>
                                  <w:lang w:val="en-GB"/>
                                </w:rPr>
                                <w:tab/>
                              </w:r>
                              <w:r>
                                <w:rPr>
                                  <w:b/>
                                  <w:bCs/>
                                  <w:color w:val="FFFFFF"/>
                                  <w:w w:val="99"/>
                                  <w:position w:val="2"/>
                                  <w:sz w:val="16"/>
                                  <w:szCs w:val="16"/>
                                  <w:u w:color="497DBA"/>
                                  <w:lang w:val="en-GB"/>
                                </w:rPr>
                                <w:tab/>
                                <w:t>Transport</w:t>
                              </w:r>
                            </w:p>
                          </w:txbxContent>
                        </wps:txbx>
                        <wps:bodyPr rot="0" vert="horz" wrap="square" lIns="0" tIns="0" rIns="0" bIns="0" anchor="t" anchorCtr="0" upright="1">
                          <a:noAutofit/>
                        </wps:bodyPr>
                      </wps:wsp>
                      <wps:wsp>
                        <wps:cNvPr id="66" name="Text Box 34"/>
                        <wps:cNvSpPr txBox="1">
                          <a:spLocks noChangeArrowheads="1"/>
                        </wps:cNvSpPr>
                        <wps:spPr bwMode="auto">
                          <a:xfrm>
                            <a:off x="1574" y="1681"/>
                            <a:ext cx="129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24B15" w14:textId="77777777" w:rsidR="001F7BB7" w:rsidRDefault="0083579F">
                              <w:pPr>
                                <w:spacing w:line="177" w:lineRule="exact"/>
                                <w:rPr>
                                  <w:b/>
                                  <w:sz w:val="16"/>
                                </w:rPr>
                              </w:pPr>
                              <w:r>
                                <w:rPr>
                                  <w:b/>
                                  <w:bCs/>
                                  <w:color w:val="FFFFFF"/>
                                  <w:sz w:val="16"/>
                                  <w:szCs w:val="16"/>
                                  <w:lang w:val="en-GB"/>
                                </w:rPr>
                                <w:t>Fire retardants</w:t>
                              </w:r>
                            </w:p>
                          </w:txbxContent>
                        </wps:txbx>
                        <wps:bodyPr rot="0" vert="horz" wrap="square" lIns="0" tIns="0" rIns="0" bIns="0" anchor="t" anchorCtr="0" upright="1">
                          <a:noAutofit/>
                        </wps:bodyPr>
                      </wps:wsp>
                      <wps:wsp>
                        <wps:cNvPr id="67" name="Text Box 35"/>
                        <wps:cNvSpPr txBox="1">
                          <a:spLocks noChangeArrowheads="1"/>
                        </wps:cNvSpPr>
                        <wps:spPr bwMode="auto">
                          <a:xfrm>
                            <a:off x="3777" y="1647"/>
                            <a:ext cx="88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45798" w14:textId="77777777" w:rsidR="001F7BB7" w:rsidRDefault="0083579F">
                              <w:pPr>
                                <w:spacing w:line="177" w:lineRule="exact"/>
                                <w:rPr>
                                  <w:b/>
                                  <w:sz w:val="16"/>
                                </w:rPr>
                              </w:pPr>
                              <w:r>
                                <w:rPr>
                                  <w:b/>
                                  <w:bCs/>
                                  <w:color w:val="FFFFFF"/>
                                  <w:sz w:val="16"/>
                                  <w:szCs w:val="16"/>
                                  <w:lang w:val="en-GB"/>
                                </w:rPr>
                                <w:t>Transport</w:t>
                              </w:r>
                            </w:p>
                          </w:txbxContent>
                        </wps:txbx>
                        <wps:bodyPr rot="0" vert="horz" wrap="square" lIns="0" tIns="0" rIns="0" bIns="0" anchor="t" anchorCtr="0" upright="1">
                          <a:noAutofit/>
                        </wps:bodyPr>
                      </wps:wsp>
                      <wps:wsp>
                        <wps:cNvPr id="68" name="Text Box 36"/>
                        <wps:cNvSpPr txBox="1">
                          <a:spLocks noChangeArrowheads="1"/>
                        </wps:cNvSpPr>
                        <wps:spPr bwMode="auto">
                          <a:xfrm>
                            <a:off x="3139" y="2559"/>
                            <a:ext cx="158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3B63" w14:textId="77777777" w:rsidR="001F7BB7" w:rsidRDefault="0083579F">
                              <w:pPr>
                                <w:tabs>
                                  <w:tab w:val="left" w:pos="436"/>
                                  <w:tab w:val="left" w:pos="662"/>
                                </w:tabs>
                                <w:spacing w:line="177" w:lineRule="exact"/>
                                <w:rPr>
                                  <w:b/>
                                  <w:sz w:val="16"/>
                                </w:rPr>
                              </w:pPr>
                              <w:r>
                                <w:rPr>
                                  <w:b/>
                                  <w:bCs/>
                                  <w:color w:val="FFFFFF"/>
                                  <w:w w:val="99"/>
                                  <w:sz w:val="16"/>
                                  <w:szCs w:val="16"/>
                                  <w:u w:val="single" w:color="497DBA"/>
                                  <w:lang w:val="en-GB"/>
                                </w:rPr>
                                <w:tab/>
                              </w:r>
                              <w:r>
                                <w:rPr>
                                  <w:b/>
                                  <w:bCs/>
                                  <w:color w:val="FFFFFF"/>
                                  <w:w w:val="99"/>
                                  <w:sz w:val="16"/>
                                  <w:szCs w:val="16"/>
                                  <w:u w:color="497DBA"/>
                                  <w:lang w:val="en-GB"/>
                                </w:rPr>
                                <w:tab/>
                                <w:t>Transport</w:t>
                              </w:r>
                            </w:p>
                          </w:txbxContent>
                        </wps:txbx>
                        <wps:bodyPr rot="0" vert="horz" wrap="square" lIns="0" tIns="0" rIns="0" bIns="0" anchor="t" anchorCtr="0" upright="1">
                          <a:noAutofit/>
                        </wps:bodyPr>
                      </wps:wsp>
                      <wps:wsp>
                        <wps:cNvPr id="69" name="Text Box 37"/>
                        <wps:cNvSpPr txBox="1">
                          <a:spLocks noChangeArrowheads="1"/>
                        </wps:cNvSpPr>
                        <wps:spPr bwMode="auto">
                          <a:xfrm>
                            <a:off x="5366" y="2434"/>
                            <a:ext cx="863"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AD073" w14:textId="77777777" w:rsidR="001F7BB7" w:rsidRDefault="0083579F">
                              <w:pPr>
                                <w:spacing w:line="249" w:lineRule="auto"/>
                                <w:ind w:left="38" w:hanging="39"/>
                                <w:rPr>
                                  <w:b/>
                                  <w:sz w:val="16"/>
                                </w:rPr>
                              </w:pPr>
                              <w:r>
                                <w:rPr>
                                  <w:b/>
                                  <w:bCs/>
                                  <w:color w:val="FFFFFF"/>
                                  <w:w w:val="95"/>
                                  <w:sz w:val="16"/>
                                  <w:szCs w:val="16"/>
                                  <w:lang w:val="en-GB"/>
                                </w:rPr>
                                <w:t>Production process</w:t>
                              </w:r>
                            </w:p>
                          </w:txbxContent>
                        </wps:txbx>
                        <wps:bodyPr rot="0" vert="horz" wrap="square" lIns="0" tIns="0" rIns="0" bIns="0" anchor="t" anchorCtr="0" upright="1">
                          <a:noAutofit/>
                        </wps:bodyPr>
                      </wps:wsp>
                      <wps:wsp>
                        <wps:cNvPr id="70" name="Text Box 38"/>
                        <wps:cNvSpPr txBox="1">
                          <a:spLocks noChangeArrowheads="1"/>
                        </wps:cNvSpPr>
                        <wps:spPr bwMode="auto">
                          <a:xfrm>
                            <a:off x="3187" y="3322"/>
                            <a:ext cx="44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A2A86" w14:textId="77777777" w:rsidR="001F7BB7" w:rsidRDefault="0083579F">
                              <w:pPr>
                                <w:tabs>
                                  <w:tab w:val="left" w:pos="422"/>
                                </w:tabs>
                                <w:spacing w:line="177" w:lineRule="exact"/>
                                <w:rPr>
                                  <w:b/>
                                  <w:sz w:val="16"/>
                                </w:rPr>
                              </w:pPr>
                              <w:r>
                                <w:rPr>
                                  <w:b/>
                                  <w:color w:val="FFFFFF"/>
                                  <w:w w:val="99"/>
                                  <w:sz w:val="16"/>
                                  <w:u w:val="single" w:color="497DBA"/>
                                </w:rPr>
                                <w:t xml:space="preserve"> </w:t>
                              </w:r>
                              <w:r>
                                <w:rPr>
                                  <w:b/>
                                  <w:color w:val="FFFFFF"/>
                                  <w:sz w:val="16"/>
                                  <w:u w:val="single" w:color="497DBA"/>
                                </w:rPr>
                                <w:tab/>
                              </w:r>
                            </w:p>
                          </w:txbxContent>
                        </wps:txbx>
                        <wps:bodyPr rot="0" vert="horz" wrap="square" lIns="0" tIns="0" rIns="0" bIns="0" anchor="t" anchorCtr="0" upright="1">
                          <a:noAutofit/>
                        </wps:bodyPr>
                      </wps:wsp>
                      <wps:wsp>
                        <wps:cNvPr id="71" name="Text Box 39"/>
                        <wps:cNvSpPr txBox="1">
                          <a:spLocks noChangeArrowheads="1"/>
                        </wps:cNvSpPr>
                        <wps:spPr bwMode="auto">
                          <a:xfrm>
                            <a:off x="3806" y="3380"/>
                            <a:ext cx="91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4C1C" w14:textId="77777777" w:rsidR="001F7BB7" w:rsidRDefault="0083579F">
                              <w:pPr>
                                <w:spacing w:line="177" w:lineRule="exact"/>
                                <w:rPr>
                                  <w:b/>
                                  <w:sz w:val="16"/>
                                </w:rPr>
                              </w:pPr>
                              <w:r>
                                <w:rPr>
                                  <w:b/>
                                  <w:bCs/>
                                  <w:color w:val="FFFFFF"/>
                                  <w:sz w:val="16"/>
                                  <w:szCs w:val="16"/>
                                  <w:lang w:val="en-GB"/>
                                </w:rPr>
                                <w:t>Transport</w:t>
                              </w:r>
                            </w:p>
                          </w:txbxContent>
                        </wps:txbx>
                        <wps:bodyPr rot="0" vert="horz" wrap="square" lIns="0" tIns="0" rIns="0" bIns="0" anchor="t" anchorCtr="0" upright="1">
                          <a:noAutofit/>
                        </wps:bodyPr>
                      </wps:wsp>
                      <wps:wsp>
                        <wps:cNvPr id="72" name="Text Box 40"/>
                        <wps:cNvSpPr txBox="1">
                          <a:spLocks noChangeArrowheads="1"/>
                        </wps:cNvSpPr>
                        <wps:spPr bwMode="auto">
                          <a:xfrm>
                            <a:off x="3196" y="4167"/>
                            <a:ext cx="44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09875" w14:textId="77777777" w:rsidR="001F7BB7" w:rsidRDefault="0083579F">
                              <w:pPr>
                                <w:tabs>
                                  <w:tab w:val="left" w:pos="427"/>
                                </w:tabs>
                                <w:spacing w:line="177" w:lineRule="exact"/>
                                <w:rPr>
                                  <w:b/>
                                  <w:sz w:val="16"/>
                                </w:rPr>
                              </w:pPr>
                              <w:r>
                                <w:rPr>
                                  <w:b/>
                                  <w:color w:val="FFFFFF"/>
                                  <w:w w:val="99"/>
                                  <w:sz w:val="16"/>
                                  <w:u w:val="single" w:color="497DBA"/>
                                </w:rPr>
                                <w:t xml:space="preserve"> </w:t>
                              </w:r>
                              <w:r>
                                <w:rPr>
                                  <w:b/>
                                  <w:color w:val="FFFFFF"/>
                                  <w:sz w:val="16"/>
                                  <w:u w:val="single" w:color="497DBA"/>
                                </w:rPr>
                                <w:tab/>
                              </w:r>
                            </w:p>
                          </w:txbxContent>
                        </wps:txbx>
                        <wps:bodyPr rot="0" vert="horz" wrap="square" lIns="0" tIns="0" rIns="0" bIns="0" anchor="t" anchorCtr="0" upright="1">
                          <a:noAutofit/>
                        </wps:bodyPr>
                      </wps:wsp>
                      <wps:wsp>
                        <wps:cNvPr id="73" name="Text Box 41"/>
                        <wps:cNvSpPr txBox="1">
                          <a:spLocks noChangeArrowheads="1"/>
                        </wps:cNvSpPr>
                        <wps:spPr bwMode="auto">
                          <a:xfrm>
                            <a:off x="3840" y="4268"/>
                            <a:ext cx="82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40B7D" w14:textId="77777777" w:rsidR="001F7BB7" w:rsidRDefault="0083579F">
                              <w:pPr>
                                <w:spacing w:line="177" w:lineRule="exact"/>
                                <w:rPr>
                                  <w:b/>
                                  <w:sz w:val="16"/>
                                </w:rPr>
                              </w:pPr>
                              <w:r>
                                <w:rPr>
                                  <w:b/>
                                  <w:bCs/>
                                  <w:color w:val="FFFFFF"/>
                                  <w:sz w:val="16"/>
                                  <w:szCs w:val="16"/>
                                  <w:lang w:val="en-GB"/>
                                </w:rPr>
                                <w:t>Transport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6D3B4" id="Group 24" o:spid="_x0000_s1036" style="position:absolute;margin-left:66pt;margin-top:3pt;width:250.35pt;height:206.9pt;z-index:251666432;mso-position-horizontal-relative:page" coordorigin="1324,547" coordsize="5007,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ZIUiEAABbXAAAOAAAAZHJzL2Uyb0RvYy54bWzsXW1vI7mR/n7A/QfBH++QHbFfJSPeYLN7&#10;uwiQ3AUX3Q/Q2BrbiMdyJM16Nr/+nio2W6zqqu5OxphJMv6QyLMqsR/WQxbJp0j2r3/z8f3D4ufd&#10;4Xi/f7y6CN8sLxa7x+v9zf3j7dXF/21+/NXqYnE8bR9vtg/7x93VxS+748Vvvv33f/v189Plrtjf&#10;7R9udocFCnk8Xj4/XV3cnU5Pl2/eHK/vdu+3x2/2T7tHfPluf3i/PeGfh9s3N4ftM0p///CmWC6b&#10;N8/7w83TYX+9Ox7xX3+IX158y+W/e7e7Pv3Pu3fH3WnxcHUBbCf+/wP//1v6/zff/np7eXvYPt3d&#10;X3cwtn8Hivfb+0c8tC/qh+1pu/hwuB8U9f7++rA/7t+dvrnev3+zf/fu/nrHdUBtwlLV5qfD/sMT&#10;1+X28vn2qXcTXKv89HcXe/3fP//xsLi/ubqom4vF4/Y9OOLHLoqKnPP8dHsJm58OT396+uMh1hB/&#10;/n5//ecjvn6jv6d/30bjxdvnP+xvUN72w2nPzvn47vCeikC1Fx+Zg196DnYfT4tr/McytOuqqi8W&#10;1/iuaIq2KTuWru9AJf0ulMC2wNd11UYCr+/+q/t5vVy28bdVKFf07ZvtZXwuY+2wUcXQ4I5nnx4/&#10;zad/uts+7ZiqI/kr+RRYok9/POx21IoXRR3dymbJp8fcodk3BPIIv0+6sndJqOp19ElyKPwZokea&#10;SGnvkO3l9Yfj6afdnknZ/vz74yl2hxv8xVTfdOg36Drv3j+gZ/znrxbLRYmmusAjuSpo870ZHhTN&#10;/uPNYrNcPC/44V2hqawiGXFZoWpQFv4voj6XVSYzlMVGd4uuAvkT0RAyYKEqGhMY2tMZWOUAQwcQ&#10;ZTnAwGlflg8McS8vrFytTGDrZEYeWznAgnQ/HorCDJeF3P9sZfosKAbKujaxhZyCTSg8dJqDdbDR&#10;5SSEClY2OkVDWZY2upyHTWg8dIqIuqhsdDkTgaxMdIWiAp3ARFfkVGwKty8oKuoGxRnMFjkVgaxs&#10;dIoKF11OxQZ1dXqqomLd2u2uyKkIZGWjU1R4zBY5FZvC6xUYF/IuhvFzbfquzKlgKxNdqajwekWZ&#10;U7EpvV5RSiqKZV3Y6HIq2MpGp6jw4kmZU7EpvV6BoVH6rrXbXZlTUSxhZaKrJBVuGK5yKjaV1ysq&#10;SUWxXNl9tsqpYCsbnaTCHb1o1tFH9k3l9YpKUuGjy6kYQSepKJe1PbZWORWbyusVtaSCObMiSp1T&#10;4TNbSypKpsIY+eucig3auh1RakmF2yvqnAq/V9CcNRtly7BszWhc51Rsaq9X1JIKN6JginVuKH5E&#10;wZxGogv2WNHkVGww67B910gqOM5azDY5FX40biQVZfDQ5VRsGq9XNJIKHqNMdDkV/kjWSCpcZpuc&#10;ig3mRbbvWkkFj+8Wujanwp8FtJIKt1e0ORWb1usVraSC50YmupwKfwbVSirciNLmVGxar1e0kgoA&#10;s2cBbU4FW5nReCWpcKPxKqdis/J6xUpSQW4zx9lVTgVb9eiwILpNS57tXVoFXX987JZB+GuxJT1j&#10;yavYp/2RVqEb4MMadFN2i0xY0ZrJMQZzZMzrVTxv3BiOJGNM5+P6ddyapulszsuxycIDWGdzXidO&#10;mtNElswxA50DBmvCaD6vpjTVo9IxR5tTOs292HxeVWkyxObzqkqzEzLHtGIOGJousPm8qtL4TeYY&#10;eOeUTgMqm8+rKo1wbD6vqjTkkDnGijlgmq6qzbyqUlCm0hFN55ROUZLN51WVwhabz6sqxREyRwDI&#10;wMR233XwA2RCLRAeLhYQCN/Sb7aXT9sTxYX05+IZIhTLKndXFyRK0Bfv9z/vNns2ObFK1ayi11jZ&#10;wPPOBg+PwnAZESa79G36fOLiaFRHNZKklb5Mn9GIlkQw6ntT+jZ9RivEcxhh/I/+SF+mz2gUSwrL&#10;xEn6Nn3mVnUYhxUfWEdlCp5IZaRPAb5eF6PAOkc0YRxZ6Lx6Fr3S09JnfGpINE0atl1sm3xyS/ND&#10;eHiqJqGlwYsMJzyDthbpmHJ0bzjFW//oiVYQUl0mmlRIzhlvCL2zdVu/ftgfd7E5Ul9j1bbvdNRX&#10;M6HyuH+4v/nx/uGB+trxcPv2+4fD4uctBP6yrX/sW48we+Cx+XFPP0utntXrqK9GOfjt/uYXaK2H&#10;fcwSIKuBP+72h79eLJ6RIbi6OP7lw/awu1g8/O4RcvE6VLTuPfE/qrolaeiQf/M2/2b7eI2iri5O&#10;F5hL0J/fn2Ia4sPT4f72Dk8KHEYe999BLn93T1IsFOvjZUTV/QOK9eeSrtFptXTdUMckTFC4X0y6&#10;Luslpr/oBVANeLzYXvbSdVhhKkuJgAbOjbylHELeIv4G6bqqoSXwI1FcLiQjBp/X/jzZpIcrIz3X&#10;LEjpTKg96RpGNNXkCuRPlJP+soGmbgHDIHIGxqsvA5ic8RMmExhGzr4sNjKByfl+WTdrExiCXF9Y&#10;lK4NYAPpuiCRbugyJV3DyoSmpOuyLmsTmyVdW+gkB0ie0OLBQJeTwFY2OklDWUMztyilKfjZdVG6&#10;ttBJIkK1IgnRQJczwVYmOopP8akxiYN+Z6LDAzJ0Ubo20BWqM9SFjU5J17Cy0UkqyG02upyKTrq2&#10;0EkqwhoNxfKdkq5hZaOTVLjMWtK1gU5J1xBpkLYymBXSNVuZ6JR07fYKS7q20EkqkGa3+2yZU8FW&#10;NjpJhRtPLOnaQiepKJaQ4E3f5b2CrUx0Srp2w7AlXRvoBtI1RG4LnZKuYWWjk1S4o5clXVvoJBXF&#10;0kOXByi2stFJKqoGyTAr3lnStYFuIF07zCrpGlYmOiVdV029MtFZ0rWFTlLh9golXaPv2OgkFRDV&#10;go0up6KTri10kgo3ogjp2o8oSrqumrU9ObGkawPdQLp2orGSrr1orKRrH10eoDrp2kInqYDsa0cU&#10;qB/ngZGtTGaVdO0ya0nXBjotXXuzACldk5WJTknXbq+wpGsLnewV7gyqzanwZ1BKunYjiiVdW+hU&#10;r6ic2aeSrr3Zp5Ku3WhsSdcGuoF07czalXSdryewNH6Vrj3NnSayWDu+SteD1MWrdO21ma9CuqZY&#10;tGDpOma0zsp0p4kuKdKh6yTR5WygxNMlCsrs0rfpMxbXZQ/GpUFa6qAkLKCizpOKSJ+xKMRzGGHW&#10;MWYUsZMAPG1Vh3EZPD6wxqRurKwOfL0ar2PniKZP7KXKpc/k/ujVJow7IySaJg1DFwonnxxogwY8&#10;PFWTELoszJRnArc1KnHC0b3hFG/9oydaAfYzxLpMNKmQnDPOXe/s1CcSZy8kXS9X9fr7rpG9Stcz&#10;N8g7u66x8o/S9f8isYfM/cNuAZ0HHdjWrheP++/vYLb77nDYP9/ttjdQ92PwED+gf8zajY29NF0M&#10;arEIxXPPknZFq1JStPv0VRK0nw5xL/aC/ri6oJwkJwSSuI2pXjLhxIebBanW7Q+//e61KX3zNx2K&#10;sJsSrYN1FoTjhGgYSEN96gb+OpD6QXEynWnIkiAYGqnJDE40yLxYaijZkuCckkDhmfbbhLJa8CO5&#10;cZ7NhPTbZUG4J+SJCyn81tiKiP/FZn4uCenqXuImk7tFgp8XJVePdVm1Jqx88bjpciADWHIV78DK&#10;l/A+LLlsrIt2acLKFcaUARnAUhmQuiktd4n8B9nY/lL5jxobN01kdv5jiE36v1nWJrbc/WTjYFME&#10;hKaxseUcdBv3A5bMuilKEpoGNR02M0yRzu2MbGxsKvdBTd/EZuc+BthU7qPFXmEDm8h8kI2DTZLg&#10;Y8tp6DMfQ2yShqrCyRMLXM4CGznoJA21x6qd+RigU5mPqqZGMqRVJD7YyEanMh9uf7AzH0N0kgrI&#10;T6bvROKDjRx0kgo3jtiZjyE6SUXVUFgyfJd3CTay0anMhxt87czHAJ3KfED2NIOJSHywkYNOUuGO&#10;WHbmY4hOUuGiE72CquCgk1Q0BZL31nhqZz4G6FTmw2NWJD5GmFWZDxyiLEx0duZjiE5S4fUKkfgY&#10;6RVq035TYuO55Ttr074xTqhN+15EEYmPkYiiMh9NWQYTnZ35GPhOZT68aCwSHyPRWGU+fHRirIib&#10;9g3fqU37zjgm8h7+OKbyHi6vdt5j4DmV93DGf5H18Md/lfVwe4Sd9Rhikz3CmTeJnIc/b1I5DzeW&#10;2DmPITYZmpz5psh4+PNNlfFwo7Cd8RhgUxkPDF7WACbyHWRzjsGv+Q5a+ztnDF7zHZ5nXvMdnme+&#10;knwHdA3kO1iBoA50zmdExX29QkCHwpK03fP3SeXtlPk15oeZXfo2fXZWtNqEVS/xpa/TZzTrjmzg&#10;AytfBLb0bfrsCsPElcqayAV0T1zzllW3sGhVrjH1n/HMajmxr7+rQUV5iNHyOodUAQvnUcPOvyBq&#10;3CuJsEnDsKQJHRw4/WwCx5aT1QldImfSQUhqxLTWtMuTZZigMKSHT7UI5DVifaYaWPLQRHNNLtdU&#10;v1D+43Xrfrzx6CVEa7S5KFrTUQIWthcxCfbSqnUJSYP7TIG7HKhnnxMdaH3oeHyJT1mk1FrKdfy9&#10;m/fbQJuCY3G5jDyUrenpjOesSEvZuqjK9eIM+2yWC9dsdAez4SPlCqBqIYtayMQ6jJVrA5nUJopy&#10;vTKR5doEG9nI5PwfSgdtQh9WIFeJonhtIFPidVFiKWk5TcjXbGVjU/p11VR0tmAIztKvLXiShaKs&#10;ChteTgNbOfAkEzhLTFtGDXg5FZ2EbcGTVJDjbHg5F2xlw6MelWVxygZZHAuepWIb8JSK7cITOvYY&#10;PMlGWa9LG17ORidkW/AkGS65Ygv/CLmgUXgPp+5seDkb3fUzBjylZLtdQ0jZI11DSdnYxN+Y8Cwp&#10;24InyXCDitCyR6JKKdmgZmfDE10jXkBjwZNk+NE4J2MsHKuu4cGzxGwDnhKzixVuNKGWr8cUoWaz&#10;ld1zK8mGS66lZlvwJBnFau3Ay8lgKweeZANXH9ldw5KzDXhKzi7WhT1qCD2brWx4Ss92A4ulZ1vw&#10;JBnFuqpNcoWgzVYOPMmGG5ZpudTnxDfxFhoLniSjWDttTyjabGXDU4q2O6hZirYBTynaLjwhaY/B&#10;k2y4UwJac529FyVtC54kwyVXiNoj5CpV251OWaq2AU+p2m7XELr2SNdQwrY7D7WEbQueJMMNLELa&#10;HgksStuuvAm8pW1b8FTX8MKyULdHwrKSt114lrxtwFPytjuoCYF7ZFAjVSqb7wGePebSRRPnroED&#10;zrgEyYInu0ZZOJP5VR6n2MoOLNjtquDRIaHhbHmVj+EbbEew4dEdB1lty8IZNeg60762bGXDw00A&#10;eXnoua0Jb52v+DYYSR14kowy4EiUNSVY52SwlQNPsoGDOPZkniSxvrqbNd/SZJC7lmSUAXthTHg5&#10;GWxlwwtLSUeF3I/pPr5o4wwQv3McGJaSEOR97RV4WOaMsJmHUXHSlHYHoeswMicGnC22SYZcmAzj&#10;IWkfY07LKEZFTI3VvdVLwjJnZoP9xh5GtSh3qQ5iVT7GtVqW44iuvfYIal0e74Q1WmPAbu+887m9&#10;Bbu0kyFuwB3pLtA9k2F3fB2zNtOP6nR9PF5vYlTMeAGHlNZz6xmJOEEv0GuvPcoVOn7nca3W6G7M&#10;DmKRPhK0A92dnYdZH2PODK7/dftMoZhpWjv0BLFSL8nM6deDpbrHtdx1FuJdsRbXarVetsHBKJbr&#10;bOZgHKzXvT4jF+y4NtvjWl0ZW7YQx6wQHsSanc08jIoZN/bIHWjBXbbTneqi9bTYg2ZjFH2GzByM&#10;ahsaVk9OfJRL9xBvj7W4Vov3ssWFxCZGsXpnMw+j7DP+WCjX77ggyONaXSI7glGMM1QVD6Nkxp1P&#10;4N7IRCHdOY77QjyMahkPjA7XYh3PZg5GtZB3p2RBruRx1trFKJnx+4xYzI/1GbU9DZNue1Yb5HIe&#10;V5m6GCUzfuwRK/qx2KOX9N7CIMg1fYh3y1p9Rq3qOTibfUYs68diuNqq5i5eOJ+ZzR/dlT12HqeG&#10;G2cA3voFU99kSHMKMnPao17ctzh/YM4p5Ooe15h5XKv1fRUqR/IXC3w2czAOVvjIW5kY5RIfN7K5&#10;GGWfqTA7tuOjWOWzmYdRMgOunfmjXOeHeOes1R7VpbPVsvX8mEczNnMw6rW+lxfjRHzWHuPNsxZG&#10;tdyv6OZus8+I9T6beRgVMw3yWSbXcsUf3CU/n77MZnvV0suQiUU/m3kYVTSjTZc2xpyZTXDX/VhI&#10;p+7K/drHKFb+YxjV0r/Efk8bo1z7B3fxH9aKGZdrsfwf4xr7PMRMql476xkpAGB/iNevlQTg95l1&#10;zsxIn8EdNwpja2sUuAM9GdKcAr9zMBZKA3BjDy5sykociT24nSgZdutCZx6OW+STYcTozc0KpQG4&#10;MRyHr7ISR2I4Lv9PhlMYc2bgR2+cwXkDUSI2tNuxpxAaAJvZ/boYaAAe11IDwO88rpUGgDcTrcz4&#10;WAgNgM08jDP7TCE1gMLVAArscMt7YYVd6w7GnBk2czBqDcCLPYXUADDAeH5UGgBm9vZYWAgNgM08&#10;jKrPeDG8oCtvz2MhCSS2blYoDaBqGsePQgNgMw+jZsYZCwupARSuBlAoDcDHKDSAMYxKA3CTQ5gV&#10;CD+6GgC2LyTDOBa6XAsNYIxrlbh352aF1ACwU8HjWmkAfp8Rb48Z6zNKA6haZ45bSA2gcDWAQmkA&#10;fuwRGsBY7FEp/MpbKxRSAyhcDaBQGoAfw3Ek/NwLx2I4DgOKaOZjzKMZtuC444zSAPyxUGgAaix8&#10;PbXxemqD3phBvRdbsV9fsDC4kKvbUL6BchH3x4+/8uOf4NSGe0qpeyvCBgvOOVWl5DG1Gaz95pjT&#10;go7N04VN447szhtssCKaU3p6qcCGUpTzfoAJFOHBm6lm/qCrLyXvZj2BpuP8hH7//niVcX9S+sHM&#10;SqdzZZRjmgUpvQSGEj7zfpAqjZnXrB/QfIorjWnQvB+kSmNOMusHKVZBwJv5g8R0vMAFY94ED6TD&#10;cx0wdM6CRKJ4/MHMSnfnczZIYs97AsnF/ASovLMgpbhFkuu8H6RKQ/+c9QNSNRkSxMh5P0hMYxPQ&#10;rB90R3SgUM2sdIpgYWYICymGhZlBDLeVd5WGmjSrDimOhZmBjAUbcivpLHOewOpJ/ME8pgvazsA/&#10;mBnIihTISA6YBSkFsqI/Gzfe43jFzZBmBjJe/sYfzKw0rUX5BzMDGS8M4w9mVppWafEH85o3L5n4&#10;BzMDGa9f4g9mVjoFskIGshgBP+UVSyS607lNPn9jndvMLg1MBx/do5vpxkKErNi60jnL9PkUX9uU&#10;rg3sGUzfp89k1w2LiYb0dfrszNIdjfrYnDaDsgWnj1t10Xb8iSReoKQJ+FgowmjCF/A+jGhP1JjH&#10;olXdd8JUs/QZHREfOPWmow583QfKVEj6jIV1jmigWY4h491cVM0JbP3djpOG6a7IySenVjRVk/42&#10;yynP9E19ytG94ZC3dFRzeAAaW5wijeu+3fgdifJe8OpqgiRs7YrRcDV1AjWQekglQv0a57Mbelf4&#10;waghyeNU4IQdZWtnPJcELzKbqkcMzZN+0Z5ObTt9psjBD8VNfRNOiU/Fzpxxu64SocJGujHfdT7B&#10;vDeF/4QrfXb4Oh9jk8tERMXVprEqk5apIcx4eNe2JquD7hCb66SD+j4w7fJhb0m+GeliNE2hZoQE&#10;cwrzbh/jtA3Ztkj/j7GF6sXGGdqpQ/0pJAXsfZsokzI3/HRM4kafTgrvHEPKOLLdxKNp5wbbTVSG&#10;pFO2m3BPavRnlyei0mdszJ1dUfQr1vR9+ox23XOR7hhv8109kJtIR59TOekzltf5BROc1CTS9+mz&#10;62ydo9NJZPeGB8gGkbsZlul+5MmHpzY2WR0Mj3H2MekgWMYmMeny3jLrN8k5qbfBHZ/y2sDXu5df&#10;7u4BBFt1YS7SboghL331QNVSthMxANu7+AHnqwcqSsvxHcs4btTFr0+8eQC3l4cFPxJVGb15gB6u&#10;bIAm24JDeBdn0M7FA2R0t0Co5grkT1QJQrjBBCYSt5S2NYDJbHpV0n7j3ptnYIjJfQ6YjWxgGIey&#10;aiKHtzKBodv3pfG9AwYwvbuhxNkYC5nc3EBWNjS1twG3DdYmNrm1gXc2WOgkBQCG/XOG38S2BrZy&#10;0Eke/LaWExFvHbDQSR4ImI0uJ4KtzugQT7/618p8snxB3JB6wZ3YUi8q2nyCCJaGfm82GNcLoZ2a&#10;jHWz7HPQS8Nk+uzmMIQLjx2fwWhwqYyXGXJf76i/frkhF+OgHnJZXH/pIZdf7cctB8d6eYzL7qhH&#10;DKMh9x/yRb019hnjf3pcht/6kYhMzPelyVjvvh5yMNyyDKMmAirO26jyIO+ikjHefaVmHuLjHT/G&#10;a8jUYEsvSDacJYZasjG9pQZa902kxkBrOYzWMtmcgu9ZHfIoxtl4z6rxuuXB+cEXfTlvU+J6egNa&#10;zgDZmF4jmTurpv/uWyyu+haL1A1t0DIIVfsF6ZydAU1sFoxn8QyvDU4LvuxreZc4RG1hyzsBDsY6&#10;b0cdHBN0KFU7BHmzk+E3tT8Qh11x9fOQU9KoexbYyCSVRllBKt5mab0cVW4NjDsDLXCyK+A4rNlN&#10;xbZANrLByVDkBhC5JzBuCbTAyXiERmk2ObEfkI1McGo3oBtz5WbAuBfQAKe2AkLmM0cDsRGQjWxw&#10;kgf3HZByF2DcBGiBk0S44ESHoBrY4CQPuITdbnPyCGDc/WeAU5v/PFrF1j+f1sHhvxd9H6/XIcS5&#10;P79D6FN/L/w6XieUiAN/fijRx/1e+G28ThAWJ/38IKzP+bngxBQpnvIz2pw65OcMXqSv9jHYHbz0&#10;8T6PVHm6Lx7uM6Cps33OkC8O9rlDvj7V572cWh7qi2f6LGgyKjkTJXGez50oYcTLBy43iMizfPEo&#10;nwVNxiRneilu7HGnl/oMHxlaY6p1X48BTR3gw1hvjffi9B7Z9KH3VSZ53df8uq/5caQRdBs1/oX2&#10;NX+yLIgJEgIsdEFabVmyYL8bZUoXTNtbkl2S6NJnlPs6CsbzkN2+GyyUIFmgiqmI9BmLQiQniSft&#10;3Exfps9o1KmV//xv351KyaadXWfJKzkifUaH9C+YfX37LjV3xznj7XPQJ1IpLyNHl68Z4JeTozEV&#10;1bfPx5zoS+vROJkZUx7reLgiywDTKXy+e77q92h/cgYYr9rEEwcqcq4GbUiSq+Km7TxnK6UgTgWu&#10;cSZcycO5Ht2lC3Eyj/fq5IXJqT7yrEgAG7jEcosTwENccqbv4crXWiO45DzfxZUrojH/O8SlJOmi&#10;wXLRcJjQpNkIZ4kNjylVusZhHNNlhiptkKlEaRdcTsAYOEmCDy6nocv+Gp6TLHiU0uabfv08wqlS&#10;pvH2z6XpOXWW3esGuh/gigGDVqFMFw2MbFqVNl3jfJINLmci3jdv0KpOsBfNMpjgchrYyAEniahI&#10;FrG6qaFNG+CUNA2nWdiEMk02NjSlTONFktgNYUQQQ5m2oMl4tIYGb3AqdGmycaCpzrBcY9uNBS1n&#10;YcO6tAVNclDUOFZuYROdgYxscEqXxml/m1JDlzbAaVm6xcUFBjgpS5ORA07SQE4zPWfo0hY4yUOg&#10;QcYCl9PARg44SQRiHPYGGbQaurQBTsnS6ISNBU7I0mxkg1O6dE3vRrfAyTvp+Eo6C5zkAa8ON2Oc&#10;kKXZyAEniYi7qgzPycvo+C46C5zkocSecdNzeYdgIxuc1qVbOMXynLyFji+hM8DpK+jwziwLnJCl&#10;SzJywEkiQKvd5mgO2Q+FG9alLXCSB7xR1+wQQpdmIwecJAJbvuzeaijTBjglTBdtbQ5dQplmIxuc&#10;0qbdQd/Qpi1wkoeiRVWNUCK0aTZywEki4Lm12eYMddoCJ3nweqtQp0d6q9Kn4z5Do7ca+rQBTsnT&#10;RYP36RieE/o0G9meU7fJu22OTmucOwQihLmkIRErWvFFNUVjhxIsX86FsZEDThIBcHYQNu6SNzyn&#10;bpTDc802hwNMAhxJ+9b6QV0nB3D2wC9vk+PL5CxwqkM0SDgZtGJun4ODkQNOEuHSKq+R41vkLHCS&#10;B8y+zSkTnVvo2wgb2eD0LfJuLDFvkTfw6UvkeXlgeE/eIa8WEa95mxHJPt32MPeMNJopROFNf3Bm&#10;4gw2Gg6Z98cMx83TPQ8zr3lIh6NnXvKQ7niYeTKaps6EfeYFD+lYtDwV7d6Lkm53wMwwavDjnkl3&#10;O8y82iHd7DDzYod/vbyN6/d0m0MvFI77Pd3l0B9+HTdPNzlEpSYmj0Y6X7rHYeY1Dt59NJ+cpKLI&#10;yyfvSU2zklRV13ew6EuHCb3t6/2Zvt4yiffps0tUYaqA7hVa7MUZy0KdHz3bcPDklDYYnoSu6KZX&#10;hhGlXrjSq1jV9cGAidkoYhKqUOR4ni4GxnReKbkmfUYXVd3NOgHXVI4+kTRKPHE1kcOKuboVSh13&#10;eDwwgHqOZ2mgiHS+m3iJMa0wAK+o4u5K+DjVM33G+tIkk+3wxyjCrkAcEZyoCs3QUSJuTB6nrG8G&#10;KxwNHX00Tb+pxHaizlUXOUKLiDNeYoexnfBORZdk86Pxx2iJbd+mx9tgldzT9tfzJELSZ9cQh70k&#10;GaSuBVI/4Uzm6wGRFzwgglgeM3IbOrDx2/3HBeZVaDBZQm5x+oj/jmbM0f749Pv99Z+Pi8f993fb&#10;x9vdd4fD/vlut705kgU1teynsZzj0x8Pi7fPf9jf7K4utnjvNBeUkm77d+8WKL0MlNlBk23jXUvn&#10;jB0iGsI/pewqXDodG3P68dPhePppt3+/oD+uLg676xMXvv0Zl8tE02RCQ9Xj/sf7hwf8d4oq4j9w&#10;nOnAE96I/PTx7cfF/Q3QJZ+83d/8gtoc9nga8P68O+CPu/3hrxeL58P26eri+JcP28PuYvHwu0d4&#10;BCan9Mch/fE2/bF9vMZPry5OF4v45/cn/Au/+fB0uL+9Q8nR54/77+C1d/dcI3JvRNHBfT4+RbT4&#10;Y/Hx/cPj8RI2QHU6PV2+eXN8wdaCmKtbC49KGeWfp7XgDRtd3MLGTeImay4FrUDjGd80//jczaV3&#10;ytfdXNBtdXPh8e2zNxe8eKabQTZxhXZuLiu6JIP3A2Bh82WCS++Tr7u1gAfdWnhq9/lbS0hXanQ3&#10;L51bS8C24i/dXHqnfN3NBUFeNxcO95+9ueBt7GktEi+pOjeXFWWkKLjUOM/9ZYJL75OvurVQGky3&#10;Fmbks7eWkq4GpXluibdFyplLRQn9Lztx6X3ydbcWJH90a+Htz5+/tazojTPcWrD+FvPcNd1x+mVb&#10;S++Tr7u1QLFSrSVeO/T5WwtOf3JrwUV+HPfPI1FF73/4sq0F63s0YHLK191cEOR1c+El7OdvLiva&#10;tka6CrLgMriQ7svNpcDC6ctMXLCD9x+8uUDpur18voX6AvXoFurP3f31D9vTNv83azSXu2J/t3+4&#10;2R2+/X8AAAD//wMAUEsDBBQABgAIAAAAIQBr/Efq4AAAAAkBAAAPAAAAZHJzL2Rvd25yZXYueG1s&#10;TI9PS8NAEMXvgt9hGcGb3fzRWGM2pRT1VARbQbxNs9MkNLsbstsk/faOJz0Nj/d483vFajadGGnw&#10;rbMK4kUEgmzldGtrBZ/717slCB/QauycJQUX8rAqr68KzLWb7AeNu1ALLrE+RwVNCH0upa8aMugX&#10;rifL3tENBgPLoZZ6wInLTSeTKMqkwdbyhwZ72jRUnXZno+Btwmmdxi/j9nTcXL73D+9f25iUur2Z&#10;188gAs3hLwy/+IwOJTMd3NlqLzrWacJbgoKMD/tZmjyCOCi4j5+WIMtC/l9Q/gAAAP//AwBQSwEC&#10;LQAUAAYACAAAACEAtoM4kv4AAADhAQAAEwAAAAAAAAAAAAAAAAAAAAAAW0NvbnRlbnRfVHlwZXNd&#10;LnhtbFBLAQItABQABgAIAAAAIQA4/SH/1gAAAJQBAAALAAAAAAAAAAAAAAAAAC8BAABfcmVscy8u&#10;cmVsc1BLAQItABQABgAIAAAAIQB2JyZIUiEAABbXAAAOAAAAAAAAAAAAAAAAAC4CAABkcnMvZTJv&#10;RG9jLnhtbFBLAQItABQABgAIAAAAIQBr/Efq4AAAAAkBAAAPAAAAAAAAAAAAAAAAAKwjAABkcnMv&#10;ZG93bnJldi54bWxQSwUGAAAAAAQABADzAAAAuSQAAAAA&#10;">
                <v:shape id="Freeform 25" o:spid="_x0000_s1037" style="position:absolute;left:1324;top:1459;width:1791;height:624;visibility:visible;mso-wrap-style:square;v-text-anchor:top" coordsize="179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yuwwAAANsAAAAPAAAAZHJzL2Rvd25yZXYueG1sRI9Ba8JA&#10;FITvgv9heUJvuqmtraRZRRSlBy9NC72+7r4mIdm3Ibua5N93C4LHYWa+YbLtYBtxpc5XjhU8LhIQ&#10;xNqZigsFX5/H+RqED8gGG8ekYCQP2810kmFqXM8fdM1DISKEfYoKyhDaVEqvS7LoF64ljt6v6yyG&#10;KLtCmg77CLeNXCbJi7RYcVwosaV9SbrOL1bB9/mn90/PYTxJU/f+QHo86LVSD7Nh9wYi0BDu4Vv7&#10;3ShYvcL/l/gD5OYPAAD//wMAUEsBAi0AFAAGAAgAAAAhANvh9svuAAAAhQEAABMAAAAAAAAAAAAA&#10;AAAAAAAAAFtDb250ZW50X1R5cGVzXS54bWxQSwECLQAUAAYACAAAACEAWvQsW78AAAAVAQAACwAA&#10;AAAAAAAAAAAAAAAfAQAAX3JlbHMvLnJlbHNQSwECLQAUAAYACAAAACEAhbJcrsMAAADbAAAADwAA&#10;AAAAAAAAAAAAAAAHAgAAZHJzL2Rvd25yZXYueG1sUEsFBgAAAAADAAMAtwAAAPcCAAAAAA==&#10;" path="m1685,l101,,63,8,30,31,8,64,,105,,518r8,41l30,592r33,23l101,624r1584,l1725,615r34,-23l1782,559r8,-41l1790,105r-8,-41l1759,31,1725,8,1685,xe" fillcolor="#375f92" stroked="f">
                  <v:path arrowok="t" o:connecttype="custom" o:connectlocs="1685,1460;101,1460;63,1468;30,1491;8,1524;0,1565;0,1978;8,2019;30,2052;63,2075;101,2084;1685,2084;1725,2075;1759,2052;1782,2019;1790,1978;1790,1565;1782,1524;1759,1491;1725,1468;1685,1460" o:connectangles="0,0,0,0,0,0,0,0,0,0,0,0,0,0,0,0,0,0,0,0,0"/>
                </v:shape>
                <v:shape id="Freeform 26" o:spid="_x0000_s1038" style="position:absolute;left:3504;top:1421;width:1186;height:620;visibility:visible;mso-wrap-style:square;v-text-anchor:top" coordsize="118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i1wAAAANsAAAAPAAAAZHJzL2Rvd25yZXYueG1sRE/LisIw&#10;FN0P+A/hCm4GTUeYQatRRBh0cDO+cHtprm2xuSlNUuvfm4Xg8nDe82VnKtFS40rLCr5GCQjizOqS&#10;cwWn4+9wAsJ5ZI2VZVLwIAfLRe9jjqm2d95Te/C5iCHsUlRQeF+nUrqsIINuZGviyF1tY9BH2ORS&#10;N3iP4aaS4yT5kQZLjg0F1rQuKLsdglGwmfLuFCaXc/d55k34/wsrboNSg363moHw1Pm3+OXeagXf&#10;cWz8En+AXDwBAAD//wMAUEsBAi0AFAAGAAgAAAAhANvh9svuAAAAhQEAABMAAAAAAAAAAAAAAAAA&#10;AAAAAFtDb250ZW50X1R5cGVzXS54bWxQSwECLQAUAAYACAAAACEAWvQsW78AAAAVAQAACwAAAAAA&#10;AAAAAAAAAAAfAQAAX3JlbHMvLnJlbHNQSwECLQAUAAYACAAAACEARXs4tcAAAADbAAAADwAAAAAA&#10;AAAAAAAAAAAHAgAAZHJzL2Rvd25yZXYueG1sUEsFBgAAAAADAAMAtwAAAPQCAAAAAA==&#10;" path="m1080,l106,,65,8,31,29,8,61,,101,,514r8,41l31,588r34,23l106,619r974,l1121,611r33,-23l1177,555r9,-41l1186,101r-9,-40l1154,29,1121,8,1080,xe" fillcolor="#30859c" stroked="f">
                  <v:path arrowok="t" o:connecttype="custom" o:connectlocs="1080,1421;106,1421;65,1429;31,1450;8,1482;0,1522;0,1935;8,1976;31,2009;65,2032;106,2040;1080,2040;1121,2032;1154,2009;1177,1976;1186,1935;1186,1522;1177,1482;1154,1450;1121,1429;1080,1421" o:connectangles="0,0,0,0,0,0,0,0,0,0,0,0,0,0,0,0,0,0,0,0,0"/>
                </v:shape>
                <v:rect id="Rectangle 27" o:spid="_x0000_s1039" style="position:absolute;left:3110;top:1752;width:4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4kxAAAANsAAAAPAAAAZHJzL2Rvd25yZXYueG1sRI/RasJA&#10;FETfhf7Dcgt9040FxaZupBRaWsWHJv2AS/YmG83eDdmtSf16VxB8HGbmDLPejLYVJ+p941jBfJaA&#10;IC6dbrhW8Ft8TFcgfEDW2DomBf/kYZM9TNaYajfwD53yUIsIYZ+iAhNCl0rpS0MW/cx1xNGrXG8x&#10;RNnXUvc4RLht5XOSLKXFhuOCwY7eDZXH/M8qKHZDWczz4PfnLTXfVbH4PJhOqafH8e0VRKAx3MO3&#10;9pdWsHiB65f4A2R2AQAA//8DAFBLAQItABQABgAIAAAAIQDb4fbL7gAAAIUBAAATAAAAAAAAAAAA&#10;AAAAAAAAAABbQ29udGVudF9UeXBlc10ueG1sUEsBAi0AFAAGAAgAAAAhAFr0LFu/AAAAFQEAAAsA&#10;AAAAAAAAAAAAAAAAHwEAAF9yZWxzLy5yZWxzUEsBAi0AFAAGAAgAAAAhAFuYTiTEAAAA2wAAAA8A&#10;AAAAAAAAAAAAAAAABwIAAGRycy9kb3ducmV2LnhtbFBLBQYAAAAAAwADALcAAAD4AgAAAAA=&#10;" fillcolor="#497dba" stroked="f"/>
                <v:shape id="Freeform 28" o:spid="_x0000_s1040" style="position:absolute;left:5150;top:547;width:1181;height:4138;visibility:visible;mso-wrap-style:square;v-text-anchor:top" coordsize="1181,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rlvwAAANsAAAAPAAAAZHJzL2Rvd25yZXYueG1sRE9La8JA&#10;EL4X/A/LCL3VjSlESV1FK0I9+roP2WmSdnc2ZKea9td3D4LHj++9WA3eqSv1sQ1sYDrJQBFXwbZc&#10;Gzifdi9zUFGQLbrAZOCXIqyWo6cFljbc+EDXo9QqhXAs0UAj0pVax6ohj3ESOuLEfYbeoyTY19r2&#10;eEvh3uk8ywrtseXU0GBH7w1V38cfb2C/3hR5/vp3ac+zr5lsrSNBZ8zzeFi/gRIa5CG+uz+sgSKt&#10;T1/SD9DLfwAAAP//AwBQSwECLQAUAAYACAAAACEA2+H2y+4AAACFAQAAEwAAAAAAAAAAAAAAAAAA&#10;AAAAW0NvbnRlbnRfVHlwZXNdLnhtbFBLAQItABQABgAIAAAAIQBa9CxbvwAAABUBAAALAAAAAAAA&#10;AAAAAAAAAB8BAABfcmVscy8ucmVsc1BLAQItABQABgAIAAAAIQBRrnrlvwAAANsAAAAPAAAAAAAA&#10;AAAAAAAAAAcCAABkcnMvZG93bnJldi54bWxQSwUGAAAAAAMAAwC3AAAA8wIAAAAA&#10;" path="m984,l197,,120,15,57,57,16,119,,196,,3940r16,78l57,4080r63,42l197,4137r787,l1060,4122r62,-42l1165,4018r16,-78l1181,196r-16,-77l1122,57,1060,15,984,xe" fillcolor="#375f92" stroked="f">
                  <v:path arrowok="t" o:connecttype="custom" o:connectlocs="984,548;197,548;120,563;57,605;16,667;0,744;0,4488;16,4566;57,4628;120,4670;197,4685;984,4685;1060,4670;1122,4628;1165,4566;1181,4488;1181,744;1165,667;1122,605;1060,563;984,548" o:connectangles="0,0,0,0,0,0,0,0,0,0,0,0,0,0,0,0,0,0,0,0,0"/>
                </v:shape>
                <v:shape id="AutoShape 29" o:spid="_x0000_s1041" style="position:absolute;left:3527;top:2333;width:1220;height:2328;visibility:visible;mso-wrap-style:square;v-text-anchor:top" coordsize="1220,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zewwAAANsAAAAPAAAAZHJzL2Rvd25yZXYueG1sRI/disIw&#10;FITvhX2HcIS9EU3rhUg1iihCF/bG6gMcmtMfbU66SVbr228WBC+HmfmGWW8H04k7Od9aVpDOEhDE&#10;pdUt1wou5+N0CcIHZI2dZVLwJA/bzcdojZm2Dz7RvQi1iBD2GSpoQugzKX3ZkEE/sz1x9CrrDIYo&#10;XS21w0eEm07Ok2QhDbYcFxrsad9QeSt+jYJ5nh4K2/48v6vefeU7c913k7NSn+NhtwIRaAjv8Kud&#10;awWLFP6/xB8gN38AAAD//wMAUEsBAi0AFAAGAAgAAAAhANvh9svuAAAAhQEAABMAAAAAAAAAAAAA&#10;AAAAAAAAAFtDb250ZW50X1R5cGVzXS54bWxQSwECLQAUAAYACAAAACEAWvQsW78AAAAVAQAACwAA&#10;AAAAAAAAAAAAAAAfAQAAX3JlbHMvLnJlbHNQSwECLQAUAAYACAAAACEAx9Hc3sMAAADbAAAADwAA&#10;AAAAAAAAAAAAAAAHAgAAZHJzL2Rvd25yZXYueG1sUEsFBgAAAAADAAMAtwAAAPcCAAAAAA==&#10;" path="m1186,106r-9,-41l1154,31,1121,9,1080,,106,,65,9,31,31,8,65,,106,,519r8,40l31,591r34,21l106,619r974,l1121,612r33,-21l1177,559r9,-40l1186,106xm1190,931r-8,-40l1159,857r-33,-23l1085,826r-975,l70,834,38,857,17,891r-7,40l10,1344r7,40l38,1416r32,21l110,1445r975,l1126,1437r33,-21l1182,1384r8,-40l1190,931xm1219,1810r-8,-38l1188,1740r-34,-23l1114,1709r-975,l99,1717r-32,23l46,1772r-8,38l38,2227r8,38l67,2298r32,22l139,2328r975,l1154,2320r34,-22l1211,2265r8,-38l1219,1810xe" fillcolor="#30859c" stroked="f">
                  <v:path arrowok="t" o:connecttype="custom" o:connectlocs="1186,2439;1177,2398;1154,2364;1121,2342;1080,2333;106,2333;65,2342;31,2364;8,2398;0,2439;0,2852;8,2892;31,2924;65,2945;106,2952;1080,2952;1121,2945;1154,2924;1177,2892;1186,2852;1186,2439;1190,3264;1182,3224;1159,3190;1126,3167;1085,3159;110,3159;70,3167;38,3190;17,3224;10,3264;10,3677;17,3717;38,3749;70,3770;110,3778;1085,3778;1126,3770;1159,3749;1182,3717;1190,3677;1190,3264;1219,4143;1211,4105;1188,4073;1154,4050;1114,4042;139,4042;99,4050;67,4073;46,4105;38,4143;38,4560;46,4598;67,4631;99,4653;139,4661;1114,4661;1154,4653;1188,4631;1211,4598;1219,4560;1219,4143" o:connectangles="0,0,0,0,0,0,0,0,0,0,0,0,0,0,0,0,0,0,0,0,0,0,0,0,0,0,0,0,0,0,0,0,0,0,0,0,0,0,0,0,0,0,0,0,0,0,0,0,0,0,0,0,0,0,0,0,0,0,0,0,0,0,0"/>
                </v:shape>
                <v:shape id="Freeform 30" o:spid="_x0000_s1042" style="position:absolute;left:4723;top:2640;width:432;height:1714;visibility:visible;mso-wrap-style:square;v-text-anchor:top" coordsize="43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GJxgAAANsAAAAPAAAAZHJzL2Rvd25yZXYueG1sRI9Ba8JA&#10;FITvBf/D8oReSt3Ug7UxGxHF0ksOjUHw9sw+k2D2bchuTdpf3y0UPA4z8w2TrEfTihv1rrGs4GUW&#10;gSAurW64UlAc9s9LEM4ja2wtk4JvcrBOJw8JxtoO/Em33FciQNjFqKD2vouldGVNBt3MdsTBu9je&#10;oA+yr6TucQhw08p5FC2kwYbDQo0dbWsqr/mXUZDp0znbn57e3nevx2wo8h1L/aPU43TcrEB4Gv09&#10;/N/+0AoWc/j7En6ATH8BAAD//wMAUEsBAi0AFAAGAAgAAAAhANvh9svuAAAAhQEAABMAAAAAAAAA&#10;AAAAAAAAAAAAAFtDb250ZW50X1R5cGVzXS54bWxQSwECLQAUAAYACAAAACEAWvQsW78AAAAVAQAA&#10;CwAAAAAAAAAAAAAAAAAfAQAAX3JlbHMvLnJlbHNQSwECLQAUAAYACAAAACEAix2RicYAAADbAAAA&#10;DwAAAAAAAAAAAAAAAAAHAgAAZHJzL2Rvd25yZXYueG1sUEsFBgAAAAADAAMAtwAAAPoCAAAAAA==&#10;" path="m418,l,1709r15,5l432,5,418,xe" fillcolor="#497dba" stroked="f">
                  <v:path arrowok="t" o:connecttype="custom" o:connectlocs="418,2640;0,4349;15,4354;432,2645;418,2640" o:connectangles="0,0,0,0,0"/>
                </v:shape>
                <v:shape id="Freeform 31" o:spid="_x0000_s1043" style="position:absolute;left:3504;top:576;width:1186;height:620;visibility:visible;mso-wrap-style:square;v-text-anchor:top" coordsize="118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B5wwAAANsAAAAPAAAAZHJzL2Rvd25yZXYueG1sRI9Ba8JA&#10;FITvQv/D8gpepG6qIDa6ihRExUtrFa+P7DMJZt+G7G6M/94VCh6HmfmGmS87U4mWGldaVvA5TEAQ&#10;Z1aXnCs4/q0/piCcR9ZYWSYFd3KwXLz15phqe+Nfag8+FxHCLkUFhfd1KqXLCjLohrYmjt7FNgZ9&#10;lE0udYO3CDeVHCXJRBosOS4UWNN3Qdn1EIyCzRfvj2F6PnWDE2/Czy6suA1K9d+71QyEp86/wv/t&#10;rVYwGcPzS/wBcvEAAAD//wMAUEsBAi0AFAAGAAgAAAAhANvh9svuAAAAhQEAABMAAAAAAAAAAAAA&#10;AAAAAAAAAFtDb250ZW50X1R5cGVzXS54bWxQSwECLQAUAAYACAAAACEAWvQsW78AAAAVAQAACwAA&#10;AAAAAAAAAAAAAAAfAQAAX3JlbHMvLnJlbHNQSwECLQAUAAYACAAAACEAhbNgecMAAADbAAAADwAA&#10;AAAAAAAAAAAAAAAHAgAAZHJzL2Rvd25yZXYueG1sUEsFBgAAAAADAAMAtwAAAPcCAAAAAA==&#10;" path="m1080,l106,,65,8,31,29,8,61,,101,,514r8,41l31,588r34,23l106,620r974,l1121,611r33,-23l1177,555r9,-41l1186,101r-9,-40l1154,29,1121,8,1080,xe" fillcolor="#30859c" stroked="f">
                  <v:path arrowok="t" o:connecttype="custom" o:connectlocs="1080,576;106,576;65,584;31,605;8,637;0,677;0,1090;8,1131;31,1164;65,1187;106,1196;1080,1196;1121,1187;1154,1164;1177,1131;1186,1090;1186,677;1177,637;1154,605;1121,584;1080,576" o:connectangles="0,0,0,0,0,0,0,0,0,0,0,0,0,0,0,0,0,0,0,0,0"/>
                </v:shape>
                <v:shape id="AutoShape 32" o:spid="_x0000_s1044" style="position:absolute;left:4665;top:907;width:495;height:2487;visibility:visible;mso-wrap-style:square;v-text-anchor:top" coordsize="495,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OawwAAANsAAAAPAAAAZHJzL2Rvd25yZXYueG1sRI/NasMw&#10;EITvhbyD2EAuJZYbiglOlBACLS700iQHHxdr/UOslbFUW3n7qlDocZiZb5j9MZheTDS6zrKClyQF&#10;QVxZ3XGj4HZ9W29BOI+ssbdMCh7k4HhYPO0x13bmL5ouvhERwi5HBa33Qy6lq1oy6BI7EEevtqNB&#10;H+XYSD3iHOGml5s0zaTBjuNCiwOdW6rul2+jAP17VbhNmMq6DvRcyPL6+VEotVqG0w6Ep+D/w3/t&#10;QivIXuH3S/wB8vADAAD//wMAUEsBAi0AFAAGAAgAAAAhANvh9svuAAAAhQEAABMAAAAAAAAAAAAA&#10;AAAAAAAAAFtDb250ZW50X1R5cGVzXS54bWxQSwECLQAUAAYACAAAACEAWvQsW78AAAAVAQAACwAA&#10;AAAAAAAAAAAAAAAfAQAAX3JlbHMvLnJlbHNQSwECLQAUAAYACAAAACEATBwzmsMAAADbAAAADwAA&#10;AAAAAAAAAAAAAAAHAgAAZHJzL2Rvd25yZXYueG1sUEsFBgAAAAADAAMAtwAAAPcCAAAAAA==&#10;" path="m441,1737r-374,l67,1756r374,l441,1737xm494,1766r-37,-73l24,,9,4,425,1631,14,820,,825r442,873l468,1796,72,2476r14,10l472,1815r8,28l494,1838r-11,-42l489,1785r-9,-9l478,1778r-4,-18l480,1771r14,-5xe" fillcolor="#497dba" stroked="f">
                  <v:path arrowok="t" o:connecttype="custom" o:connectlocs="441,2645;67,2645;67,2664;441,2664;441,2645;494,2674;457,2601;24,908;9,912;425,2539;14,1728;0,1733;442,2606;468,2704;72,3384;86,3394;472,2723;480,2751;494,2746;483,2704;489,2693;480,2684;478,2686;474,2668;480,2679;494,2674" o:connectangles="0,0,0,0,0,0,0,0,0,0,0,0,0,0,0,0,0,0,0,0,0,0,0,0,0,0"/>
                </v:shape>
                <v:shape id="Text Box 33" o:spid="_x0000_s1045" type="#_x0000_t202" style="position:absolute;left:3110;top:783;width:163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329B505" w14:textId="77777777" w:rsidR="001F7BB7" w:rsidRDefault="0083579F">
                        <w:pPr>
                          <w:tabs>
                            <w:tab w:val="left" w:pos="455"/>
                            <w:tab w:val="left" w:pos="667"/>
                          </w:tabs>
                          <w:spacing w:before="12" w:line="184" w:lineRule="exact"/>
                          <w:rPr>
                            <w:b/>
                            <w:sz w:val="16"/>
                          </w:rPr>
                        </w:pPr>
                        <w:r>
                          <w:rPr>
                            <w:b/>
                            <w:bCs/>
                            <w:color w:val="FFFFFF"/>
                            <w:w w:val="99"/>
                            <w:position w:val="2"/>
                            <w:sz w:val="16"/>
                            <w:szCs w:val="16"/>
                            <w:u w:val="single" w:color="497DBA"/>
                            <w:lang w:val="en-GB"/>
                          </w:rPr>
                          <w:tab/>
                        </w:r>
                        <w:r>
                          <w:rPr>
                            <w:b/>
                            <w:bCs/>
                            <w:color w:val="FFFFFF"/>
                            <w:w w:val="99"/>
                            <w:position w:val="2"/>
                            <w:sz w:val="16"/>
                            <w:szCs w:val="16"/>
                            <w:u w:color="497DBA"/>
                            <w:lang w:val="en-GB"/>
                          </w:rPr>
                          <w:tab/>
                          <w:t>Transport</w:t>
                        </w:r>
                      </w:p>
                    </w:txbxContent>
                  </v:textbox>
                </v:shape>
                <v:shape id="Text Box 34" o:spid="_x0000_s1046" type="#_x0000_t202" style="position:absolute;left:1574;top:1681;width:129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2E24B15" w14:textId="77777777" w:rsidR="001F7BB7" w:rsidRDefault="0083579F">
                        <w:pPr>
                          <w:spacing w:line="177" w:lineRule="exact"/>
                          <w:rPr>
                            <w:b/>
                            <w:sz w:val="16"/>
                          </w:rPr>
                        </w:pPr>
                        <w:r>
                          <w:rPr>
                            <w:b/>
                            <w:bCs/>
                            <w:color w:val="FFFFFF"/>
                            <w:sz w:val="16"/>
                            <w:szCs w:val="16"/>
                            <w:lang w:val="en-GB"/>
                          </w:rPr>
                          <w:t>Fire retardants</w:t>
                        </w:r>
                      </w:p>
                    </w:txbxContent>
                  </v:textbox>
                </v:shape>
                <v:shape id="Text Box 35" o:spid="_x0000_s1047" type="#_x0000_t202" style="position:absolute;left:3777;top:1647;width:888;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F045798" w14:textId="77777777" w:rsidR="001F7BB7" w:rsidRDefault="0083579F">
                        <w:pPr>
                          <w:spacing w:line="177" w:lineRule="exact"/>
                          <w:rPr>
                            <w:b/>
                            <w:sz w:val="16"/>
                          </w:rPr>
                        </w:pPr>
                        <w:r>
                          <w:rPr>
                            <w:b/>
                            <w:bCs/>
                            <w:color w:val="FFFFFF"/>
                            <w:sz w:val="16"/>
                            <w:szCs w:val="16"/>
                            <w:lang w:val="en-GB"/>
                          </w:rPr>
                          <w:t>Transport</w:t>
                        </w:r>
                      </w:p>
                    </w:txbxContent>
                  </v:textbox>
                </v:shape>
                <v:shape id="Text Box 36" o:spid="_x0000_s1048" type="#_x0000_t202" style="position:absolute;left:3139;top:2559;width:1584;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5E93B63" w14:textId="77777777" w:rsidR="001F7BB7" w:rsidRDefault="0083579F">
                        <w:pPr>
                          <w:tabs>
                            <w:tab w:val="left" w:pos="436"/>
                            <w:tab w:val="left" w:pos="662"/>
                          </w:tabs>
                          <w:spacing w:line="177" w:lineRule="exact"/>
                          <w:rPr>
                            <w:b/>
                            <w:sz w:val="16"/>
                          </w:rPr>
                        </w:pPr>
                        <w:r>
                          <w:rPr>
                            <w:b/>
                            <w:bCs/>
                            <w:color w:val="FFFFFF"/>
                            <w:w w:val="99"/>
                            <w:sz w:val="16"/>
                            <w:szCs w:val="16"/>
                            <w:u w:val="single" w:color="497DBA"/>
                            <w:lang w:val="en-GB"/>
                          </w:rPr>
                          <w:tab/>
                        </w:r>
                        <w:r>
                          <w:rPr>
                            <w:b/>
                            <w:bCs/>
                            <w:color w:val="FFFFFF"/>
                            <w:w w:val="99"/>
                            <w:sz w:val="16"/>
                            <w:szCs w:val="16"/>
                            <w:u w:color="497DBA"/>
                            <w:lang w:val="en-GB"/>
                          </w:rPr>
                          <w:tab/>
                          <w:t>Transport</w:t>
                        </w:r>
                      </w:p>
                    </w:txbxContent>
                  </v:textbox>
                </v:shape>
                <v:shape id="Text Box 37" o:spid="_x0000_s1049" type="#_x0000_t202" style="position:absolute;left:5366;top:2434;width:863;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4DAD073" w14:textId="77777777" w:rsidR="001F7BB7" w:rsidRDefault="0083579F">
                        <w:pPr>
                          <w:spacing w:line="249" w:lineRule="auto"/>
                          <w:ind w:left="38" w:hanging="39"/>
                          <w:rPr>
                            <w:b/>
                            <w:sz w:val="16"/>
                          </w:rPr>
                        </w:pPr>
                        <w:r>
                          <w:rPr>
                            <w:b/>
                            <w:bCs/>
                            <w:color w:val="FFFFFF"/>
                            <w:w w:val="95"/>
                            <w:sz w:val="16"/>
                            <w:szCs w:val="16"/>
                            <w:lang w:val="en-GB"/>
                          </w:rPr>
                          <w:t>Production process</w:t>
                        </w:r>
                      </w:p>
                    </w:txbxContent>
                  </v:textbox>
                </v:shape>
                <v:shape id="Text Box 38" o:spid="_x0000_s1050" type="#_x0000_t202" style="position:absolute;left:3187;top:3322;width:44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27A2A86" w14:textId="77777777" w:rsidR="001F7BB7" w:rsidRDefault="0083579F">
                        <w:pPr>
                          <w:tabs>
                            <w:tab w:val="left" w:pos="422"/>
                          </w:tabs>
                          <w:spacing w:line="177" w:lineRule="exact"/>
                          <w:rPr>
                            <w:b/>
                            <w:sz w:val="16"/>
                          </w:rPr>
                        </w:pPr>
                        <w:r>
                          <w:rPr>
                            <w:b/>
                            <w:color w:val="FFFFFF"/>
                            <w:w w:val="99"/>
                            <w:sz w:val="16"/>
                            <w:u w:val="single" w:color="497DBA"/>
                          </w:rPr>
                          <w:t xml:space="preserve"> </w:t>
                        </w:r>
                        <w:r>
                          <w:rPr>
                            <w:b/>
                            <w:color w:val="FFFFFF"/>
                            <w:sz w:val="16"/>
                            <w:u w:val="single" w:color="497DBA"/>
                          </w:rPr>
                          <w:tab/>
                        </w:r>
                      </w:p>
                    </w:txbxContent>
                  </v:textbox>
                </v:shape>
                <v:shape id="Text Box 39" o:spid="_x0000_s1051" type="#_x0000_t202" style="position:absolute;left:3806;top:3380;width:91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5774C1C" w14:textId="77777777" w:rsidR="001F7BB7" w:rsidRDefault="0083579F">
                        <w:pPr>
                          <w:spacing w:line="177" w:lineRule="exact"/>
                          <w:rPr>
                            <w:b/>
                            <w:sz w:val="16"/>
                          </w:rPr>
                        </w:pPr>
                        <w:r>
                          <w:rPr>
                            <w:b/>
                            <w:bCs/>
                            <w:color w:val="FFFFFF"/>
                            <w:sz w:val="16"/>
                            <w:szCs w:val="16"/>
                            <w:lang w:val="en-GB"/>
                          </w:rPr>
                          <w:t>Transport</w:t>
                        </w:r>
                      </w:p>
                    </w:txbxContent>
                  </v:textbox>
                </v:shape>
                <v:shape id="Text Box 40" o:spid="_x0000_s1052" type="#_x0000_t202" style="position:absolute;left:3196;top:4167;width:44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B909875" w14:textId="77777777" w:rsidR="001F7BB7" w:rsidRDefault="0083579F">
                        <w:pPr>
                          <w:tabs>
                            <w:tab w:val="left" w:pos="427"/>
                          </w:tabs>
                          <w:spacing w:line="177" w:lineRule="exact"/>
                          <w:rPr>
                            <w:b/>
                            <w:sz w:val="16"/>
                          </w:rPr>
                        </w:pPr>
                        <w:r>
                          <w:rPr>
                            <w:b/>
                            <w:color w:val="FFFFFF"/>
                            <w:w w:val="99"/>
                            <w:sz w:val="16"/>
                            <w:u w:val="single" w:color="497DBA"/>
                          </w:rPr>
                          <w:t xml:space="preserve"> </w:t>
                        </w:r>
                        <w:r>
                          <w:rPr>
                            <w:b/>
                            <w:color w:val="FFFFFF"/>
                            <w:sz w:val="16"/>
                            <w:u w:val="single" w:color="497DBA"/>
                          </w:rPr>
                          <w:tab/>
                        </w:r>
                      </w:p>
                    </w:txbxContent>
                  </v:textbox>
                </v:shape>
                <v:shape id="Text Box 41" o:spid="_x0000_s1053" type="#_x0000_t202" style="position:absolute;left:3840;top:4268;width:82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5240B7D" w14:textId="77777777" w:rsidR="001F7BB7" w:rsidRDefault="0083579F">
                        <w:pPr>
                          <w:spacing w:line="177" w:lineRule="exact"/>
                          <w:rPr>
                            <w:b/>
                            <w:sz w:val="16"/>
                          </w:rPr>
                        </w:pPr>
                        <w:r>
                          <w:rPr>
                            <w:b/>
                            <w:bCs/>
                            <w:color w:val="FFFFFF"/>
                            <w:sz w:val="16"/>
                            <w:szCs w:val="16"/>
                            <w:lang w:val="en-GB"/>
                          </w:rPr>
                          <w:t>Transport</w:t>
                        </w:r>
                      </w:p>
                    </w:txbxContent>
                  </v:textbox>
                </v:shape>
                <w10:wrap anchorx="page"/>
              </v:group>
            </w:pict>
          </mc:Fallback>
        </mc:AlternateContent>
      </w:r>
    </w:p>
    <w:p w14:paraId="203ACBAE" w14:textId="77777777" w:rsidR="001F7BB7" w:rsidRPr="00450FEA" w:rsidRDefault="001F7BB7">
      <w:pPr>
        <w:pStyle w:val="BodyText"/>
        <w:rPr>
          <w:b/>
          <w:sz w:val="22"/>
          <w:lang w:val="en-GB"/>
        </w:rPr>
      </w:pPr>
    </w:p>
    <w:p w14:paraId="0AA4A310" w14:textId="77777777" w:rsidR="001F7BB7" w:rsidRPr="00450FEA" w:rsidRDefault="001F7BB7">
      <w:pPr>
        <w:pStyle w:val="BodyText"/>
        <w:rPr>
          <w:b/>
          <w:sz w:val="22"/>
          <w:lang w:val="en-GB"/>
        </w:rPr>
      </w:pPr>
    </w:p>
    <w:p w14:paraId="69104FE9" w14:textId="77777777" w:rsidR="001F7BB7" w:rsidRPr="00450FEA" w:rsidRDefault="001F7BB7">
      <w:pPr>
        <w:pStyle w:val="BodyText"/>
        <w:rPr>
          <w:b/>
          <w:sz w:val="22"/>
          <w:lang w:val="en-GB"/>
        </w:rPr>
      </w:pPr>
    </w:p>
    <w:p w14:paraId="31D69934" w14:textId="77777777" w:rsidR="001F7BB7" w:rsidRPr="00450FEA" w:rsidRDefault="001F7BB7">
      <w:pPr>
        <w:pStyle w:val="BodyText"/>
        <w:rPr>
          <w:b/>
          <w:sz w:val="22"/>
          <w:lang w:val="en-GB"/>
        </w:rPr>
      </w:pPr>
    </w:p>
    <w:p w14:paraId="10C02786" w14:textId="77777777" w:rsidR="001F7BB7" w:rsidRPr="00450FEA" w:rsidRDefault="001F7BB7">
      <w:pPr>
        <w:pStyle w:val="BodyText"/>
        <w:rPr>
          <w:b/>
          <w:sz w:val="22"/>
          <w:lang w:val="en-GB"/>
        </w:rPr>
      </w:pPr>
    </w:p>
    <w:p w14:paraId="36B90C08" w14:textId="77777777" w:rsidR="001F7BB7" w:rsidRPr="00450FEA" w:rsidRDefault="001F7BB7">
      <w:pPr>
        <w:pStyle w:val="BodyText"/>
        <w:rPr>
          <w:b/>
          <w:sz w:val="22"/>
          <w:lang w:val="en-GB"/>
        </w:rPr>
      </w:pPr>
    </w:p>
    <w:p w14:paraId="740F6C44" w14:textId="294816F5" w:rsidR="001F7BB7" w:rsidRPr="00450FEA" w:rsidRDefault="00D20541">
      <w:pPr>
        <w:pStyle w:val="BodyText"/>
        <w:rPr>
          <w:b/>
          <w:sz w:val="22"/>
          <w:lang w:val="en-GB"/>
        </w:rPr>
      </w:pPr>
      <w:r w:rsidRPr="00450FEA">
        <w:rPr>
          <w:noProof/>
          <w:lang w:val="en-GB"/>
        </w:rPr>
        <mc:AlternateContent>
          <mc:Choice Requires="wpg">
            <w:drawing>
              <wp:anchor distT="0" distB="0" distL="114300" distR="114300" simplePos="0" relativeHeight="251668480" behindDoc="0" locked="0" layoutInCell="1" allowOverlap="1" wp14:anchorId="5F84658C" wp14:editId="3CE3D351">
                <wp:simplePos x="0" y="0"/>
                <wp:positionH relativeFrom="page">
                  <wp:posOffset>828675</wp:posOffset>
                </wp:positionH>
                <wp:positionV relativeFrom="paragraph">
                  <wp:posOffset>46990</wp:posOffset>
                </wp:positionV>
                <wp:extent cx="1295400" cy="393700"/>
                <wp:effectExtent l="0" t="0" r="0" b="6350"/>
                <wp:wrapNone/>
                <wp:docPr id="5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393700"/>
                          <a:chOff x="1310" y="2328"/>
                          <a:chExt cx="2040" cy="620"/>
                        </a:xfrm>
                      </wpg:grpSpPr>
                      <wps:wsp>
                        <wps:cNvPr id="54" name="Freeform 43"/>
                        <wps:cNvSpPr>
                          <a:spLocks/>
                        </wps:cNvSpPr>
                        <wps:spPr bwMode="auto">
                          <a:xfrm>
                            <a:off x="1310" y="2328"/>
                            <a:ext cx="1805" cy="620"/>
                          </a:xfrm>
                          <a:custGeom>
                            <a:avLst/>
                            <a:gdLst>
                              <a:gd name="T0" fmla="+- 0 3010 1310"/>
                              <a:gd name="T1" fmla="*/ T0 w 1805"/>
                              <a:gd name="T2" fmla="+- 0 2328 2328"/>
                              <a:gd name="T3" fmla="*/ 2328 h 620"/>
                              <a:gd name="T4" fmla="+- 0 1416 1310"/>
                              <a:gd name="T5" fmla="*/ T4 w 1805"/>
                              <a:gd name="T6" fmla="+- 0 2328 2328"/>
                              <a:gd name="T7" fmla="*/ 2328 h 620"/>
                              <a:gd name="T8" fmla="+- 0 1375 1310"/>
                              <a:gd name="T9" fmla="*/ T8 w 1805"/>
                              <a:gd name="T10" fmla="+- 0 2336 2328"/>
                              <a:gd name="T11" fmla="*/ 2336 h 620"/>
                              <a:gd name="T12" fmla="+- 0 1342 1310"/>
                              <a:gd name="T13" fmla="*/ T12 w 1805"/>
                              <a:gd name="T14" fmla="+- 0 2357 2328"/>
                              <a:gd name="T15" fmla="*/ 2357 h 620"/>
                              <a:gd name="T16" fmla="+- 0 1319 1310"/>
                              <a:gd name="T17" fmla="*/ T16 w 1805"/>
                              <a:gd name="T18" fmla="+- 0 2389 2328"/>
                              <a:gd name="T19" fmla="*/ 2389 h 620"/>
                              <a:gd name="T20" fmla="+- 0 1310 1310"/>
                              <a:gd name="T21" fmla="*/ T20 w 1805"/>
                              <a:gd name="T22" fmla="+- 0 2429 2328"/>
                              <a:gd name="T23" fmla="*/ 2429 h 620"/>
                              <a:gd name="T24" fmla="+- 0 1310 1310"/>
                              <a:gd name="T25" fmla="*/ T24 w 1805"/>
                              <a:gd name="T26" fmla="+- 0 2842 2328"/>
                              <a:gd name="T27" fmla="*/ 2842 h 620"/>
                              <a:gd name="T28" fmla="+- 0 1319 1310"/>
                              <a:gd name="T29" fmla="*/ T28 w 1805"/>
                              <a:gd name="T30" fmla="+- 0 2883 2328"/>
                              <a:gd name="T31" fmla="*/ 2883 h 620"/>
                              <a:gd name="T32" fmla="+- 0 1342 1310"/>
                              <a:gd name="T33" fmla="*/ T32 w 1805"/>
                              <a:gd name="T34" fmla="+- 0 2916 2328"/>
                              <a:gd name="T35" fmla="*/ 2916 h 620"/>
                              <a:gd name="T36" fmla="+- 0 1375 1310"/>
                              <a:gd name="T37" fmla="*/ T36 w 1805"/>
                              <a:gd name="T38" fmla="+- 0 2939 2328"/>
                              <a:gd name="T39" fmla="*/ 2939 h 620"/>
                              <a:gd name="T40" fmla="+- 0 1416 1310"/>
                              <a:gd name="T41" fmla="*/ T40 w 1805"/>
                              <a:gd name="T42" fmla="+- 0 2948 2328"/>
                              <a:gd name="T43" fmla="*/ 2948 h 620"/>
                              <a:gd name="T44" fmla="+- 0 3010 1310"/>
                              <a:gd name="T45" fmla="*/ T44 w 1805"/>
                              <a:gd name="T46" fmla="+- 0 2948 2328"/>
                              <a:gd name="T47" fmla="*/ 2948 h 620"/>
                              <a:gd name="T48" fmla="+- 0 3050 1310"/>
                              <a:gd name="T49" fmla="*/ T48 w 1805"/>
                              <a:gd name="T50" fmla="+- 0 2939 2328"/>
                              <a:gd name="T51" fmla="*/ 2939 h 620"/>
                              <a:gd name="T52" fmla="+- 0 3084 1310"/>
                              <a:gd name="T53" fmla="*/ T52 w 1805"/>
                              <a:gd name="T54" fmla="+- 0 2916 2328"/>
                              <a:gd name="T55" fmla="*/ 2916 h 620"/>
                              <a:gd name="T56" fmla="+- 0 3107 1310"/>
                              <a:gd name="T57" fmla="*/ T56 w 1805"/>
                              <a:gd name="T58" fmla="+- 0 2883 2328"/>
                              <a:gd name="T59" fmla="*/ 2883 h 620"/>
                              <a:gd name="T60" fmla="+- 0 3115 1310"/>
                              <a:gd name="T61" fmla="*/ T60 w 1805"/>
                              <a:gd name="T62" fmla="+- 0 2842 2328"/>
                              <a:gd name="T63" fmla="*/ 2842 h 620"/>
                              <a:gd name="T64" fmla="+- 0 3115 1310"/>
                              <a:gd name="T65" fmla="*/ T64 w 1805"/>
                              <a:gd name="T66" fmla="+- 0 2429 2328"/>
                              <a:gd name="T67" fmla="*/ 2429 h 620"/>
                              <a:gd name="T68" fmla="+- 0 3107 1310"/>
                              <a:gd name="T69" fmla="*/ T68 w 1805"/>
                              <a:gd name="T70" fmla="+- 0 2389 2328"/>
                              <a:gd name="T71" fmla="*/ 2389 h 620"/>
                              <a:gd name="T72" fmla="+- 0 3084 1310"/>
                              <a:gd name="T73" fmla="*/ T72 w 1805"/>
                              <a:gd name="T74" fmla="+- 0 2357 2328"/>
                              <a:gd name="T75" fmla="*/ 2357 h 620"/>
                              <a:gd name="T76" fmla="+- 0 3050 1310"/>
                              <a:gd name="T77" fmla="*/ T76 w 1805"/>
                              <a:gd name="T78" fmla="+- 0 2336 2328"/>
                              <a:gd name="T79" fmla="*/ 2336 h 620"/>
                              <a:gd name="T80" fmla="+- 0 3010 1310"/>
                              <a:gd name="T81" fmla="*/ T80 w 1805"/>
                              <a:gd name="T82" fmla="+- 0 2328 2328"/>
                              <a:gd name="T83" fmla="*/ 232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5" h="620">
                                <a:moveTo>
                                  <a:pt x="1700" y="0"/>
                                </a:moveTo>
                                <a:lnTo>
                                  <a:pt x="106" y="0"/>
                                </a:lnTo>
                                <a:lnTo>
                                  <a:pt x="65" y="8"/>
                                </a:lnTo>
                                <a:lnTo>
                                  <a:pt x="32" y="29"/>
                                </a:lnTo>
                                <a:lnTo>
                                  <a:pt x="9" y="61"/>
                                </a:lnTo>
                                <a:lnTo>
                                  <a:pt x="0" y="101"/>
                                </a:lnTo>
                                <a:lnTo>
                                  <a:pt x="0" y="514"/>
                                </a:lnTo>
                                <a:lnTo>
                                  <a:pt x="9" y="555"/>
                                </a:lnTo>
                                <a:lnTo>
                                  <a:pt x="32" y="588"/>
                                </a:lnTo>
                                <a:lnTo>
                                  <a:pt x="65" y="611"/>
                                </a:lnTo>
                                <a:lnTo>
                                  <a:pt x="106" y="620"/>
                                </a:lnTo>
                                <a:lnTo>
                                  <a:pt x="1700" y="620"/>
                                </a:lnTo>
                                <a:lnTo>
                                  <a:pt x="1740" y="611"/>
                                </a:lnTo>
                                <a:lnTo>
                                  <a:pt x="1774" y="588"/>
                                </a:lnTo>
                                <a:lnTo>
                                  <a:pt x="1797" y="555"/>
                                </a:lnTo>
                                <a:lnTo>
                                  <a:pt x="1805" y="514"/>
                                </a:lnTo>
                                <a:lnTo>
                                  <a:pt x="1805" y="101"/>
                                </a:lnTo>
                                <a:lnTo>
                                  <a:pt x="1797" y="61"/>
                                </a:lnTo>
                                <a:lnTo>
                                  <a:pt x="1774" y="29"/>
                                </a:lnTo>
                                <a:lnTo>
                                  <a:pt x="1740" y="8"/>
                                </a:lnTo>
                                <a:lnTo>
                                  <a:pt x="1700"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Text Box 44"/>
                        <wps:cNvSpPr txBox="1">
                          <a:spLocks noChangeArrowheads="1"/>
                        </wps:cNvSpPr>
                        <wps:spPr bwMode="auto">
                          <a:xfrm>
                            <a:off x="1310" y="2328"/>
                            <a:ext cx="20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DBC17" w14:textId="77777777" w:rsidR="001F7BB7" w:rsidRDefault="0083579F">
                              <w:pPr>
                                <w:spacing w:before="118" w:line="249" w:lineRule="auto"/>
                                <w:ind w:left="465" w:right="469" w:firstLine="24"/>
                                <w:rPr>
                                  <w:b/>
                                  <w:sz w:val="16"/>
                                </w:rPr>
                              </w:pPr>
                              <w:r>
                                <w:rPr>
                                  <w:b/>
                                  <w:bCs/>
                                  <w:color w:val="FFFFFF"/>
                                  <w:sz w:val="16"/>
                                  <w:szCs w:val="16"/>
                                  <w:lang w:val="en-GB"/>
                                </w:rPr>
                                <w:t>Staple fibre (polyester)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4658C" id="Group 42" o:spid="_x0000_s1054" style="position:absolute;margin-left:65.25pt;margin-top:3.7pt;width:102pt;height:31pt;z-index:251668480;mso-position-horizontal-relative:page" coordorigin="1310,2328" coordsize="2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LBO0wYAANgbAAAOAAAAZHJzL2Uyb0RvYy54bWy8WduO2zYQfS/QfyD02CKxSF1txBukSTco&#10;kLYBon6AVpYvqCyqlHbt5Os7Q4oyuSFtISn6Yknm0XBmzsyQHL16fT425KkW/YG364C+DANStxXf&#10;HNrdOviruH+RB6QfynZTNryt18Hnug9e3/34w6tTt6oZ3/NmUwsCQtp+derWwX4YutVi0Vf7+lj2&#10;L3lXtzC45eJYDvAodouNKE8g/dgsWBimixMXm07wqu57+PedGgzupPzttq6GP7fbvh5Isw5At0H+&#10;Cvn7gL+Lu1flaifKbn+oRjXKb9DiWB5amHQS9a4cSvIoDl+JOh4qwXu+HV5W/Ljg2+2hqqUNYA0N&#10;n1nzXvDHTtqyW5123eQmcO0zP32z2OqPp4+CHDbrIIkC0pZH4EhOS2KGzjl1uxVg3ovuU/dRKAvh&#10;9gOv/u5hePF8HJ93CkweTr/zDcgrHwcunXPeiiOKALPJWXLweeKgPg+kgj8pWyZxCFRVMBYtowzu&#10;JUnVHpjE12hEYRhGWcRyPfbr+DoL4/HdlMkXF+VKTStVHVVDuyDe+otL++9z6ad92dWSqR7dpV0a&#10;a5fei7rGICZxpLwqYdqlvelPYwSV7MHtNz3pcMnkzzxMlDOfO6RcVY/98L7mkpPy6UM/qGzYwJ1k&#10;ejMGRAEu3R4bSIyfX5CQRBCpRE454jWMathPC1KE5EQoTv4MxDRIykIOyYXI3TQlRKOaEmRJ0J6M&#10;BkCSTShwsKEYjWnqVAw8MAkrYo9iqQZdVyzTsKuKQdkzFYuyxKnYUsPQY7lHMQx3QxiLotTpMmr6&#10;X6KcPqM2AzSKmVM3alJQUObTzuaARUnm1s4kQaLc2tk0QJgt3dqZPBTAuzvaqE0Ei/KlWzuTCYly&#10;agc1xaQCk8CpHTOpKJg3F2wqWMzc2jGTColya2dT4dfOpKJgvoRgNhUsh0BxpSozqZAot3Y2FV5m&#10;mUlFAeXBzWxkU8HyPHJqF5lUSJRTu8imwpsVkUlFEfmyIrKpYEuIUJfvIpMKiXJrZ1NBffUkMqko&#10;oE54fGdTwZaRO+4ikwqJcmqHS65RoLxlODapKGJfVsDOwxTHlrF7iYC1dMRhKUaUWzubCu/qFZtU&#10;FLEvK2KbCr92JhVXtLOpiMLEXVFik4oCbHUzm9hUeJlNTCr8zCY2FVGYx856h5vHywqb+LIisanw&#10;ZkViUuHPisSmAopx5tbOpKJIfFmR2FR4K0piUuGvKKlNRUSpew+QmlQUqS8rUpsKbzVOTSr81Ti1&#10;qfBrZ1JRpL6sSG0qvCtZalLhX8lSmwovs6lJRZH6siKzqfDuAjKTCv8uILOp8GZFZlJRZL6syGwq&#10;vDuozKTCv4PKbCq8FSUzqSgyX1ZkNhXe3WdmUuHffeY2Fd5qnJtUFLkvK3KbCnlScK2zuUmFRE1r&#10;BZwQd/rIU+71Kag6t+MxCO5Iie2MUB5iO97jKbQA/eAMWsjzHIgAFJ6ZPGBgDsEZHoZugsGRCIbt&#10;/Bw0btMlXJ60bgqnwLqEL2dJx40swmEHOkcZNhoKW8JZ8NFU2KPNgePeC5WBTdMs+Ggq7GLmwHF3&#10;gtLVEf2mI3G7IOHzTMX1G+Gw8M5RBhdUCZ9najKaCkvTHOm45KB0WCtmwUdToXjPgo+mQjWdA8cq&#10;icpAeZsFH02FejMHjnUEpUMBMOCK3THBBXQJn/cHRUCgP/iA75SrrhywLuhbcoImlGyr7NcBNiVw&#10;4Mif6oJLyCC7VNi4wpl1F+oCaFoLGEK9NnB6VF87KS5VFMh+FyivB/VVgfAMA5LgAKVM1aP6qlCK&#10;HQiBayClOw3noBIaX5WlJkxgU3dtxlH5JL9u4+iIdKqO2jh9VUbS0auXppce19cRp2m6DcRTDnj3&#10;5swZrucAvGUJzZYqlG95RsUaSrzh6Al4i7dp6htRQLUtN0KKZqNzrnNHtbN1Tmguqob3tQoOzDW5&#10;Rk5Jh7lqNCp73hw294emwVzrxe7hbSPIUwn9fTgU3y9l1xpesWCNXJtbjq/pGJTNa9VfVe3gB775&#10;DL1WwdVHAvioATd7Lr4E5AQfCNZB/89jKeqANL+10C5e0hiNHuRDnGTYGhLmyIM5UrYViFoHQwB7&#10;Cbx9O6ivEI+dOOz2MBOVZaTlb6Bbvj1gKxY61v1KaTU+QMf6/2pdQ71RXwMK7CT/ws8kllmOOkGH&#10;G1vXZDjD/1rzsYlNWv52D9ul+o0Q/LSvyw34SlUR41Vlxff2tv3NfqjZQvW2Cd6sA6zx0sG6zw0h&#10;oiEYSFNsYG21/pDV9qtgGc4PZ/nZBLqpQNWFqdnxM8XOFDdwo2IGbv7DeJEfPuDzEdhgfZ8yn6V9&#10;lw9yd/8CAAD//wMAUEsDBBQABgAIAAAAIQBRDfFa3gAAAAgBAAAPAAAAZHJzL2Rvd25yZXYueG1s&#10;TI9BS8NAEIXvgv9hGcGb3cSktcZsSinqqQi2gvQ2zU6T0OxuyG6T9N87nvT48R5vvslXk2nFQL1v&#10;nFUQzyIQZEunG1sp+Nq/PSxB+IBWY+ssKbiSh1Vxe5Njpt1oP2nYhUrwiPUZKqhD6DIpfVmTQT9z&#10;HVnOTq43GBj7SuoeRx43rXyMooU02Fi+UGNHm5rK8+5iFLyPOK6T+HXYnk+b62E///jexqTU/d20&#10;fgERaAp/ZfjVZ3Uo2OnoLlZ70TIn0ZyrCp5SEJwnScp8VLB4TkEWufz/QPEDAAD//wMAUEsBAi0A&#10;FAAGAAgAAAAhALaDOJL+AAAA4QEAABMAAAAAAAAAAAAAAAAAAAAAAFtDb250ZW50X1R5cGVzXS54&#10;bWxQSwECLQAUAAYACAAAACEAOP0h/9YAAACUAQAACwAAAAAAAAAAAAAAAAAvAQAAX3JlbHMvLnJl&#10;bHNQSwECLQAUAAYACAAAACEAsNSwTtMGAADYGwAADgAAAAAAAAAAAAAAAAAuAgAAZHJzL2Uyb0Rv&#10;Yy54bWxQSwECLQAUAAYACAAAACEAUQ3xWt4AAAAIAQAADwAAAAAAAAAAAAAAAAAtCQAAZHJzL2Rv&#10;d25yZXYueG1sUEsFBgAAAAAEAAQA8wAAADgKAAAAAA==&#10;">
                <v:shape id="Freeform 43" o:spid="_x0000_s1055" style="position:absolute;left:1310;top:2328;width:1805;height:620;visibility:visible;mso-wrap-style:square;v-text-anchor:top" coordsize="18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w8xAAAANsAAAAPAAAAZHJzL2Rvd25yZXYueG1sRI9Ba8JA&#10;FITvBf/D8oReitmkVgnRNRSpxUMv2np/ZJ/ZYPZtml017a93hUKPw8x8wyzLwbbiQr1vHCvIkhQE&#10;ceV0w7WCr8/NJAfhA7LG1jEp+CEP5Wr0sMRCuyvv6LIPtYgQ9gUqMCF0hZS+MmTRJ64jjt7R9RZD&#10;lH0tdY/XCLetfE7TubTYcFww2NHaUHXan62C7fQQcPrhst/DE3JuTu372/dGqcfx8LoAEWgI/+G/&#10;9lYrmL3A/Uv8AXJ1AwAA//8DAFBLAQItABQABgAIAAAAIQDb4fbL7gAAAIUBAAATAAAAAAAAAAAA&#10;AAAAAAAAAABbQ29udGVudF9UeXBlc10ueG1sUEsBAi0AFAAGAAgAAAAhAFr0LFu/AAAAFQEAAAsA&#10;AAAAAAAAAAAAAAAAHwEAAF9yZWxzLy5yZWxzUEsBAi0AFAAGAAgAAAAhADKfHDzEAAAA2wAAAA8A&#10;AAAAAAAAAAAAAAAABwIAAGRycy9kb3ducmV2LnhtbFBLBQYAAAAAAwADALcAAAD4AgAAAAA=&#10;" path="m1700,l106,,65,8,32,29,9,61,,101,,514r9,41l32,588r33,23l106,620r1594,l1740,611r34,-23l1797,555r8,-41l1805,101r-8,-40l1774,29,1740,8,1700,xe" fillcolor="#375f92" stroked="f">
                  <v:path arrowok="t" o:connecttype="custom" o:connectlocs="1700,2328;106,2328;65,2336;32,2357;9,2389;0,2429;0,2842;9,2883;32,2916;65,2939;106,2948;1700,2948;1740,2939;1774,2916;1797,2883;1805,2842;1805,2429;1797,2389;1774,2357;1740,2336;1700,2328" o:connectangles="0,0,0,0,0,0,0,0,0,0,0,0,0,0,0,0,0,0,0,0,0"/>
                </v:shape>
                <v:shape id="Text Box 44" o:spid="_x0000_s1056" type="#_x0000_t202" style="position:absolute;left:1310;top:2328;width:20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771DBC17" w14:textId="77777777" w:rsidR="001F7BB7" w:rsidRDefault="0083579F">
                        <w:pPr>
                          <w:spacing w:before="118" w:line="249" w:lineRule="auto"/>
                          <w:ind w:left="465" w:right="469" w:firstLine="24"/>
                          <w:rPr>
                            <w:b/>
                            <w:sz w:val="16"/>
                          </w:rPr>
                        </w:pPr>
                        <w:r>
                          <w:rPr>
                            <w:b/>
                            <w:bCs/>
                            <w:color w:val="FFFFFF"/>
                            <w:sz w:val="16"/>
                            <w:szCs w:val="16"/>
                            <w:lang w:val="en-GB"/>
                          </w:rPr>
                          <w:t>Staple fibre (polyester)</w:t>
                        </w:r>
                      </w:p>
                    </w:txbxContent>
                  </v:textbox>
                </v:shape>
                <w10:wrap anchorx="page"/>
              </v:group>
            </w:pict>
          </mc:Fallback>
        </mc:AlternateContent>
      </w:r>
    </w:p>
    <w:p w14:paraId="0EB952FC" w14:textId="77777777" w:rsidR="001F7BB7" w:rsidRPr="00450FEA" w:rsidRDefault="001F7BB7">
      <w:pPr>
        <w:pStyle w:val="BodyText"/>
        <w:rPr>
          <w:b/>
          <w:sz w:val="22"/>
          <w:lang w:val="en-GB"/>
        </w:rPr>
      </w:pPr>
    </w:p>
    <w:p w14:paraId="76B13EC6" w14:textId="77777777" w:rsidR="001F7BB7" w:rsidRPr="00450FEA" w:rsidRDefault="001F7BB7">
      <w:pPr>
        <w:pStyle w:val="BodyText"/>
        <w:rPr>
          <w:b/>
          <w:sz w:val="22"/>
          <w:lang w:val="en-GB"/>
        </w:rPr>
      </w:pPr>
    </w:p>
    <w:p w14:paraId="08C218BC" w14:textId="77777777" w:rsidR="001F7BB7" w:rsidRPr="00450FEA" w:rsidRDefault="001F7BB7">
      <w:pPr>
        <w:pStyle w:val="BodyText"/>
        <w:rPr>
          <w:b/>
          <w:sz w:val="22"/>
          <w:lang w:val="en-GB"/>
        </w:rPr>
      </w:pPr>
    </w:p>
    <w:p w14:paraId="193B9FDE" w14:textId="77777777" w:rsidR="001F7BB7" w:rsidRPr="00450FEA" w:rsidRDefault="001F7BB7">
      <w:pPr>
        <w:pStyle w:val="BodyText"/>
        <w:rPr>
          <w:b/>
          <w:sz w:val="22"/>
          <w:lang w:val="en-GB"/>
        </w:rPr>
      </w:pPr>
    </w:p>
    <w:p w14:paraId="1F70CAA3" w14:textId="77777777" w:rsidR="001F7BB7" w:rsidRPr="00450FEA" w:rsidRDefault="001F7BB7">
      <w:pPr>
        <w:pStyle w:val="BodyText"/>
        <w:rPr>
          <w:b/>
          <w:sz w:val="22"/>
          <w:lang w:val="en-GB"/>
        </w:rPr>
      </w:pPr>
    </w:p>
    <w:p w14:paraId="451A9187" w14:textId="77777777" w:rsidR="001F7BB7" w:rsidRPr="00450FEA" w:rsidRDefault="001F7BB7">
      <w:pPr>
        <w:pStyle w:val="BodyText"/>
        <w:rPr>
          <w:b/>
          <w:sz w:val="22"/>
          <w:lang w:val="en-GB"/>
        </w:rPr>
      </w:pPr>
    </w:p>
    <w:p w14:paraId="274DB85E" w14:textId="77777777" w:rsidR="001F7BB7" w:rsidRPr="00450FEA" w:rsidRDefault="001F7BB7">
      <w:pPr>
        <w:pStyle w:val="BodyText"/>
        <w:rPr>
          <w:b/>
          <w:sz w:val="22"/>
          <w:lang w:val="en-GB"/>
        </w:rPr>
      </w:pPr>
    </w:p>
    <w:p w14:paraId="6BA6BD32" w14:textId="77777777" w:rsidR="001F7BB7" w:rsidRPr="00450FEA" w:rsidRDefault="001F7BB7">
      <w:pPr>
        <w:pStyle w:val="BodyText"/>
        <w:rPr>
          <w:b/>
          <w:sz w:val="22"/>
          <w:lang w:val="en-GB"/>
        </w:rPr>
      </w:pPr>
    </w:p>
    <w:p w14:paraId="76B51934" w14:textId="77777777" w:rsidR="001F7BB7" w:rsidRPr="00450FEA" w:rsidRDefault="001F7BB7">
      <w:pPr>
        <w:pStyle w:val="BodyText"/>
        <w:rPr>
          <w:b/>
          <w:sz w:val="22"/>
          <w:lang w:val="en-GB"/>
        </w:rPr>
      </w:pPr>
    </w:p>
    <w:p w14:paraId="1C94CB6A" w14:textId="77777777" w:rsidR="001F7BB7" w:rsidRPr="00450FEA" w:rsidRDefault="001F7BB7">
      <w:pPr>
        <w:pStyle w:val="BodyText"/>
        <w:rPr>
          <w:b/>
          <w:sz w:val="22"/>
          <w:lang w:val="en-GB"/>
        </w:rPr>
      </w:pPr>
    </w:p>
    <w:p w14:paraId="134C6E2A" w14:textId="06BA0777" w:rsidR="001F7BB7" w:rsidRPr="00450FEA" w:rsidRDefault="00D27D43">
      <w:pPr>
        <w:spacing w:before="133"/>
        <w:ind w:left="952"/>
        <w:jc w:val="both"/>
        <w:rPr>
          <w:i/>
          <w:sz w:val="20"/>
          <w:lang w:val="en-GB"/>
        </w:rPr>
      </w:pPr>
      <w:r w:rsidRPr="00450FEA">
        <w:rPr>
          <w:noProof/>
          <w:lang w:val="en-GB"/>
        </w:rPr>
        <mc:AlternateContent>
          <mc:Choice Requires="wpg">
            <w:drawing>
              <wp:anchor distT="0" distB="0" distL="114300" distR="114300" simplePos="0" relativeHeight="251667456" behindDoc="0" locked="0" layoutInCell="1" allowOverlap="1" wp14:anchorId="279C3EDE" wp14:editId="51111BB8">
                <wp:simplePos x="0" y="0"/>
                <wp:positionH relativeFrom="page">
                  <wp:posOffset>847090</wp:posOffset>
                </wp:positionH>
                <wp:positionV relativeFrom="paragraph">
                  <wp:posOffset>-1170940</wp:posOffset>
                </wp:positionV>
                <wp:extent cx="1152525" cy="393700"/>
                <wp:effectExtent l="0" t="0" r="0" b="0"/>
                <wp:wrapNone/>
                <wp:docPr id="4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393700"/>
                          <a:chOff x="1334" y="-1844"/>
                          <a:chExt cx="1815" cy="620"/>
                        </a:xfrm>
                      </wpg:grpSpPr>
                      <wps:wsp>
                        <wps:cNvPr id="44" name="Freeform 53"/>
                        <wps:cNvSpPr>
                          <a:spLocks/>
                        </wps:cNvSpPr>
                        <wps:spPr bwMode="auto">
                          <a:xfrm>
                            <a:off x="1334" y="-1845"/>
                            <a:ext cx="1815" cy="620"/>
                          </a:xfrm>
                          <a:custGeom>
                            <a:avLst/>
                            <a:gdLst>
                              <a:gd name="T0" fmla="+- 0 3048 1334"/>
                              <a:gd name="T1" fmla="*/ T0 w 1815"/>
                              <a:gd name="T2" fmla="+- 0 -1844 -1844"/>
                              <a:gd name="T3" fmla="*/ -1844 h 620"/>
                              <a:gd name="T4" fmla="+- 0 1440 1334"/>
                              <a:gd name="T5" fmla="*/ T4 w 1815"/>
                              <a:gd name="T6" fmla="+- 0 -1844 -1844"/>
                              <a:gd name="T7" fmla="*/ -1844 h 620"/>
                              <a:gd name="T8" fmla="+- 0 1399 1334"/>
                              <a:gd name="T9" fmla="*/ T8 w 1815"/>
                              <a:gd name="T10" fmla="+- 0 -1836 -1844"/>
                              <a:gd name="T11" fmla="*/ -1836 h 620"/>
                              <a:gd name="T12" fmla="+- 0 1366 1334"/>
                              <a:gd name="T13" fmla="*/ T12 w 1815"/>
                              <a:gd name="T14" fmla="+- 0 -1813 -1844"/>
                              <a:gd name="T15" fmla="*/ -1813 h 620"/>
                              <a:gd name="T16" fmla="+- 0 1343 1334"/>
                              <a:gd name="T17" fmla="*/ T16 w 1815"/>
                              <a:gd name="T18" fmla="+- 0 -1779 -1844"/>
                              <a:gd name="T19" fmla="*/ -1779 h 620"/>
                              <a:gd name="T20" fmla="+- 0 1334 1334"/>
                              <a:gd name="T21" fmla="*/ T20 w 1815"/>
                              <a:gd name="T22" fmla="+- 0 -1739 -1844"/>
                              <a:gd name="T23" fmla="*/ -1739 h 620"/>
                              <a:gd name="T24" fmla="+- 0 1334 1334"/>
                              <a:gd name="T25" fmla="*/ T24 w 1815"/>
                              <a:gd name="T26" fmla="+- 0 -1326 -1844"/>
                              <a:gd name="T27" fmla="*/ -1326 h 620"/>
                              <a:gd name="T28" fmla="+- 0 1343 1334"/>
                              <a:gd name="T29" fmla="*/ T28 w 1815"/>
                              <a:gd name="T30" fmla="+- 0 -1286 -1844"/>
                              <a:gd name="T31" fmla="*/ -1286 h 620"/>
                              <a:gd name="T32" fmla="+- 0 1366 1334"/>
                              <a:gd name="T33" fmla="*/ T32 w 1815"/>
                              <a:gd name="T34" fmla="+- 0 -1254 -1844"/>
                              <a:gd name="T35" fmla="*/ -1254 h 620"/>
                              <a:gd name="T36" fmla="+- 0 1399 1334"/>
                              <a:gd name="T37" fmla="*/ T36 w 1815"/>
                              <a:gd name="T38" fmla="+- 0 -1233 -1844"/>
                              <a:gd name="T39" fmla="*/ -1233 h 620"/>
                              <a:gd name="T40" fmla="+- 0 1440 1334"/>
                              <a:gd name="T41" fmla="*/ T40 w 1815"/>
                              <a:gd name="T42" fmla="+- 0 -1225 -1844"/>
                              <a:gd name="T43" fmla="*/ -1225 h 620"/>
                              <a:gd name="T44" fmla="+- 0 3048 1334"/>
                              <a:gd name="T45" fmla="*/ T44 w 1815"/>
                              <a:gd name="T46" fmla="+- 0 -1225 -1844"/>
                              <a:gd name="T47" fmla="*/ -1225 h 620"/>
                              <a:gd name="T48" fmla="+- 0 3088 1334"/>
                              <a:gd name="T49" fmla="*/ T48 w 1815"/>
                              <a:gd name="T50" fmla="+- 0 -1233 -1844"/>
                              <a:gd name="T51" fmla="*/ -1233 h 620"/>
                              <a:gd name="T52" fmla="+- 0 3120 1334"/>
                              <a:gd name="T53" fmla="*/ T52 w 1815"/>
                              <a:gd name="T54" fmla="+- 0 -1254 -1844"/>
                              <a:gd name="T55" fmla="*/ -1254 h 620"/>
                              <a:gd name="T56" fmla="+- 0 3141 1334"/>
                              <a:gd name="T57" fmla="*/ T56 w 1815"/>
                              <a:gd name="T58" fmla="+- 0 -1286 -1844"/>
                              <a:gd name="T59" fmla="*/ -1286 h 620"/>
                              <a:gd name="T60" fmla="+- 0 3149 1334"/>
                              <a:gd name="T61" fmla="*/ T60 w 1815"/>
                              <a:gd name="T62" fmla="+- 0 -1326 -1844"/>
                              <a:gd name="T63" fmla="*/ -1326 h 620"/>
                              <a:gd name="T64" fmla="+- 0 3149 1334"/>
                              <a:gd name="T65" fmla="*/ T64 w 1815"/>
                              <a:gd name="T66" fmla="+- 0 -1739 -1844"/>
                              <a:gd name="T67" fmla="*/ -1739 h 620"/>
                              <a:gd name="T68" fmla="+- 0 3141 1334"/>
                              <a:gd name="T69" fmla="*/ T68 w 1815"/>
                              <a:gd name="T70" fmla="+- 0 -1779 -1844"/>
                              <a:gd name="T71" fmla="*/ -1779 h 620"/>
                              <a:gd name="T72" fmla="+- 0 3120 1334"/>
                              <a:gd name="T73" fmla="*/ T72 w 1815"/>
                              <a:gd name="T74" fmla="+- 0 -1813 -1844"/>
                              <a:gd name="T75" fmla="*/ -1813 h 620"/>
                              <a:gd name="T76" fmla="+- 0 3088 1334"/>
                              <a:gd name="T77" fmla="*/ T76 w 1815"/>
                              <a:gd name="T78" fmla="+- 0 -1836 -1844"/>
                              <a:gd name="T79" fmla="*/ -1836 h 620"/>
                              <a:gd name="T80" fmla="+- 0 3048 1334"/>
                              <a:gd name="T81" fmla="*/ T80 w 1815"/>
                              <a:gd name="T82" fmla="+- 0 -1844 -1844"/>
                              <a:gd name="T83" fmla="*/ -1844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5" h="620">
                                <a:moveTo>
                                  <a:pt x="1714" y="0"/>
                                </a:moveTo>
                                <a:lnTo>
                                  <a:pt x="106" y="0"/>
                                </a:lnTo>
                                <a:lnTo>
                                  <a:pt x="65" y="8"/>
                                </a:lnTo>
                                <a:lnTo>
                                  <a:pt x="32" y="31"/>
                                </a:lnTo>
                                <a:lnTo>
                                  <a:pt x="9" y="65"/>
                                </a:lnTo>
                                <a:lnTo>
                                  <a:pt x="0" y="105"/>
                                </a:lnTo>
                                <a:lnTo>
                                  <a:pt x="0" y="518"/>
                                </a:lnTo>
                                <a:lnTo>
                                  <a:pt x="9" y="558"/>
                                </a:lnTo>
                                <a:lnTo>
                                  <a:pt x="32" y="590"/>
                                </a:lnTo>
                                <a:lnTo>
                                  <a:pt x="65" y="611"/>
                                </a:lnTo>
                                <a:lnTo>
                                  <a:pt x="106" y="619"/>
                                </a:lnTo>
                                <a:lnTo>
                                  <a:pt x="1714" y="619"/>
                                </a:lnTo>
                                <a:lnTo>
                                  <a:pt x="1754" y="611"/>
                                </a:lnTo>
                                <a:lnTo>
                                  <a:pt x="1786" y="590"/>
                                </a:lnTo>
                                <a:lnTo>
                                  <a:pt x="1807" y="558"/>
                                </a:lnTo>
                                <a:lnTo>
                                  <a:pt x="1815" y="518"/>
                                </a:lnTo>
                                <a:lnTo>
                                  <a:pt x="1815" y="105"/>
                                </a:lnTo>
                                <a:lnTo>
                                  <a:pt x="1807" y="65"/>
                                </a:lnTo>
                                <a:lnTo>
                                  <a:pt x="1786" y="31"/>
                                </a:lnTo>
                                <a:lnTo>
                                  <a:pt x="1754" y="8"/>
                                </a:lnTo>
                                <a:lnTo>
                                  <a:pt x="1714"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Text Box 54"/>
                        <wps:cNvSpPr txBox="1">
                          <a:spLocks noChangeArrowheads="1"/>
                        </wps:cNvSpPr>
                        <wps:spPr bwMode="auto">
                          <a:xfrm>
                            <a:off x="1334" y="-1845"/>
                            <a:ext cx="1815"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8781" w14:textId="77777777" w:rsidR="001F7BB7" w:rsidRDefault="0083579F">
                              <w:pPr>
                                <w:spacing w:before="123" w:line="244" w:lineRule="auto"/>
                                <w:ind w:left="321" w:right="252" w:hanging="72"/>
                                <w:rPr>
                                  <w:b/>
                                  <w:sz w:val="16"/>
                                </w:rPr>
                              </w:pPr>
                              <w:r>
                                <w:rPr>
                                  <w:b/>
                                  <w:bCs/>
                                  <w:color w:val="FFFFFF"/>
                                  <w:spacing w:val="-1"/>
                                  <w:sz w:val="16"/>
                                  <w:szCs w:val="16"/>
                                  <w:lang w:val="en-GB"/>
                                </w:rPr>
                                <w:t>Virgin packaging materials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C3EDE" id="Group 52" o:spid="_x0000_s1057" style="position:absolute;left:0;text-align:left;margin-left:66.7pt;margin-top:-92.2pt;width:90.75pt;height:31pt;z-index:251667456;mso-position-horizontal-relative:page" coordorigin="1334,-1844" coordsize="18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UI5QYAABocAAAOAAAAZHJzL2Uyb0RvYy54bWy8WduO2zYQfS/QfyD02GJjUdTNRrxBmnaD&#10;AmkbIOoHaGXZMmqLKqVdO/36zpCilnRJW00vWMCSlkecwzmcITl6/eZ8PJDnWvR73q4D+ioMSN1W&#10;fLNvd+vg1+LhLg9IP5Ttpjzwtl4Hn+s+eHP/9VevT92qjnjDD5taEOik7Venbh00w9CtFou+aupj&#10;2b/iXd1C45aLYznAo9gtNqI8Qe/HwyIKw3Rx4mLTCV7VfQ///V41Bvey/+22roZfttu+HshhHQC3&#10;Qf4K+fuIv4v71+VqJ8qu2VcjjfILWBzLfQtGp66+L4eSPIn9X7o67ivBe74dXlX8uODb7b6q5Rhg&#10;NDS8GM17wZ86OZbd6rTrJjeBay/89MXdVj8/fxRkv1kHMQtIWx5BI2mWJBE659TtVoB5L7pP3Ueh&#10;Rgi3H3j1Ww/Ni8t2fN4pMHk8/cQ30F/5NHDpnPNWHLELGDY5Sw0+TxrU54FU8E9Kkwj+AlJBG1uy&#10;LBxFqhpQEl+jjMUBgdY7msexUrBqftDv53R8OY3km4typexKriM3HBhMuP7Fp/0/8+mnpuxqKVWP&#10;/tI+BaLKpw+irnEWk4Qpt0qY9mlvOtRoQZI9+P2mKy2fJMonk0e9HilX1VM/vK+5VKV8/tAPKh42&#10;cCe13oz0C4id7fEAofHtHQkJC+OcSJsjXsOohn2zIEVIToSi8QtQpEGyL6kiMbTcTUZhRiqj0JuC&#10;NWRUFSJtgoGTDW40jkMnN5gWU29F7OGWatAtbpkGXucG6c/kxpZLJ7elhqHfcg83aosAHmGp23HU&#10;1EHhnJ6jthSUpamTHjWVKGjkI2grAYYp8xA0xVA4N0FbD8pi5iZoylHQ1EfQluOOZtnSQ9BUROGc&#10;BCHH2AKz2EkwMhUpIm9o2IKAYeYhGJmSKJyboK0JBq2boKlIEfniI7IFuaMs8szByJRE4dwEbU28&#10;EkemIkXkCxJmC3JHo9xDkJmSKJyTILM18QYJMxUpmC9IcPEyUgIYTmL3HGSmJArnJmhrQn1JhpmK&#10;FJA73OmZ2YKAYeaJYmZKonBOgrGtiTdDx6YiBaRxN8HYFgQMR4nbg7inmXK+wrkJ2pp4l7fYVKSI&#10;fUES24JcI2hKco2grQkLc/f6G5uKFLBIuz2Y2IKAYZ/EiSmJwjk9CLtFc1YzCinOtUGA7c+LIkXi&#10;C5LEFgQM+4IkMSVRODdBWxNGY+omaCpSJL4gSWxBwLAvzSSmJArnJJjamgBB91YhNRUpUl+QpLYg&#10;VxJ1akpyJVGntiZ+gqYiReoLktQW5MpSl5qSXFnqUlsTr8SpqUiR+oIkswUBw77NQmZKonBOiTNb&#10;E2+QZKYiReYLkswW5Mp2KzMlubLdymxNvGkmMxUpMl+QZLYgYNi3Yc1MSRTO6cHc1sSbqHNTkSL3&#10;BUluCwKGIafL38szS25KonATQThh7vSJqWz0Iao6t+MpCu5IifWQUJ6CO97jMbYAinCILeR5ELoA&#10;FB65PGAQEMEZ8roJBmciGE4Bc9C4uZdweVC72TkF7SV8Oat33PgiHParc8jgyV/C540UN4UIh73c&#10;nN5xiybh84aKGyYJnzdU3L4gHHYdc8jgZkLC5w0Vl3aEw4o8p3dcaCV83lCTcaiwWs3pHRch7B3W&#10;jlnwcaiQyWfBx6FCXp0Dx3SJZCDLzYKPQ4WcMweOqQR7hwxgwFWYjAEuoMx4WWAUAYEC4yO+U666&#10;csC8oG/JCapYsirTrAMsaGDDkT/XBZeQQZa5Mgr5HSzrKtYL4NBawBCytoHTrfraye5SJUE+DkI3&#10;6qsC4VEHepqiSbfqq0IpdaBD5Q/dqK8KBIkaeqLhHFRCr9NSBhPYc12zOJJPltphmpC+Wo5Ip+yo&#10;m/VVwejo1ZTqaaLb9XXEaZluA3FTCz65aTnLlaC3RkLzUE3lW55Rcw1M33L0BLyl22T6xiygeiw3&#10;phTNRudcl5hqZ19KXB14X6vJgbEm18gp6DBWjTpnzw/7zcP+cMBY68Xu8d1BkOcSPhCwLHlYyrI3&#10;vGLBDnJtbjm+puegrH6r+qwqJz/yzWeo1QquvjLAVxG4abj4IyAn+MKwDvrfn0pRB+TwYwvl5iWe&#10;g+GThHyIkwxLScJseTRbyraCrtbBEMBeAm/fDeozxlMn9rsGLFGZRlr+Fsrt2z1WcqHi3a8Uq/EB&#10;Kt7/V+kb8o0qfRdYiP6OnwlIDKSQE1TIsfRNhjP8XzMfi+Ck5e8a2C7Vb4Xgp6YuN+ArtRAYr6p+&#10;/tPaeCdUbZzgzTrAJC89rOvkMEc0BGfSNDnK1azZMpwfz/LDC+y/Rrf8zQk0TZ5p4sCNmjRw8y9O&#10;GPnlBD5AybAaP5bhFy7zWU6wl096938CAAD//wMAUEsDBBQABgAIAAAAIQCMy/Bx4wAAAA0BAAAP&#10;AAAAZHJzL2Rvd25yZXYueG1sTI/BasMwEETvhf6D2EJviSzbLYljOYTQ9hQKSQqlN8Xa2CaWZCzF&#10;dv6+m1N729kdZt/k68m0bMDeN85KEPMIGNrS6cZWEr6O77MFMB+U1ap1FiXc0MO6eHzIVabdaPc4&#10;HELFKMT6TEmoQ+gyzn1Zo1F+7jq0dDu73qhAsq+47tVI4ablcRS9cqMaSx9q1eG2xvJyuBoJH6Ma&#10;N4l4G3aX8/b2c3z5/N4JlPL5adqsgAWcwp8Z7viEDgUxndzVas9a0kmSklXCTCxSmsiSiHQJ7HRf&#10;xXEKvMj5/xbFLwAAAP//AwBQSwECLQAUAAYACAAAACEAtoM4kv4AAADhAQAAEwAAAAAAAAAAAAAA&#10;AAAAAAAAW0NvbnRlbnRfVHlwZXNdLnhtbFBLAQItABQABgAIAAAAIQA4/SH/1gAAAJQBAAALAAAA&#10;AAAAAAAAAAAAAC8BAABfcmVscy8ucmVsc1BLAQItABQABgAIAAAAIQCOvmUI5QYAABocAAAOAAAA&#10;AAAAAAAAAAAAAC4CAABkcnMvZTJvRG9jLnhtbFBLAQItABQABgAIAAAAIQCMy/Bx4wAAAA0BAAAP&#10;AAAAAAAAAAAAAAAAAD8JAABkcnMvZG93bnJldi54bWxQSwUGAAAAAAQABADzAAAATwoAAAAA&#10;">
                <v:shape id="Freeform 53" o:spid="_x0000_s1058" style="position:absolute;left:1334;top:-1845;width:1815;height:620;visibility:visible;mso-wrap-style:square;v-text-anchor:top" coordsize="18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KpxAAAANsAAAAPAAAAZHJzL2Rvd25yZXYueG1sRI9ba8JA&#10;FITfC/0Pyyn4VjeVICG6ipQWesESL/h8zB6TYPZszK5J/PddodDHYWa+YebLwdSio9ZVlhW8jCMQ&#10;xLnVFRcK9rv35wSE88gaa8uk4EYOlovHhzmm2va8oW7rCxEg7FJUUHrfpFK6vCSDbmwb4uCdbGvQ&#10;B9kWUrfYB7ip5SSKptJgxWGhxIZeS8rP26tR8N1wdvk6rmXyiYfk7SdK5ClzSo2ehtUMhKfB/4f/&#10;2h9aQRzD/Uv4AXLxCwAA//8DAFBLAQItABQABgAIAAAAIQDb4fbL7gAAAIUBAAATAAAAAAAAAAAA&#10;AAAAAAAAAABbQ29udGVudF9UeXBlc10ueG1sUEsBAi0AFAAGAAgAAAAhAFr0LFu/AAAAFQEAAAsA&#10;AAAAAAAAAAAAAAAAHwEAAF9yZWxzLy5yZWxzUEsBAi0AFAAGAAgAAAAhABHCgqnEAAAA2wAAAA8A&#10;AAAAAAAAAAAAAAAABwIAAGRycy9kb3ducmV2LnhtbFBLBQYAAAAAAwADALcAAAD4AgAAAAA=&#10;" path="m1714,l106,,65,8,32,31,9,65,,105,,518r9,40l32,590r33,21l106,619r1608,l1754,611r32,-21l1807,558r8,-40l1815,105r-8,-40l1786,31,1754,8,1714,xe" fillcolor="#375f92" stroked="f">
                  <v:path arrowok="t" o:connecttype="custom" o:connectlocs="1714,-1844;106,-1844;65,-1836;32,-1813;9,-1779;0,-1739;0,-1326;9,-1286;32,-1254;65,-1233;106,-1225;1714,-1225;1754,-1233;1786,-1254;1807,-1286;1815,-1326;1815,-1739;1807,-1779;1786,-1813;1754,-1836;1714,-1844" o:connectangles="0,0,0,0,0,0,0,0,0,0,0,0,0,0,0,0,0,0,0,0,0"/>
                </v:shape>
                <v:shape id="Text Box 54" o:spid="_x0000_s1059" type="#_x0000_t202" style="position:absolute;left:1334;top:-1845;width:181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E0C8781" w14:textId="77777777" w:rsidR="001F7BB7" w:rsidRDefault="0083579F">
                        <w:pPr>
                          <w:spacing w:before="123" w:line="244" w:lineRule="auto"/>
                          <w:ind w:left="321" w:right="252" w:hanging="72"/>
                          <w:rPr>
                            <w:b/>
                            <w:sz w:val="16"/>
                          </w:rPr>
                        </w:pPr>
                        <w:r>
                          <w:rPr>
                            <w:b/>
                            <w:bCs/>
                            <w:color w:val="FFFFFF"/>
                            <w:spacing w:val="-1"/>
                            <w:sz w:val="16"/>
                            <w:szCs w:val="16"/>
                            <w:lang w:val="en-GB"/>
                          </w:rPr>
                          <w:t>Virgin packaging materials</w:t>
                        </w:r>
                      </w:p>
                    </w:txbxContent>
                  </v:textbox>
                </v:shape>
                <w10:wrap anchorx="page"/>
              </v:group>
            </w:pict>
          </mc:Fallback>
        </mc:AlternateContent>
      </w:r>
      <w:r w:rsidRPr="00450FEA">
        <w:rPr>
          <w:noProof/>
          <w:lang w:val="en-GB"/>
        </w:rPr>
        <mc:AlternateContent>
          <mc:Choice Requires="wpg">
            <w:drawing>
              <wp:anchor distT="0" distB="0" distL="114300" distR="114300" simplePos="0" relativeHeight="251669504" behindDoc="0" locked="0" layoutInCell="1" allowOverlap="1" wp14:anchorId="302483E5" wp14:editId="4F0C8BEE">
                <wp:simplePos x="0" y="0"/>
                <wp:positionH relativeFrom="page">
                  <wp:posOffset>847090</wp:posOffset>
                </wp:positionH>
                <wp:positionV relativeFrom="paragraph">
                  <wp:posOffset>-634365</wp:posOffset>
                </wp:positionV>
                <wp:extent cx="1167765" cy="393700"/>
                <wp:effectExtent l="0" t="0" r="0" b="0"/>
                <wp:wrapNone/>
                <wp:docPr id="4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393700"/>
                          <a:chOff x="1334" y="-999"/>
                          <a:chExt cx="1839" cy="620"/>
                        </a:xfrm>
                      </wpg:grpSpPr>
                      <wps:wsp>
                        <wps:cNvPr id="41" name="Freeform 56"/>
                        <wps:cNvSpPr>
                          <a:spLocks/>
                        </wps:cNvSpPr>
                        <wps:spPr bwMode="auto">
                          <a:xfrm>
                            <a:off x="1334" y="-1000"/>
                            <a:ext cx="1839" cy="620"/>
                          </a:xfrm>
                          <a:custGeom>
                            <a:avLst/>
                            <a:gdLst>
                              <a:gd name="T0" fmla="+- 0 3072 1334"/>
                              <a:gd name="T1" fmla="*/ T0 w 1839"/>
                              <a:gd name="T2" fmla="+- 0 -999 -999"/>
                              <a:gd name="T3" fmla="*/ -999 h 620"/>
                              <a:gd name="T4" fmla="+- 0 1440 1334"/>
                              <a:gd name="T5" fmla="*/ T4 w 1839"/>
                              <a:gd name="T6" fmla="+- 0 -999 -999"/>
                              <a:gd name="T7" fmla="*/ -999 h 620"/>
                              <a:gd name="T8" fmla="+- 0 1399 1334"/>
                              <a:gd name="T9" fmla="*/ T8 w 1839"/>
                              <a:gd name="T10" fmla="+- 0 -992 -999"/>
                              <a:gd name="T11" fmla="*/ -992 h 620"/>
                              <a:gd name="T12" fmla="+- 0 1366 1334"/>
                              <a:gd name="T13" fmla="*/ T12 w 1839"/>
                              <a:gd name="T14" fmla="+- 0 -971 -999"/>
                              <a:gd name="T15" fmla="*/ -971 h 620"/>
                              <a:gd name="T16" fmla="+- 0 1343 1334"/>
                              <a:gd name="T17" fmla="*/ T16 w 1839"/>
                              <a:gd name="T18" fmla="+- 0 -939 -999"/>
                              <a:gd name="T19" fmla="*/ -939 h 620"/>
                              <a:gd name="T20" fmla="+- 0 1334 1334"/>
                              <a:gd name="T21" fmla="*/ T20 w 1839"/>
                              <a:gd name="T22" fmla="+- 0 -899 -999"/>
                              <a:gd name="T23" fmla="*/ -899 h 620"/>
                              <a:gd name="T24" fmla="+- 0 1334 1334"/>
                              <a:gd name="T25" fmla="*/ T24 w 1839"/>
                              <a:gd name="T26" fmla="+- 0 -486 -999"/>
                              <a:gd name="T27" fmla="*/ -486 h 620"/>
                              <a:gd name="T28" fmla="+- 0 1343 1334"/>
                              <a:gd name="T29" fmla="*/ T28 w 1839"/>
                              <a:gd name="T30" fmla="+- 0 -445 -999"/>
                              <a:gd name="T31" fmla="*/ -445 h 620"/>
                              <a:gd name="T32" fmla="+- 0 1366 1334"/>
                              <a:gd name="T33" fmla="*/ T32 w 1839"/>
                              <a:gd name="T34" fmla="+- 0 -411 -999"/>
                              <a:gd name="T35" fmla="*/ -411 h 620"/>
                              <a:gd name="T36" fmla="+- 0 1399 1334"/>
                              <a:gd name="T37" fmla="*/ T36 w 1839"/>
                              <a:gd name="T38" fmla="+- 0 -389 -999"/>
                              <a:gd name="T39" fmla="*/ -389 h 620"/>
                              <a:gd name="T40" fmla="+- 0 1440 1334"/>
                              <a:gd name="T41" fmla="*/ T40 w 1839"/>
                              <a:gd name="T42" fmla="+- 0 -380 -999"/>
                              <a:gd name="T43" fmla="*/ -380 h 620"/>
                              <a:gd name="T44" fmla="+- 0 3072 1334"/>
                              <a:gd name="T45" fmla="*/ T44 w 1839"/>
                              <a:gd name="T46" fmla="+- 0 -380 -999"/>
                              <a:gd name="T47" fmla="*/ -380 h 620"/>
                              <a:gd name="T48" fmla="+- 0 3112 1334"/>
                              <a:gd name="T49" fmla="*/ T48 w 1839"/>
                              <a:gd name="T50" fmla="+- 0 -389 -999"/>
                              <a:gd name="T51" fmla="*/ -389 h 620"/>
                              <a:gd name="T52" fmla="+- 0 3144 1334"/>
                              <a:gd name="T53" fmla="*/ T52 w 1839"/>
                              <a:gd name="T54" fmla="+- 0 -411 -999"/>
                              <a:gd name="T55" fmla="*/ -411 h 620"/>
                              <a:gd name="T56" fmla="+- 0 3165 1334"/>
                              <a:gd name="T57" fmla="*/ T56 w 1839"/>
                              <a:gd name="T58" fmla="+- 0 -445 -999"/>
                              <a:gd name="T59" fmla="*/ -445 h 620"/>
                              <a:gd name="T60" fmla="+- 0 3173 1334"/>
                              <a:gd name="T61" fmla="*/ T60 w 1839"/>
                              <a:gd name="T62" fmla="+- 0 -486 -999"/>
                              <a:gd name="T63" fmla="*/ -486 h 620"/>
                              <a:gd name="T64" fmla="+- 0 3173 1334"/>
                              <a:gd name="T65" fmla="*/ T64 w 1839"/>
                              <a:gd name="T66" fmla="+- 0 -899 -999"/>
                              <a:gd name="T67" fmla="*/ -899 h 620"/>
                              <a:gd name="T68" fmla="+- 0 3165 1334"/>
                              <a:gd name="T69" fmla="*/ T68 w 1839"/>
                              <a:gd name="T70" fmla="+- 0 -939 -999"/>
                              <a:gd name="T71" fmla="*/ -939 h 620"/>
                              <a:gd name="T72" fmla="+- 0 3144 1334"/>
                              <a:gd name="T73" fmla="*/ T72 w 1839"/>
                              <a:gd name="T74" fmla="+- 0 -971 -999"/>
                              <a:gd name="T75" fmla="*/ -971 h 620"/>
                              <a:gd name="T76" fmla="+- 0 3112 1334"/>
                              <a:gd name="T77" fmla="*/ T76 w 1839"/>
                              <a:gd name="T78" fmla="+- 0 -992 -999"/>
                              <a:gd name="T79" fmla="*/ -992 h 620"/>
                              <a:gd name="T80" fmla="+- 0 3072 1334"/>
                              <a:gd name="T81" fmla="*/ T80 w 1839"/>
                              <a:gd name="T82" fmla="+- 0 -999 -999"/>
                              <a:gd name="T83" fmla="*/ -99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9" h="620">
                                <a:moveTo>
                                  <a:pt x="1738" y="0"/>
                                </a:moveTo>
                                <a:lnTo>
                                  <a:pt x="106" y="0"/>
                                </a:lnTo>
                                <a:lnTo>
                                  <a:pt x="65" y="7"/>
                                </a:lnTo>
                                <a:lnTo>
                                  <a:pt x="32" y="28"/>
                                </a:lnTo>
                                <a:lnTo>
                                  <a:pt x="9" y="60"/>
                                </a:lnTo>
                                <a:lnTo>
                                  <a:pt x="0" y="100"/>
                                </a:lnTo>
                                <a:lnTo>
                                  <a:pt x="0" y="513"/>
                                </a:lnTo>
                                <a:lnTo>
                                  <a:pt x="9" y="554"/>
                                </a:lnTo>
                                <a:lnTo>
                                  <a:pt x="32" y="588"/>
                                </a:lnTo>
                                <a:lnTo>
                                  <a:pt x="65" y="610"/>
                                </a:lnTo>
                                <a:lnTo>
                                  <a:pt x="106" y="619"/>
                                </a:lnTo>
                                <a:lnTo>
                                  <a:pt x="1738" y="619"/>
                                </a:lnTo>
                                <a:lnTo>
                                  <a:pt x="1778" y="610"/>
                                </a:lnTo>
                                <a:lnTo>
                                  <a:pt x="1810" y="588"/>
                                </a:lnTo>
                                <a:lnTo>
                                  <a:pt x="1831" y="554"/>
                                </a:lnTo>
                                <a:lnTo>
                                  <a:pt x="1839" y="513"/>
                                </a:lnTo>
                                <a:lnTo>
                                  <a:pt x="1839" y="100"/>
                                </a:lnTo>
                                <a:lnTo>
                                  <a:pt x="1831" y="60"/>
                                </a:lnTo>
                                <a:lnTo>
                                  <a:pt x="1810" y="28"/>
                                </a:lnTo>
                                <a:lnTo>
                                  <a:pt x="1778" y="7"/>
                                </a:lnTo>
                                <a:lnTo>
                                  <a:pt x="1738"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57"/>
                        <wps:cNvSpPr txBox="1">
                          <a:spLocks noChangeArrowheads="1"/>
                        </wps:cNvSpPr>
                        <wps:spPr bwMode="auto">
                          <a:xfrm>
                            <a:off x="1334" y="-1000"/>
                            <a:ext cx="183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2323D" w14:textId="77777777" w:rsidR="001F7BB7" w:rsidRDefault="0083579F">
                              <w:pPr>
                                <w:spacing w:before="123" w:line="244" w:lineRule="auto"/>
                                <w:ind w:left="628" w:hanging="423"/>
                                <w:rPr>
                                  <w:b/>
                                  <w:sz w:val="16"/>
                                </w:rPr>
                              </w:pPr>
                              <w:r>
                                <w:rPr>
                                  <w:b/>
                                  <w:bCs/>
                                  <w:color w:val="FFFFFF"/>
                                  <w:w w:val="95"/>
                                  <w:sz w:val="16"/>
                                  <w:szCs w:val="16"/>
                                  <w:lang w:val="en-GB"/>
                                </w:rPr>
                                <w:t>Recycled packaging materials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483E5" id="Group 55" o:spid="_x0000_s1060" style="position:absolute;left:0;text-align:left;margin-left:66.7pt;margin-top:-49.95pt;width:91.95pt;height:31pt;z-index:251669504;mso-position-horizontal-relative:page" coordorigin="1334,-999" coordsize="183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rm0gYAANobAAAOAAAAZHJzL2Uyb0RvYy54bWy8Wd2u2zYMvh+wdxB8uSFNZPknCZpTdO1O&#10;MaDbCtR7AMdx4mCO5ck+J+mefqRkOdKZlBjdz03iRJ8pih9JUdTrN5dTTZ5L0R15swnoq0VAyqbg&#10;u2Nz2AS/ZY+zZUC6Pm92ec2bchN8KbvgzcO337w+t+sy5BWvd6UgIKTp1ud2E1R9367n866oylPe&#10;veJt2cDgnotT3sNPcZjvRH4G6ad6Hi4WyfzMxa4VvCi7Dv59rwaDByl/vy+L/tf9vit7Um8C0K2X&#10;n0J+bvFz/vA6Xx9E3lbHYlAj/wotTvmxgUlHUe/zPidP4vg3UadjIXjH9/2rgp/mfL8/FqVcA6yG&#10;Ll6s5oPgT61cy2F9PrSjmcC0L+z01WKLX54/CXLcbYIIzNPkJ+BITkviGI1zbg9rwHwQ7ef2k1Ar&#10;hMePvPi9g+H5y3H8fVBgsj3/zHcgL3/quTTOZS9OKAKWTS6Sgy8jB+WlJwX8SWmSpkkckALG2Iql&#10;i4GkogIm8TXKWBQQGJ2tVitFYFH9qF9fspV6Nwnli/N8raaVqg6q4brA37qrSbt/ZtLPVd6WkqkO&#10;zaVNSrVJH0VZohOTOFFWlTBt0s60pzGCSnZg9ruWvJqELrS9RoN6LZKvi6eu/1BySUr+/LHrVTjs&#10;4ElSvRs8IgPf2J9qiIzvZ2RB2CINiZxzwGsYrFfBvpuTbEHOhOLkL0ChBklZSCK5MnkYp2QaBrIk&#10;qCIDpRBlIwo8wVCMRtHCqRj401WxyKNYokG3FUs17KZikPdMxRis0mUxcNarYkuPYtQ2P1gjdJqM&#10;mvaXKKfNqM0AZUni1I2aFGQ09GlnczBbpdStnUmCRLm1s2mgLGJu7UweMpr4tLOJmK2Y292oyYRE&#10;ObWDpGLzyiKndqFJRRZ6Y8GmYrb0BENoUiFRbu1sKtDh3NqZVGShLyBCm4pZtEyczIYmFRLl1s6m&#10;wstsaFKRhb6oYDYVsyiKndoxkwqJcmrHbCq8UcFMKjLmiwrco4wEMIuoOyqYSYVEubWzqaC+fMJM&#10;KjLmiwpmUzFjS3dU4GY65ieJcmqHtYOxWG8ajkwqMsjV7h0isqmAeRdOZiOTColya2dT4d29IpOK&#10;LPJFRWRT4dfOpOKGdjYVjEKide0UkUlFFvmiIrapgHndzMYmFRLltF1sU8GAWqd2sUlFFvuiIrap&#10;8EYFFJ+G32HsuLWzqWA0id3amVRksS8qYpsKb0aJTSr8GSWxqWA0de9kiUlFlviiIrGp8GbjxKTC&#10;n40Tmwq/diYVWeKLisSmwruTJSYV/p0ssanwMpuYVGSJLypSmwpvFZCaVPirgNSmwhsVqUlFBkWz&#10;O9+lNhXeCio1qfBXUKlNhTejpCYVWeqLitSmwlt9piYV/upzaVPhzcZLk4oMdgC37ZY2FTCvO98t&#10;TSokaswocEQ86CNPXulTUHFphmMQPJEc+xkLeYpteYfH0Az0g0NoxvB8AyIAhWcmDxiYQ3A6CQyG&#10;RDCU81NEY5ku4fLAflcTCqxLuDyY3YVjIYtwqECnKBMOC4WScBJ8WCrUaFPgWHuhMlA0TYIPS1Vn&#10;0LtLxeoEpUNZMUU6lgsSPm2puH8jHDbeKdJxQ5XwaUuNh6XC1jRFOm45KB32iknwYamQvCfBh6VC&#10;Np0CxyyJykB6mwQflgr5Zgoc8whKhwRgwJUzDAEuoE34skEoAgINwi2+k6/bvMe8oB/JGbpQsq1S&#10;bQJsSuDAiT+XGZeQXrapUiyyYWbdhroC6sYCLiBfGzg9qr9bKQ5bYgDSBOhB/a1AeIYBULgclqpH&#10;9bdCKXagOlH20IP6W4EgS4MkaCdNQMWQgm7JUhPGUPzdQg3Kx8vb2g+GSKApcksaHayawMH+Jk7T&#10;dB+IGyHY5O7MS+zXAPDeSsCFlG/es4zyNZR4x9Aj8B5v49R3vIDqtdxxKZoOxrntn1AB2zGhfa6o&#10;eVcqmjDW5IY6Bh3GqtGo7Hh93D0e6xpjrROH7btakOccGvwsjR9X4UC3Bavl3txwfE17g+xeqwar&#10;6gdv+e4LNFsFV7cEcKsBDxUXfwbkDDcEm6D74ykXZUDqnxroF6/wmAtXCvJHFKfYGhLmyNYcyZsC&#10;RG2CPoBaAh/f9eoa4qkVx0MFM1GZRhr+Ftrl+yO2YqFl3a2VVsMPaFn/X71rSCXqOiDDTvIP/EJg&#10;jwGlUCdocWPvmvQX+F9rPnSxScPfVVAulW+F4OeqzHdgK7URGK8qOf9pc7sVqrlN8GETYJKXFtaN&#10;bnArDUFPGp0jX0/ylv6yvciLEyrT2pWqyQ40Os/oOPCgnAYe/kWHkVcfcIEkw2q47MIbKvO3dLDr&#10;ldzDXwAAAP//AwBQSwMEFAAGAAgAAAAhADySDynhAAAACwEAAA8AAABkcnMvZG93bnJldi54bWxM&#10;j8FOwzAMhu9IvENkJG5bWgJsLU2naQJOExIbEtrNa722WpNUTdZ2b485wfG3P/3+nK0m04qBet84&#10;qyGeRyDIFq5sbKXha/82W4LwAW2JrbOk4UoeVvntTYZp6Ub7ScMuVIJLrE9RQx1Cl0rpi5oM+rnr&#10;yPLu5HqDgWNfybLHkctNKx+i6FkabCxfqLGjTU3FeXcxGt5HHNcqfh2259Pmetg/fXxvY9L6/m5a&#10;v4AINIU/GH71WR1ydjq6iy29aDkr9ciohlmSJCCYUPFCgTjyRC0SkHkm//+Q/wAAAP//AwBQSwEC&#10;LQAUAAYACAAAACEAtoM4kv4AAADhAQAAEwAAAAAAAAAAAAAAAAAAAAAAW0NvbnRlbnRfVHlwZXNd&#10;LnhtbFBLAQItABQABgAIAAAAIQA4/SH/1gAAAJQBAAALAAAAAAAAAAAAAAAAAC8BAABfcmVscy8u&#10;cmVsc1BLAQItABQABgAIAAAAIQD1Fprm0gYAANobAAAOAAAAAAAAAAAAAAAAAC4CAABkcnMvZTJv&#10;RG9jLnhtbFBLAQItABQABgAIAAAAIQA8kg8p4QAAAAsBAAAPAAAAAAAAAAAAAAAAACwJAABkcnMv&#10;ZG93bnJldi54bWxQSwUGAAAAAAQABADzAAAAOgoAAAAA&#10;">
                <v:shape id="Freeform 56" o:spid="_x0000_s1061" style="position:absolute;left:1334;top:-1000;width:1839;height:620;visibility:visible;mso-wrap-style:square;v-text-anchor:top" coordsize="183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7ExAAAANsAAAAPAAAAZHJzL2Rvd25yZXYueG1sRI9Ba8JA&#10;FITvBf/D8oReim5SSgnRVURQhNaCUe/P7DMJZt/G7Nak/74rCB6HmfmGmc57U4sbta6yrCAeRyCI&#10;c6srLhQc9qtRAsJ5ZI21ZVLwRw7ms8HLFFNtO97RLfOFCBB2KSoovW9SKV1ekkE3tg1x8M62NeiD&#10;bAupW+wC3NTyPYo+pcGKw0KJDS1Lyi/Zr1Hgu6Q5Je76vV4cd11Wff3wNn5T6nXYLyYgPPX+GX60&#10;N1rBRwz3L+EHyNk/AAAA//8DAFBLAQItABQABgAIAAAAIQDb4fbL7gAAAIUBAAATAAAAAAAAAAAA&#10;AAAAAAAAAABbQ29udGVudF9UeXBlc10ueG1sUEsBAi0AFAAGAAgAAAAhAFr0LFu/AAAAFQEAAAsA&#10;AAAAAAAAAAAAAAAAHwEAAF9yZWxzLy5yZWxzUEsBAi0AFAAGAAgAAAAhAAuMjsTEAAAA2wAAAA8A&#10;AAAAAAAAAAAAAAAABwIAAGRycy9kb3ducmV2LnhtbFBLBQYAAAAAAwADALcAAAD4AgAAAAA=&#10;" path="m1738,l106,,65,7,32,28,9,60,,100,,513r9,41l32,588r33,22l106,619r1632,l1778,610r32,-22l1831,554r8,-41l1839,100r-8,-40l1810,28,1778,7,1738,xe" fillcolor="#375f92" stroked="f">
                  <v:path arrowok="t" o:connecttype="custom" o:connectlocs="1738,-999;106,-999;65,-992;32,-971;9,-939;0,-899;0,-486;9,-445;32,-411;65,-389;106,-380;1738,-380;1778,-389;1810,-411;1831,-445;1839,-486;1839,-899;1831,-939;1810,-971;1778,-992;1738,-999" o:connectangles="0,0,0,0,0,0,0,0,0,0,0,0,0,0,0,0,0,0,0,0,0"/>
                </v:shape>
                <v:shape id="Text Box 57" o:spid="_x0000_s1062" type="#_x0000_t202" style="position:absolute;left:1334;top:-1000;width:1839;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8D2323D" w14:textId="77777777" w:rsidR="001F7BB7" w:rsidRDefault="0083579F">
                        <w:pPr>
                          <w:spacing w:before="123" w:line="244" w:lineRule="auto"/>
                          <w:ind w:left="628" w:hanging="423"/>
                          <w:rPr>
                            <w:b/>
                            <w:sz w:val="16"/>
                          </w:rPr>
                        </w:pPr>
                        <w:r>
                          <w:rPr>
                            <w:b/>
                            <w:bCs/>
                            <w:color w:val="FFFFFF"/>
                            <w:w w:val="95"/>
                            <w:sz w:val="16"/>
                            <w:szCs w:val="16"/>
                            <w:lang w:val="en-GB"/>
                          </w:rPr>
                          <w:t>Recycled packaging materials</w:t>
                        </w:r>
                      </w:p>
                    </w:txbxContent>
                  </v:textbox>
                </v:shape>
                <w10:wrap anchorx="page"/>
              </v:group>
            </w:pict>
          </mc:Fallback>
        </mc:AlternateContent>
      </w:r>
      <w:r w:rsidRPr="00450FEA">
        <w:rPr>
          <w:noProof/>
          <w:lang w:val="en-GB"/>
        </w:rPr>
        <mc:AlternateContent>
          <mc:Choice Requires="wpg">
            <w:drawing>
              <wp:anchor distT="0" distB="0" distL="114300" distR="114300" simplePos="0" relativeHeight="251672576" behindDoc="0" locked="0" layoutInCell="1" allowOverlap="1" wp14:anchorId="03E4B958" wp14:editId="105AA79B">
                <wp:simplePos x="0" y="0"/>
                <wp:positionH relativeFrom="page">
                  <wp:posOffset>4209415</wp:posOffset>
                </wp:positionH>
                <wp:positionV relativeFrom="paragraph">
                  <wp:posOffset>-1195705</wp:posOffset>
                </wp:positionV>
                <wp:extent cx="2444750" cy="563880"/>
                <wp:effectExtent l="0" t="0" r="0" b="0"/>
                <wp:wrapNone/>
                <wp:docPr id="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563880"/>
                          <a:chOff x="6629" y="-1883"/>
                          <a:chExt cx="3850" cy="888"/>
                        </a:xfrm>
                      </wpg:grpSpPr>
                      <wps:wsp>
                        <wps:cNvPr id="38" name="AutoShape 59"/>
                        <wps:cNvSpPr>
                          <a:spLocks/>
                        </wps:cNvSpPr>
                        <wps:spPr bwMode="auto">
                          <a:xfrm>
                            <a:off x="6628" y="-1883"/>
                            <a:ext cx="3850" cy="888"/>
                          </a:xfrm>
                          <a:custGeom>
                            <a:avLst/>
                            <a:gdLst>
                              <a:gd name="T0" fmla="+- 0 10459 6629"/>
                              <a:gd name="T1" fmla="*/ T0 w 3850"/>
                              <a:gd name="T2" fmla="+- 0 -1681 -1883"/>
                              <a:gd name="T3" fmla="*/ -1681 h 888"/>
                              <a:gd name="T4" fmla="+- 0 10258 6629"/>
                              <a:gd name="T5" fmla="*/ T4 w 3850"/>
                              <a:gd name="T6" fmla="+- 0 -1883 -1883"/>
                              <a:gd name="T7" fmla="*/ -1883 h 888"/>
                              <a:gd name="T8" fmla="+- 0 6638 6629"/>
                              <a:gd name="T9" fmla="*/ T8 w 3850"/>
                              <a:gd name="T10" fmla="+- 0 -1883 -1883"/>
                              <a:gd name="T11" fmla="*/ -1883 h 888"/>
                              <a:gd name="T12" fmla="+- 0 6638 6629"/>
                              <a:gd name="T13" fmla="*/ T12 w 3850"/>
                              <a:gd name="T14" fmla="+- 0 -1479 -1883"/>
                              <a:gd name="T15" fmla="*/ -1479 h 888"/>
                              <a:gd name="T16" fmla="+- 0 10258 6629"/>
                              <a:gd name="T17" fmla="*/ T16 w 3850"/>
                              <a:gd name="T18" fmla="+- 0 -1479 -1883"/>
                              <a:gd name="T19" fmla="*/ -1479 h 888"/>
                              <a:gd name="T20" fmla="+- 0 10459 6629"/>
                              <a:gd name="T21" fmla="*/ T20 w 3850"/>
                              <a:gd name="T22" fmla="+- 0 -1681 -1883"/>
                              <a:gd name="T23" fmla="*/ -1681 h 888"/>
                              <a:gd name="T24" fmla="+- 0 10478 6629"/>
                              <a:gd name="T25" fmla="*/ T24 w 3850"/>
                              <a:gd name="T26" fmla="+- 0 -1206 -1883"/>
                              <a:gd name="T27" fmla="*/ -1206 h 888"/>
                              <a:gd name="T28" fmla="+- 0 10267 6629"/>
                              <a:gd name="T29" fmla="*/ T28 w 3850"/>
                              <a:gd name="T30" fmla="+- 0 -1422 -1883"/>
                              <a:gd name="T31" fmla="*/ -1422 h 888"/>
                              <a:gd name="T32" fmla="+- 0 6629 6629"/>
                              <a:gd name="T33" fmla="*/ T32 w 3850"/>
                              <a:gd name="T34" fmla="+- 0 -1422 -1883"/>
                              <a:gd name="T35" fmla="*/ -1422 h 888"/>
                              <a:gd name="T36" fmla="+- 0 6629 6629"/>
                              <a:gd name="T37" fmla="*/ T36 w 3850"/>
                              <a:gd name="T38" fmla="+- 0 -995 -1883"/>
                              <a:gd name="T39" fmla="*/ -995 h 888"/>
                              <a:gd name="T40" fmla="+- 0 10267 6629"/>
                              <a:gd name="T41" fmla="*/ T40 w 3850"/>
                              <a:gd name="T42" fmla="+- 0 -995 -1883"/>
                              <a:gd name="T43" fmla="*/ -995 h 888"/>
                              <a:gd name="T44" fmla="+- 0 10478 6629"/>
                              <a:gd name="T45" fmla="*/ T44 w 3850"/>
                              <a:gd name="T46" fmla="+- 0 -1206 -1883"/>
                              <a:gd name="T47" fmla="*/ -1206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50" h="888">
                                <a:moveTo>
                                  <a:pt x="3830" y="202"/>
                                </a:moveTo>
                                <a:lnTo>
                                  <a:pt x="3629" y="0"/>
                                </a:lnTo>
                                <a:lnTo>
                                  <a:pt x="9" y="0"/>
                                </a:lnTo>
                                <a:lnTo>
                                  <a:pt x="9" y="404"/>
                                </a:lnTo>
                                <a:lnTo>
                                  <a:pt x="3629" y="404"/>
                                </a:lnTo>
                                <a:lnTo>
                                  <a:pt x="3830" y="202"/>
                                </a:lnTo>
                                <a:close/>
                                <a:moveTo>
                                  <a:pt x="3849" y="677"/>
                                </a:moveTo>
                                <a:lnTo>
                                  <a:pt x="3638" y="461"/>
                                </a:lnTo>
                                <a:lnTo>
                                  <a:pt x="0" y="461"/>
                                </a:lnTo>
                                <a:lnTo>
                                  <a:pt x="0" y="888"/>
                                </a:lnTo>
                                <a:lnTo>
                                  <a:pt x="3638" y="888"/>
                                </a:lnTo>
                                <a:lnTo>
                                  <a:pt x="3849" y="677"/>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60"/>
                        <wps:cNvSpPr txBox="1">
                          <a:spLocks noChangeArrowheads="1"/>
                        </wps:cNvSpPr>
                        <wps:spPr bwMode="auto">
                          <a:xfrm>
                            <a:off x="6628" y="-1883"/>
                            <a:ext cx="385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86D71" w14:textId="77777777" w:rsidR="001F7BB7" w:rsidRDefault="0083579F">
                              <w:pPr>
                                <w:spacing w:before="104"/>
                                <w:ind w:left="172"/>
                                <w:rPr>
                                  <w:b/>
                                  <w:sz w:val="16"/>
                                </w:rPr>
                              </w:pPr>
                              <w:r>
                                <w:rPr>
                                  <w:b/>
                                  <w:bCs/>
                                  <w:color w:val="FFFFFF"/>
                                  <w:sz w:val="16"/>
                                  <w:szCs w:val="16"/>
                                  <w:lang w:val="en-GB"/>
                                </w:rPr>
                                <w:t>Recyclable waste</w:t>
                              </w:r>
                            </w:p>
                            <w:p w14:paraId="53DB6B7B" w14:textId="77777777" w:rsidR="001F7BB7" w:rsidRDefault="001F7BB7">
                              <w:pPr>
                                <w:spacing w:before="4"/>
                                <w:rPr>
                                  <w:b/>
                                  <w:sz w:val="25"/>
                                </w:rPr>
                              </w:pPr>
                            </w:p>
                            <w:p w14:paraId="23B72906" w14:textId="77777777" w:rsidR="001F7BB7" w:rsidRDefault="0083579F">
                              <w:pPr>
                                <w:ind w:left="163"/>
                                <w:rPr>
                                  <w:b/>
                                  <w:sz w:val="16"/>
                                </w:rPr>
                              </w:pPr>
                              <w:r>
                                <w:rPr>
                                  <w:b/>
                                  <w:bCs/>
                                  <w:color w:val="FFFFFF"/>
                                  <w:sz w:val="16"/>
                                  <w:szCs w:val="16"/>
                                  <w:lang w:val="en-GB"/>
                                </w:rPr>
                                <w:t>Waste to energy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4B958" id="Group 58" o:spid="_x0000_s1063" style="position:absolute;left:0;text-align:left;margin-left:331.45pt;margin-top:-94.15pt;width:192.5pt;height:44.4pt;z-index:251672576;mso-position-horizontal-relative:page" coordorigin="6629,-1883" coordsize="385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8qYwUAAIATAAAOAAAAZHJzL2Uyb0RvYy54bWy8WG2PozYQ/l6p/8HiY6tseAsh0WZP173u&#10;qdK1PenoD3CABFSCqSGbbH99Z8Y4sbOQTa8vXxKDH8bPzDNjPNy/O+4q9pzLthT1yvHuXIfldSqy&#10;st6unN+Sp0nssLbjdcYrUecr5yVvnXcP335zf2iWuS8KUWW5ZGCkbpeHZuUUXdcsp9M2LfIdb+9E&#10;k9cwuRFyxzu4lNtpJvkBrO+qqe+60fQgZNZIkeZtC3c/qEnngexvNnna/brZtHnHqpUD3Dr6lfS7&#10;xt/pwz1fbiVvijLtafCvYLHjZQ2Lnkx94B1ne1m+MrUrUylasenuUrGbis2mTHPyAbzx3AtvPkqx&#10;b8iX7fKwbU5hgtBexOmrzaa/PH+WrMxWTjB3WM13oBEty2YxBufQbJeA+SibL81nqTyE4SeR/t7C&#10;9PRyHq+3CszWh59FBvb4vhMUnONG7tAEuM2OpMHLSYP82LEUbvphGM5nIFUKc7MoiONepLQAJfGx&#10;KPIXDoPZiRfHgVIwLX7snw9i/XAckwdTvlTrEteeGzoGCdeeY9r+s5h+KXiTk1QtxkvHFLJfxfQ9&#10;xIAwbLZQcSWcDmprRtSYQZYtBP7NWEJQYC07KDqk4yHhy3Tfdh9zQbLw509tpwoigxGJnfX8E1Bk&#10;s6ugNr6fMJd5bjhbMFKif0DjPI37bsoSlx0YrX4B8jWIjE28KPaYoeb2tGqggWBNwQrW6wq1doKF&#10;GtaT82fxILmZxiG5cIRcpEE9OUiyYXJQMCokRA5hg+RAFyNyEaT0IDfI6ZO1JB7h5tkyUMyGyXmm&#10;EAo3yM6ztRil55lSJJ4/RtCWYuKF88UIQVMMhRsmaOvhuWPieqYeiReNMbT1uMbQlOQKQ98WZbw2&#10;fFOTxB+tDluSK+Xhm6JcqQ/fVgUYzoeT0DdFSfyxEvFtTSae70bDKvumKAo3qDLuXkaVgMrRfLBM&#10;cO8/14k/ViiBrQmo5/vDDANTFIUbZBjYquDeN0gwMDVJgrFCCWxJrhE0NblG0BZlnKApSRKM1Ulg&#10;KzJZLGYjATQVIdhg/EJbkXGFQ1OQJByrktDWY5xfaApyhZ8tyHiNhKYeSThWI6Etx5UaCU1BLmoE&#10;Ti9b/TLmhX4/p8e6f0HDiHE8a7t0wmpEi0ekBEIIZ4GETkdgAlD4Nh8Bgz8InuO55E0wiI1geL3c&#10;gsa3BsFnt8EhEgSnM9KbXHA/RThsg7eQwc2N4Ld52p8yE9ggbrGOdY/Wg9tcxeM2wW9zFYsC4ZDM&#10;t5DBHCW45aoKaJ85Enqjy65IOgy6ojUuwZcN7zDh9JAdoEegw3WxcvAMhhM78ZwngiAdJl4Q48YL&#10;K/uu3xM9Q6ragupjPJ3vgZqe1v8NWVT5dgsmdMN+SW1B/ytLgV7wTeBrJ7SltBJtTtE5u9Vbj0NF&#10;NZrrmJ8h+nFNBPdWCFIY6dTSAP2vgCqUt6HO3Y62of8vFn0T+NoRbUl7D2JhctBuccoSTC6jmWhF&#10;VWZPZVVhcrRyu36sJHvm0IYH89nTQmeHBatol6oFPqayHO9A36aaINW0rUX2Ag2RFKqXh28PMCiE&#10;/NNhB+jjV077x57L3GHVTzU0dQsvxDdPRxfhbI6HNWnOrM0ZXqdgauV0DuyqOHzs1MeCfSPLbQEr&#10;eZT3tcCGblNiu0T8FKv+AvrK/6vBhJxTDWaC3d4P4sgiqhWMGfSh2F+y7gj3NfO+02S1eCzgxZG/&#10;l1IcipxnECuVjcajyov/tAFtpGpAGQ5WDu5KFGHdjGKu9RDMpFNy4H5h3aAd5FW2dMf1kT5veLQt&#10;o29/M4FOyXNKHBiopIHBv5gw9H0CPvOAD9Z3JPOa/Dt/OHv4CwAA//8DAFBLAwQUAAYACAAAACEA&#10;Mjr0AuMAAAANAQAADwAAAGRycy9kb3ducmV2LnhtbEyPwU6DQBCG7ya+w2ZMvLULrUVAlqZp1FNj&#10;YmtivG1hCqTsLGG3QN/e6UmP88+Xf77J1pNpxYC9aywpCOcBCKTClg1VCr4Ob7MYhPOaSt1aQgVX&#10;dLDO7+8ynZZ2pE8c9r4SXEIu1Qpq77tUSlfUaLSb2w6JdyfbG+157CtZ9nrkctPKRRBE0uiG+EKt&#10;O9zWWJz3F6PgfdTjZhm+DrvzaXv9Oaw+vnchKvX4MG1eQHic/B8MN31Wh5ydjvZCpROtgihaJIwq&#10;mIVxvARxQ4KnZ86OnCXJCmSeyf9f5L8AAAD//wMAUEsBAi0AFAAGAAgAAAAhALaDOJL+AAAA4QEA&#10;ABMAAAAAAAAAAAAAAAAAAAAAAFtDb250ZW50X1R5cGVzXS54bWxQSwECLQAUAAYACAAAACEAOP0h&#10;/9YAAACUAQAACwAAAAAAAAAAAAAAAAAvAQAAX3JlbHMvLnJlbHNQSwECLQAUAAYACAAAACEA0pAP&#10;KmMFAACAEwAADgAAAAAAAAAAAAAAAAAuAgAAZHJzL2Uyb0RvYy54bWxQSwECLQAUAAYACAAAACEA&#10;Mjr0AuMAAAANAQAADwAAAAAAAAAAAAAAAAC9BwAAZHJzL2Rvd25yZXYueG1sUEsFBgAAAAAEAAQA&#10;8wAAAM0IAAAAAA==&#10;">
                <v:shape id="AutoShape 59" o:spid="_x0000_s1064" style="position:absolute;left:6628;top:-1883;width:3850;height:888;visibility:visible;mso-wrap-style:square;v-text-anchor:top" coordsize="385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sdwgAAANsAAAAPAAAAZHJzL2Rvd25yZXYueG1sRE/dasIw&#10;FL4f+A7hCN7NVMfGqE2LyFZkbBc6H+CQHNvS5qQ0mW19+uVisMuP7z8rJtuJGw2+caxgs05AEGtn&#10;Gq4UXL7fH19B+IBssHNMCmbyUOSLhwxT40Y+0e0cKhFD2KeooA6hT6X0uiaLfu164shd3WAxRDhU&#10;0gw4xnDbyW2SvEiLDceGGns61KTb849V8Ow3x/vHVDbbsvycw0G/Sf3VKrVaTvsdiEBT+Bf/uY9G&#10;wVMcG7/EHyDzXwAAAP//AwBQSwECLQAUAAYACAAAACEA2+H2y+4AAACFAQAAEwAAAAAAAAAAAAAA&#10;AAAAAAAAW0NvbnRlbnRfVHlwZXNdLnhtbFBLAQItABQABgAIAAAAIQBa9CxbvwAAABUBAAALAAAA&#10;AAAAAAAAAAAAAB8BAABfcmVscy8ucmVsc1BLAQItABQABgAIAAAAIQAwOGsdwgAAANsAAAAPAAAA&#10;AAAAAAAAAAAAAAcCAABkcnMvZG93bnJldi54bWxQSwUGAAAAAAMAAwC3AAAA9gIAAAAA&#10;" path="m3830,202l3629,,9,r,404l3629,404,3830,202xm3849,677l3638,461,,461,,888r3638,l3849,677xe" fillcolor="#375f92" stroked="f">
                  <v:path arrowok="t" o:connecttype="custom" o:connectlocs="3830,-1681;3629,-1883;9,-1883;9,-1479;3629,-1479;3830,-1681;3849,-1206;3638,-1422;0,-1422;0,-995;3638,-995;3849,-1206" o:connectangles="0,0,0,0,0,0,0,0,0,0,0,0"/>
                </v:shape>
                <v:shape id="Text Box 60" o:spid="_x0000_s1065" type="#_x0000_t202" style="position:absolute;left:6628;top:-1883;width:3850;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3886D71" w14:textId="77777777" w:rsidR="001F7BB7" w:rsidRDefault="0083579F">
                        <w:pPr>
                          <w:spacing w:before="104"/>
                          <w:ind w:left="172"/>
                          <w:rPr>
                            <w:b/>
                            <w:sz w:val="16"/>
                          </w:rPr>
                        </w:pPr>
                        <w:r>
                          <w:rPr>
                            <w:b/>
                            <w:bCs/>
                            <w:color w:val="FFFFFF"/>
                            <w:sz w:val="16"/>
                            <w:szCs w:val="16"/>
                            <w:lang w:val="en-GB"/>
                          </w:rPr>
                          <w:t>Recyclable waste</w:t>
                        </w:r>
                      </w:p>
                      <w:p w14:paraId="53DB6B7B" w14:textId="77777777" w:rsidR="001F7BB7" w:rsidRDefault="001F7BB7">
                        <w:pPr>
                          <w:spacing w:before="4"/>
                          <w:rPr>
                            <w:b/>
                            <w:sz w:val="25"/>
                          </w:rPr>
                        </w:pPr>
                      </w:p>
                      <w:p w14:paraId="23B72906" w14:textId="77777777" w:rsidR="001F7BB7" w:rsidRDefault="0083579F">
                        <w:pPr>
                          <w:ind w:left="163"/>
                          <w:rPr>
                            <w:b/>
                            <w:sz w:val="16"/>
                          </w:rPr>
                        </w:pPr>
                        <w:r>
                          <w:rPr>
                            <w:b/>
                            <w:bCs/>
                            <w:color w:val="FFFFFF"/>
                            <w:sz w:val="16"/>
                            <w:szCs w:val="16"/>
                            <w:lang w:val="en-GB"/>
                          </w:rPr>
                          <w:t>Waste to energy</w:t>
                        </w:r>
                      </w:p>
                    </w:txbxContent>
                  </v:textbox>
                </v:shape>
                <w10:wrap anchorx="page"/>
              </v:group>
            </w:pict>
          </mc:Fallback>
        </mc:AlternateContent>
      </w:r>
      <w:r w:rsidRPr="00450FEA">
        <w:rPr>
          <w:noProof/>
          <w:lang w:val="en-GB"/>
        </w:rPr>
        <mc:AlternateContent>
          <mc:Choice Requires="wpg">
            <w:drawing>
              <wp:anchor distT="0" distB="0" distL="114300" distR="114300" simplePos="0" relativeHeight="251673600" behindDoc="0" locked="0" layoutInCell="1" allowOverlap="1" wp14:anchorId="78A70D94" wp14:editId="7394F85C">
                <wp:simplePos x="0" y="0"/>
                <wp:positionH relativeFrom="page">
                  <wp:posOffset>4218305</wp:posOffset>
                </wp:positionH>
                <wp:positionV relativeFrom="paragraph">
                  <wp:posOffset>-561340</wp:posOffset>
                </wp:positionV>
                <wp:extent cx="2423160" cy="243840"/>
                <wp:effectExtent l="0" t="0" r="0" b="0"/>
                <wp:wrapNone/>
                <wp:docPr id="3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3160" cy="243840"/>
                          <a:chOff x="6643" y="-884"/>
                          <a:chExt cx="3816" cy="384"/>
                        </a:xfrm>
                      </wpg:grpSpPr>
                      <wps:wsp>
                        <wps:cNvPr id="35" name="Freeform 62"/>
                        <wps:cNvSpPr>
                          <a:spLocks/>
                        </wps:cNvSpPr>
                        <wps:spPr bwMode="auto">
                          <a:xfrm>
                            <a:off x="6643" y="-885"/>
                            <a:ext cx="3816" cy="384"/>
                          </a:xfrm>
                          <a:custGeom>
                            <a:avLst/>
                            <a:gdLst>
                              <a:gd name="T0" fmla="+- 0 10272 6643"/>
                              <a:gd name="T1" fmla="*/ T0 w 3816"/>
                              <a:gd name="T2" fmla="+- 0 -884 -884"/>
                              <a:gd name="T3" fmla="*/ -884 h 384"/>
                              <a:gd name="T4" fmla="+- 0 6643 6643"/>
                              <a:gd name="T5" fmla="*/ T4 w 3816"/>
                              <a:gd name="T6" fmla="+- 0 -884 -884"/>
                              <a:gd name="T7" fmla="*/ -884 h 384"/>
                              <a:gd name="T8" fmla="+- 0 6643 6643"/>
                              <a:gd name="T9" fmla="*/ T8 w 3816"/>
                              <a:gd name="T10" fmla="+- 0 -500 -884"/>
                              <a:gd name="T11" fmla="*/ -500 h 384"/>
                              <a:gd name="T12" fmla="+- 0 10272 6643"/>
                              <a:gd name="T13" fmla="*/ T12 w 3816"/>
                              <a:gd name="T14" fmla="+- 0 -500 -884"/>
                              <a:gd name="T15" fmla="*/ -500 h 384"/>
                              <a:gd name="T16" fmla="+- 0 10459 6643"/>
                              <a:gd name="T17" fmla="*/ T16 w 3816"/>
                              <a:gd name="T18" fmla="+- 0 -692 -884"/>
                              <a:gd name="T19" fmla="*/ -692 h 384"/>
                              <a:gd name="T20" fmla="+- 0 10272 6643"/>
                              <a:gd name="T21" fmla="*/ T20 w 3816"/>
                              <a:gd name="T22" fmla="+- 0 -884 -884"/>
                              <a:gd name="T23" fmla="*/ -884 h 384"/>
                            </a:gdLst>
                            <a:ahLst/>
                            <a:cxnLst>
                              <a:cxn ang="0">
                                <a:pos x="T1" y="T3"/>
                              </a:cxn>
                              <a:cxn ang="0">
                                <a:pos x="T5" y="T7"/>
                              </a:cxn>
                              <a:cxn ang="0">
                                <a:pos x="T9" y="T11"/>
                              </a:cxn>
                              <a:cxn ang="0">
                                <a:pos x="T13" y="T15"/>
                              </a:cxn>
                              <a:cxn ang="0">
                                <a:pos x="T17" y="T19"/>
                              </a:cxn>
                              <a:cxn ang="0">
                                <a:pos x="T21" y="T23"/>
                              </a:cxn>
                            </a:cxnLst>
                            <a:rect l="0" t="0" r="r" b="b"/>
                            <a:pathLst>
                              <a:path w="3816" h="384">
                                <a:moveTo>
                                  <a:pt x="3629" y="0"/>
                                </a:moveTo>
                                <a:lnTo>
                                  <a:pt x="0" y="0"/>
                                </a:lnTo>
                                <a:lnTo>
                                  <a:pt x="0" y="384"/>
                                </a:lnTo>
                                <a:lnTo>
                                  <a:pt x="3629" y="384"/>
                                </a:lnTo>
                                <a:lnTo>
                                  <a:pt x="3816" y="192"/>
                                </a:lnTo>
                                <a:lnTo>
                                  <a:pt x="3629"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63"/>
                        <wps:cNvSpPr txBox="1">
                          <a:spLocks noChangeArrowheads="1"/>
                        </wps:cNvSpPr>
                        <wps:spPr bwMode="auto">
                          <a:xfrm>
                            <a:off x="6643" y="-885"/>
                            <a:ext cx="381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C8E6" w14:textId="77777777" w:rsidR="001F7BB7" w:rsidRDefault="0083579F">
                              <w:pPr>
                                <w:spacing w:before="99"/>
                                <w:ind w:left="158"/>
                                <w:rPr>
                                  <w:b/>
                                  <w:sz w:val="16"/>
                                </w:rPr>
                              </w:pPr>
                              <w:r>
                                <w:rPr>
                                  <w:b/>
                                  <w:bCs/>
                                  <w:color w:val="FFFFFF"/>
                                  <w:sz w:val="16"/>
                                  <w:szCs w:val="16"/>
                                  <w:lang w:val="en-GB"/>
                                </w:rPr>
                                <w:t>Unusable waste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70D94" id="Group 61" o:spid="_x0000_s1066" style="position:absolute;left:0;text-align:left;margin-left:332.15pt;margin-top:-44.2pt;width:190.8pt;height:19.2pt;z-index:251673600;mso-position-horizontal-relative:page" coordorigin="6643,-884" coordsize="381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B1WAQAAIoNAAAOAAAAZHJzL2Uyb0RvYy54bWy8V9uO2zYQfS/QfyD02MKri2X5gvUG6aa7&#10;KJC2AaJ8AC1RF1QSVVJeefv1nSFFmXKs3SS9vFiUeDg8PGdIjm/fnOqKPDEhS97sHf/GcwhrEp6W&#10;Tb53PsUPi41DZEeblFa8YXvnmUnnzd3339327Y4FvOBVygSBII3c9e3eKbqu3bmuTApWU3nDW9ZA&#10;Z8ZFTTt4FbmbCtpD9LpyA8+L3J6LtBU8YVLC13e607lT8bOMJd3vWSZZR6q9A9w69SvU7wF/3btb&#10;ussFbYsyGWjQb2BR07KBScdQ72hHyVGUn4Wqy0RwybPuJuG1y7OsTJhaA6zG9y5W8yj4sVVryXd9&#10;3o4ygbQXOn1z2OS3pw+ClOneWYYOaWgNHqlpSeSjOH2b7wDzKNqP7QehVwjN9zz5Q0K3e9mP77kG&#10;k0P/K08hHj12XIlzykSNIWDZ5KQ8eB49YKeOJPAxCIOlH4FVCfQF4XITDiYlBTiJw6IoXDoEeheb&#10;TagNTIqfh+HLjR/psTASO12609MqqgM1XBfkmzxLKv+ZpB8L2jLllES5jKQrI+mDYAyTmESBVlXB&#10;jKTS1tPqQZISZH9VSVuSlZbE6DkvCN0lR9k9Mq48oU/vZad3Qwot5XQ6JEQMdmR1BRvjxwXxiO8F&#10;64CoOYcBBucb3A8uiT3SEzX7BSgwIBUMTSRnJ/NxTvBYzwmxFKiAaIPfZxQkrcUMOV0lBkaMweJw&#10;hhgkjhVrltjawF4kBueeFWyW2NbAULHNDDF/qv9i5XlXJfNt/RXqqmb+1IEX7LQ9iP1gjt7UhHl6&#10;tgsv0Jv64HvhanvVVN92IvajOXpTKxbRNriunu2FQl1VL5iaMa9eYLsRB7PbYerGbNoFthnTDQFn&#10;XG42LS3MPk5OzbCRoUUoXsieOoZbLvEcjYEfnKLxcjgmAYW7fgYM3iF4/UVgUBLBkI/6BH45tK+P&#10;89hXRxcs5hU42K6ib78oOtqAcNDPIqNnGfQRUCZcFgjCIVAgHHAM3bW0Q1lNk/RwXaqLpsBGqFSt&#10;+ROLuYJ0KO8yCrQM6v6C+c6AqrGBkE/Az6BMn3m2KpjGnK8002ueGjVO+SpQkYdZ/a26j4CdiWSe&#10;FxEv6SUVl0zrieKoe3ZUCcW1rhbJqzJ9KKsKxZEiP9xXgjxRqMiW69XDyGACq1QuNhyH6Wnwi2tu&#10;RH2BH3j6DLej4LqsgzIUGgUXfzmkh5Ju78g/j1Qwh1S/NHDBb/0QignSqZdwtcadLOyeg91DmwRC&#10;7Z3Ogb2DzftO143HVpR5ATP5yveGv4X6Jivx8lT8NKvhBWqM/6vYgGNT128x3v0/8ROJVMqjZlCT&#10;YLFBuhN8N8yHsoM0/L6A44G9FYL3BaMpaKV3rjVUr+K/rEZaoasRgo29g5tSCWwqE8gqA8FEGnMD&#10;c3fyQWXzZ8nSnQ4nVehCgQhW4dK+Mn/G3BnzBho6Z6DxL+YLpJEq+GENk38U9rta3/kv1N3fAAAA&#10;//8DAFBLAwQUAAYACAAAACEAyRg+WeIAAAAMAQAADwAAAGRycy9kb3ducmV2LnhtbEyPwU7DMAyG&#10;70i8Q2QkbltS1lalNJ2mCThNSGxIiFvWeG21xqmarO3enuwER9uffn9/sZ5Nx0YcXGtJQrQUwJAq&#10;q1uqJXwd3hYZMOcVadVZQglXdLAu7+8KlWs70SeOe1+zEEIuVxIa7/ucc1c1aJRb2h4p3E52MMqH&#10;cai5HtQUwk3Hn4RIuVEthQ+N6nHbYHXeX4yE90lNm1X0Ou7Op+3155B8fO8ilPLxYd68APM4+z8Y&#10;bvpBHcrgdLQX0o51EtI0XgVUwiLLYmA3QsTJM7BjWCVCAC8L/r9E+QsAAP//AwBQSwECLQAUAAYA&#10;CAAAACEAtoM4kv4AAADhAQAAEwAAAAAAAAAAAAAAAAAAAAAAW0NvbnRlbnRfVHlwZXNdLnhtbFBL&#10;AQItABQABgAIAAAAIQA4/SH/1gAAAJQBAAALAAAAAAAAAAAAAAAAAC8BAABfcmVscy8ucmVsc1BL&#10;AQItABQABgAIAAAAIQBcxrB1WAQAAIoNAAAOAAAAAAAAAAAAAAAAAC4CAABkcnMvZTJvRG9jLnht&#10;bFBLAQItABQABgAIAAAAIQDJGD5Z4gAAAAwBAAAPAAAAAAAAAAAAAAAAALIGAABkcnMvZG93bnJl&#10;di54bWxQSwUGAAAAAAQABADzAAAAwQcAAAAA&#10;">
                <v:shape id="Freeform 62" o:spid="_x0000_s1067" style="position:absolute;left:6643;top:-885;width:3816;height:384;visibility:visible;mso-wrap-style:square;v-text-anchor:top" coordsize="38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XZxwAAANsAAAAPAAAAZHJzL2Rvd25yZXYueG1sRI9bawIx&#10;FITfC/6HcIS+1ay2Fbs1itiLYqFU29LX4+bsBTcnSxLX9d83QqGPw8x8w0znnalFS85XlhUMBwkI&#10;4szqigsFX58vNxMQPiBrrC2TgjN5mM96V1NMtT3xltpdKESEsE9RQRlCk0rps5IM+oFtiKOXW2cw&#10;ROkKqR2eItzUcpQkY2mw4rhQYkPLkrLD7mgUyO1P/jE5Pr0/t/nD92b15l7Xd3ulrvvd4hFEoC78&#10;h//aa63g9h4uX+IPkLNfAAAA//8DAFBLAQItABQABgAIAAAAIQDb4fbL7gAAAIUBAAATAAAAAAAA&#10;AAAAAAAAAAAAAABbQ29udGVudF9UeXBlc10ueG1sUEsBAi0AFAAGAAgAAAAhAFr0LFu/AAAAFQEA&#10;AAsAAAAAAAAAAAAAAAAAHwEAAF9yZWxzLy5yZWxzUEsBAi0AFAAGAAgAAAAhABF89dnHAAAA2wAA&#10;AA8AAAAAAAAAAAAAAAAABwIAAGRycy9kb3ducmV2LnhtbFBLBQYAAAAAAwADALcAAAD7AgAAAAA=&#10;" path="m3629,l,,,384r3629,l3816,192,3629,xe" fillcolor="#375f92" stroked="f">
                  <v:path arrowok="t" o:connecttype="custom" o:connectlocs="3629,-884;0,-884;0,-500;3629,-500;3816,-692;3629,-884" o:connectangles="0,0,0,0,0,0"/>
                </v:shape>
                <v:shape id="Text Box 63" o:spid="_x0000_s1068" type="#_x0000_t202" style="position:absolute;left:6643;top:-885;width:381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14AC8E6" w14:textId="77777777" w:rsidR="001F7BB7" w:rsidRDefault="0083579F">
                        <w:pPr>
                          <w:spacing w:before="99"/>
                          <w:ind w:left="158"/>
                          <w:rPr>
                            <w:b/>
                            <w:sz w:val="16"/>
                          </w:rPr>
                        </w:pPr>
                        <w:r>
                          <w:rPr>
                            <w:b/>
                            <w:bCs/>
                            <w:color w:val="FFFFFF"/>
                            <w:sz w:val="16"/>
                            <w:szCs w:val="16"/>
                            <w:lang w:val="en-GB"/>
                          </w:rPr>
                          <w:t>Unusable waste</w:t>
                        </w:r>
                      </w:p>
                    </w:txbxContent>
                  </v:textbox>
                </v:shape>
                <w10:wrap anchorx="page"/>
              </v:group>
            </w:pict>
          </mc:Fallback>
        </mc:AlternateContent>
      </w:r>
      <w:r w:rsidR="0083579F" w:rsidRPr="00450FEA">
        <w:rPr>
          <w:i/>
          <w:iCs/>
          <w:sz w:val="20"/>
          <w:szCs w:val="20"/>
          <w:lang w:val="en-GB"/>
        </w:rPr>
        <w:t>Image 1. Simplified insulation slab manufacturing process.</w:t>
      </w:r>
    </w:p>
    <w:p w14:paraId="762AEDC3" w14:textId="77777777" w:rsidR="001F7BB7" w:rsidRPr="00450FEA" w:rsidRDefault="001F7BB7">
      <w:pPr>
        <w:pStyle w:val="BodyText"/>
        <w:rPr>
          <w:i/>
          <w:sz w:val="22"/>
          <w:lang w:val="en-GB"/>
        </w:rPr>
      </w:pPr>
    </w:p>
    <w:p w14:paraId="67F04DFE" w14:textId="77777777" w:rsidR="001F7BB7" w:rsidRPr="00450FEA" w:rsidRDefault="001F7BB7">
      <w:pPr>
        <w:pStyle w:val="BodyText"/>
        <w:spacing w:before="6"/>
        <w:rPr>
          <w:i/>
          <w:sz w:val="19"/>
          <w:lang w:val="en-GB"/>
        </w:rPr>
      </w:pPr>
    </w:p>
    <w:p w14:paraId="08ED08BB" w14:textId="77777777" w:rsidR="001F7BB7" w:rsidRPr="00450FEA" w:rsidRDefault="0083579F">
      <w:pPr>
        <w:pStyle w:val="Heading11"/>
        <w:rPr>
          <w:lang w:val="en-GB"/>
        </w:rPr>
      </w:pPr>
      <w:bookmarkStart w:id="6" w:name="Rakennusvaihe_(A4-5)"/>
      <w:bookmarkEnd w:id="6"/>
      <w:r w:rsidRPr="00450FEA">
        <w:rPr>
          <w:color w:val="365F91"/>
          <w:lang w:val="en-GB"/>
        </w:rPr>
        <w:t>Construction stage (A4-5)</w:t>
      </w:r>
    </w:p>
    <w:p w14:paraId="0874A04A" w14:textId="77777777" w:rsidR="001F7BB7" w:rsidRPr="00450FEA" w:rsidRDefault="0083579F">
      <w:pPr>
        <w:pStyle w:val="BodyText"/>
        <w:spacing w:before="248"/>
        <w:ind w:left="952" w:right="1153"/>
        <w:jc w:val="both"/>
        <w:rPr>
          <w:lang w:val="en-GB"/>
        </w:rPr>
      </w:pPr>
      <w:r w:rsidRPr="00450FEA">
        <w:rPr>
          <w:spacing w:val="-1"/>
          <w:lang w:val="en-GB"/>
        </w:rPr>
        <w:t>The packaged end product is transported to the construction site. Insulation materials are light, which means that the transport capacity is a significant factor. Insulation slabs are transported in a full trailer truck. The average load factor in the calculation is 12% (a 40-tonne truck can hold 4.224 tonnes of packed insulation slabs and 0.56 tonnes of wooden pallets).</w:t>
      </w:r>
    </w:p>
    <w:p w14:paraId="7D35ECC1" w14:textId="77777777" w:rsidR="001F7BB7" w:rsidRPr="00450FEA" w:rsidRDefault="001F7BB7">
      <w:pPr>
        <w:pStyle w:val="BodyText"/>
        <w:rPr>
          <w:sz w:val="21"/>
          <w:lang w:val="en-GB"/>
        </w:rPr>
      </w:pPr>
    </w:p>
    <w:p w14:paraId="18C898F5" w14:textId="77777777" w:rsidR="001F7BB7" w:rsidRPr="00450FEA" w:rsidRDefault="0083579F">
      <w:pPr>
        <w:pStyle w:val="BodyText"/>
        <w:ind w:left="952" w:right="1158"/>
        <w:jc w:val="both"/>
        <w:rPr>
          <w:lang w:val="en-GB"/>
        </w:rPr>
      </w:pPr>
      <w:r w:rsidRPr="00450FEA">
        <w:rPr>
          <w:lang w:val="en-GB"/>
        </w:rPr>
        <w:t>Insulation slabs are installed by hand on site. It has been assumed that no waste is generated during the installation process.</w:t>
      </w:r>
    </w:p>
    <w:p w14:paraId="62A0B7C2" w14:textId="77777777" w:rsidR="001F7BB7" w:rsidRPr="00450FEA" w:rsidRDefault="001F7BB7">
      <w:pPr>
        <w:pStyle w:val="BodyText"/>
        <w:rPr>
          <w:sz w:val="22"/>
          <w:lang w:val="en-GB"/>
        </w:rPr>
      </w:pPr>
    </w:p>
    <w:p w14:paraId="4AB675A0" w14:textId="77777777" w:rsidR="001F7BB7" w:rsidRPr="00450FEA" w:rsidRDefault="001F7BB7">
      <w:pPr>
        <w:pStyle w:val="BodyText"/>
        <w:spacing w:before="1"/>
        <w:rPr>
          <w:sz w:val="19"/>
          <w:lang w:val="en-GB"/>
        </w:rPr>
      </w:pPr>
    </w:p>
    <w:p w14:paraId="54CB6765" w14:textId="77777777" w:rsidR="001F7BB7" w:rsidRPr="00450FEA" w:rsidRDefault="0083579F">
      <w:pPr>
        <w:pStyle w:val="Heading11"/>
        <w:rPr>
          <w:lang w:val="en-GB"/>
        </w:rPr>
      </w:pPr>
      <w:bookmarkStart w:id="7" w:name="Käyttövaihe_(B1-7)"/>
      <w:bookmarkEnd w:id="7"/>
      <w:r w:rsidRPr="00450FEA">
        <w:rPr>
          <w:color w:val="365F91"/>
          <w:lang w:val="en-GB"/>
        </w:rPr>
        <w:t>Use stage (B1-7)</w:t>
      </w:r>
    </w:p>
    <w:p w14:paraId="1A4A7997" w14:textId="77777777" w:rsidR="001F7BB7" w:rsidRPr="00450FEA" w:rsidRDefault="0083579F">
      <w:pPr>
        <w:pStyle w:val="BodyText"/>
        <w:spacing w:before="252" w:line="235" w:lineRule="auto"/>
        <w:ind w:left="952" w:right="1151"/>
        <w:jc w:val="both"/>
        <w:rPr>
          <w:lang w:val="en-GB"/>
        </w:rPr>
      </w:pPr>
      <w:r w:rsidRPr="00450FEA">
        <w:rPr>
          <w:lang w:val="en-GB"/>
        </w:rPr>
        <w:t>According to the manufacturer, it can be assumed that during 50 years of use in normal conditions, the product will not require any maintenance or repairs. This means that the environmental impacts of stages B are 0.</w:t>
      </w:r>
    </w:p>
    <w:p w14:paraId="36275EE9" w14:textId="77777777" w:rsidR="001F7BB7" w:rsidRPr="00450FEA" w:rsidRDefault="001F7BB7">
      <w:pPr>
        <w:spacing w:line="235" w:lineRule="auto"/>
        <w:jc w:val="both"/>
        <w:rPr>
          <w:lang w:val="en-GB"/>
        </w:rPr>
        <w:sectPr w:rsidR="001F7BB7" w:rsidRPr="00450FEA">
          <w:pgSz w:w="11910" w:h="16840"/>
          <w:pgMar w:top="960" w:right="400" w:bottom="1080" w:left="180" w:header="341" w:footer="896" w:gutter="0"/>
          <w:cols w:space="720"/>
        </w:sectPr>
      </w:pPr>
    </w:p>
    <w:p w14:paraId="1F70EE4F" w14:textId="77777777" w:rsidR="001F7BB7" w:rsidRPr="00450FEA" w:rsidRDefault="001F7BB7">
      <w:pPr>
        <w:pStyle w:val="BodyText"/>
        <w:rPr>
          <w:lang w:val="en-GB"/>
        </w:rPr>
      </w:pPr>
    </w:p>
    <w:p w14:paraId="4A73021F" w14:textId="77777777" w:rsidR="001F7BB7" w:rsidRPr="00450FEA" w:rsidRDefault="001F7BB7">
      <w:pPr>
        <w:pStyle w:val="BodyText"/>
        <w:spacing w:before="8"/>
        <w:rPr>
          <w:sz w:val="25"/>
          <w:lang w:val="en-GB"/>
        </w:rPr>
      </w:pPr>
    </w:p>
    <w:p w14:paraId="39254CA8" w14:textId="77777777" w:rsidR="001F7BB7" w:rsidRPr="00450FEA" w:rsidRDefault="0083579F">
      <w:pPr>
        <w:pStyle w:val="Heading11"/>
        <w:spacing w:before="89"/>
        <w:ind w:right="1872"/>
        <w:rPr>
          <w:lang w:val="en-GB"/>
        </w:rPr>
      </w:pPr>
      <w:bookmarkStart w:id="8" w:name="Elinkaaren_päätösvaihe_(C1-4)_ja_ulkopuo"/>
      <w:bookmarkEnd w:id="8"/>
      <w:r w:rsidRPr="00450FEA">
        <w:rPr>
          <w:color w:val="365F91"/>
          <w:lang w:val="en-GB"/>
        </w:rPr>
        <w:t>End-of-life stage (C1-4) and impacts outside the life cycle (D).</w:t>
      </w:r>
    </w:p>
    <w:p w14:paraId="66FAAA5C" w14:textId="77777777" w:rsidR="001F7BB7" w:rsidRPr="00450FEA" w:rsidRDefault="001F7BB7">
      <w:pPr>
        <w:pStyle w:val="BodyText"/>
        <w:rPr>
          <w:b/>
          <w:sz w:val="30"/>
          <w:lang w:val="en-GB"/>
        </w:rPr>
      </w:pPr>
    </w:p>
    <w:p w14:paraId="396689C0" w14:textId="27D450A9" w:rsidR="001F7BB7" w:rsidRPr="00450FEA" w:rsidRDefault="0083579F">
      <w:pPr>
        <w:pStyle w:val="BodyText"/>
        <w:spacing w:before="253"/>
        <w:ind w:left="952" w:right="1151"/>
        <w:jc w:val="both"/>
        <w:rPr>
          <w:lang w:val="en-GB"/>
        </w:rPr>
      </w:pPr>
      <w:bookmarkStart w:id="9" w:name="Rakennuksen_elinkaaren_päätösvaiheen_jäl"/>
      <w:bookmarkEnd w:id="9"/>
      <w:r w:rsidRPr="00450FEA">
        <w:rPr>
          <w:lang w:val="en-GB"/>
        </w:rPr>
        <w:t>Insulation slabs can be removed from the structure by hand after a building</w:t>
      </w:r>
      <w:r w:rsidR="00777CB4">
        <w:rPr>
          <w:lang w:val="en-GB"/>
        </w:rPr>
        <w:t>’</w:t>
      </w:r>
      <w:r w:rsidRPr="00450FEA">
        <w:rPr>
          <w:lang w:val="en-GB"/>
        </w:rPr>
        <w:t>s end-of-life stage, and the recovered product can be turned into blown wool. The end-of-life stage includes the assumption that the product used is 100% reusable. Information modules in the end-of-life stage cover the following processes:</w:t>
      </w:r>
    </w:p>
    <w:p w14:paraId="2DBF6E08" w14:textId="77777777" w:rsidR="001F7BB7" w:rsidRPr="00450FEA" w:rsidRDefault="0083579F">
      <w:pPr>
        <w:pStyle w:val="ListParagraph"/>
        <w:numPr>
          <w:ilvl w:val="0"/>
          <w:numId w:val="1"/>
        </w:numPr>
        <w:tabs>
          <w:tab w:val="left" w:pos="1667"/>
          <w:tab w:val="left" w:pos="1668"/>
        </w:tabs>
        <w:spacing w:before="118"/>
        <w:ind w:right="2191"/>
        <w:rPr>
          <w:sz w:val="20"/>
          <w:lang w:val="en-GB"/>
        </w:rPr>
      </w:pPr>
      <w:bookmarkStart w:id="10" w:name="_C1-_Rakennuksen_purkuvaihe._Arviossa_o"/>
      <w:bookmarkEnd w:id="10"/>
      <w:r w:rsidRPr="00450FEA">
        <w:rPr>
          <w:sz w:val="20"/>
          <w:szCs w:val="20"/>
          <w:lang w:val="en-GB"/>
        </w:rPr>
        <w:t xml:space="preserve">C1 – De-construction demolition. The assessment takes into account that </w:t>
      </w:r>
      <w:bookmarkStart w:id="11" w:name="_C2_-_Purkuvaiheen_kuljetukset._Sisältä"/>
      <w:bookmarkEnd w:id="11"/>
      <w:r w:rsidRPr="00450FEA">
        <w:rPr>
          <w:sz w:val="20"/>
          <w:szCs w:val="20"/>
          <w:lang w:val="en-GB"/>
        </w:rPr>
        <w:t>insulation slabs are removed from buildings by hand, which does not cause any environmental load.</w:t>
      </w:r>
    </w:p>
    <w:p w14:paraId="23ECF63C" w14:textId="77777777" w:rsidR="001F7BB7" w:rsidRPr="00450FEA" w:rsidRDefault="0083579F">
      <w:pPr>
        <w:pStyle w:val="ListParagraph"/>
        <w:numPr>
          <w:ilvl w:val="0"/>
          <w:numId w:val="1"/>
        </w:numPr>
        <w:tabs>
          <w:tab w:val="left" w:pos="1672"/>
          <w:tab w:val="left" w:pos="1673"/>
        </w:tabs>
        <w:ind w:left="1672" w:right="1461"/>
        <w:rPr>
          <w:sz w:val="20"/>
          <w:lang w:val="en-GB"/>
        </w:rPr>
      </w:pPr>
      <w:r w:rsidRPr="00450FEA">
        <w:rPr>
          <w:sz w:val="20"/>
          <w:szCs w:val="20"/>
          <w:lang w:val="en-GB"/>
        </w:rPr>
        <w:t xml:space="preserve">C2 – Transport during the demolition phase. Includes the transport of packaging waste (plastic packaging) to an incineration plant, the transport of mixed waste to final disposal, the transport of waste used in energy generation to an incineration plant, the transport of compost litter to a composting plant and the transport of removed product </w:t>
      </w:r>
      <w:bookmarkStart w:id="12" w:name="_C3_-_Jätteen_käsittely:"/>
      <w:bookmarkEnd w:id="12"/>
      <w:r w:rsidRPr="00450FEA">
        <w:rPr>
          <w:sz w:val="20"/>
          <w:szCs w:val="20"/>
          <w:lang w:val="en-GB"/>
        </w:rPr>
        <w:t>to a temporary store and from the temporary store to the factory to be used in the production of blown wool.</w:t>
      </w:r>
    </w:p>
    <w:p w14:paraId="54AF20A8" w14:textId="77777777" w:rsidR="001F7BB7" w:rsidRPr="00450FEA" w:rsidRDefault="0083579F">
      <w:pPr>
        <w:pStyle w:val="ListParagraph"/>
        <w:numPr>
          <w:ilvl w:val="0"/>
          <w:numId w:val="1"/>
        </w:numPr>
        <w:tabs>
          <w:tab w:val="left" w:pos="1672"/>
          <w:tab w:val="left" w:pos="1673"/>
        </w:tabs>
        <w:spacing w:line="241" w:lineRule="exact"/>
        <w:ind w:left="1672" w:hanging="361"/>
        <w:rPr>
          <w:sz w:val="20"/>
          <w:lang w:val="en-GB"/>
        </w:rPr>
      </w:pPr>
      <w:r w:rsidRPr="00450FEA">
        <w:rPr>
          <w:sz w:val="20"/>
          <w:szCs w:val="20"/>
          <w:lang w:val="en-GB"/>
        </w:rPr>
        <w:t>C3 – Waste processing:</w:t>
      </w:r>
    </w:p>
    <w:p w14:paraId="5D84A419" w14:textId="77777777" w:rsidR="001F7BB7" w:rsidRPr="00450FEA" w:rsidRDefault="0083579F">
      <w:pPr>
        <w:pStyle w:val="ListParagraph"/>
        <w:numPr>
          <w:ilvl w:val="1"/>
          <w:numId w:val="1"/>
        </w:numPr>
        <w:tabs>
          <w:tab w:val="left" w:pos="2393"/>
        </w:tabs>
        <w:spacing w:line="238" w:lineRule="exact"/>
        <w:ind w:hanging="361"/>
        <w:rPr>
          <w:sz w:val="20"/>
          <w:lang w:val="en-GB"/>
        </w:rPr>
      </w:pPr>
      <w:r w:rsidRPr="00450FEA">
        <w:rPr>
          <w:sz w:val="20"/>
          <w:szCs w:val="20"/>
          <w:lang w:val="en-GB"/>
        </w:rPr>
        <w:t>Treatment of waste used for energy generation and packaging waste in an incineration plant</w:t>
      </w:r>
    </w:p>
    <w:p w14:paraId="44982F78" w14:textId="77777777" w:rsidR="001F7BB7" w:rsidRPr="00450FEA" w:rsidRDefault="0083579F">
      <w:pPr>
        <w:pStyle w:val="ListParagraph"/>
        <w:numPr>
          <w:ilvl w:val="1"/>
          <w:numId w:val="1"/>
        </w:numPr>
        <w:tabs>
          <w:tab w:val="left" w:pos="2393"/>
        </w:tabs>
        <w:spacing w:before="3" w:line="223" w:lineRule="auto"/>
        <w:ind w:right="1146"/>
        <w:rPr>
          <w:sz w:val="20"/>
          <w:lang w:val="en-GB"/>
        </w:rPr>
      </w:pPr>
      <w:r w:rsidRPr="00450FEA">
        <w:rPr>
          <w:sz w:val="20"/>
          <w:szCs w:val="20"/>
          <w:lang w:val="en-GB"/>
        </w:rPr>
        <w:t>Production of recovered insulation slabs into blown wool (the calculation used the same energy consumption as in the production of virgin blown wool).</w:t>
      </w:r>
      <w:bookmarkStart w:id="13" w:name="o_Valmistuksen_tuloksena_syntyy_myös_kom"/>
      <w:bookmarkEnd w:id="13"/>
    </w:p>
    <w:p w14:paraId="1D61E703" w14:textId="77777777" w:rsidR="001F7BB7" w:rsidRPr="00450FEA" w:rsidRDefault="0083579F">
      <w:pPr>
        <w:pStyle w:val="ListParagraph"/>
        <w:numPr>
          <w:ilvl w:val="1"/>
          <w:numId w:val="1"/>
        </w:numPr>
        <w:tabs>
          <w:tab w:val="left" w:pos="2393"/>
        </w:tabs>
        <w:spacing w:before="7" w:line="235" w:lineRule="auto"/>
        <w:ind w:right="1386"/>
        <w:rPr>
          <w:sz w:val="20"/>
          <w:lang w:val="en-GB"/>
        </w:rPr>
      </w:pPr>
      <w:r w:rsidRPr="00450FEA">
        <w:rPr>
          <w:sz w:val="20"/>
          <w:szCs w:val="20"/>
          <w:lang w:val="en-GB"/>
        </w:rPr>
        <w:t>The production also generates compost litter, but this is not a separate product that Ekovilla produces but reusable waste generated as a by-product. As soon as compost litter arrives at the plant where it is used, it is no longer considered waste. This calculation does not include the processing of compost litter when it is reused.</w:t>
      </w:r>
    </w:p>
    <w:p w14:paraId="4FE81E74" w14:textId="543A5CF0" w:rsidR="001F7BB7" w:rsidRPr="00450FEA" w:rsidRDefault="0083579F">
      <w:pPr>
        <w:pStyle w:val="ListParagraph"/>
        <w:numPr>
          <w:ilvl w:val="1"/>
          <w:numId w:val="1"/>
        </w:numPr>
        <w:tabs>
          <w:tab w:val="left" w:pos="2393"/>
        </w:tabs>
        <w:spacing w:before="7" w:line="228" w:lineRule="auto"/>
        <w:ind w:right="1183"/>
        <w:rPr>
          <w:sz w:val="20"/>
          <w:lang w:val="en-GB"/>
        </w:rPr>
      </w:pPr>
      <w:bookmarkStart w:id="14" w:name="o_Vaihe_ottaa_huomioon_myös_seuraavaan_t"/>
      <w:bookmarkEnd w:id="14"/>
      <w:r w:rsidRPr="00450FEA">
        <w:rPr>
          <w:sz w:val="20"/>
          <w:szCs w:val="20"/>
          <w:lang w:val="en-GB"/>
        </w:rPr>
        <w:t>The stage also takes into account the content of biogenic carbon transferred in the recycling process to the next product system, calculated as CO</w:t>
      </w:r>
      <w:r w:rsidRPr="00450FEA">
        <w:rPr>
          <w:sz w:val="13"/>
          <w:szCs w:val="13"/>
          <w:lang w:val="en-GB"/>
        </w:rPr>
        <w:t>2</w:t>
      </w:r>
      <w:r w:rsidRPr="00450FEA">
        <w:rPr>
          <w:sz w:val="20"/>
          <w:szCs w:val="20"/>
          <w:lang w:val="en-GB"/>
        </w:rPr>
        <w:t>, when the impact of biogenic CO</w:t>
      </w:r>
      <w:r w:rsidRPr="00450FEA">
        <w:rPr>
          <w:sz w:val="13"/>
          <w:szCs w:val="13"/>
          <w:lang w:val="en-GB"/>
        </w:rPr>
        <w:t>2</w:t>
      </w:r>
      <w:r w:rsidR="00450FEA">
        <w:rPr>
          <w:sz w:val="13"/>
          <w:szCs w:val="13"/>
          <w:lang w:val="en-GB"/>
        </w:rPr>
        <w:t xml:space="preserve"> </w:t>
      </w:r>
      <w:r w:rsidRPr="00450FEA">
        <w:rPr>
          <w:sz w:val="20"/>
          <w:szCs w:val="20"/>
          <w:lang w:val="en-GB"/>
        </w:rPr>
        <w:t>on the GWP in a product</w:t>
      </w:r>
      <w:r w:rsidR="00777CB4">
        <w:rPr>
          <w:sz w:val="20"/>
          <w:szCs w:val="20"/>
          <w:lang w:val="en-GB"/>
        </w:rPr>
        <w:t>’</w:t>
      </w:r>
      <w:r w:rsidRPr="00450FEA">
        <w:rPr>
          <w:sz w:val="20"/>
          <w:szCs w:val="20"/>
          <w:lang w:val="en-GB"/>
        </w:rPr>
        <w:t>s life cycle must be 0 according to EN16485:2014.</w:t>
      </w:r>
    </w:p>
    <w:p w14:paraId="16E5231B" w14:textId="77777777" w:rsidR="001F7BB7" w:rsidRPr="00450FEA" w:rsidRDefault="0083579F">
      <w:pPr>
        <w:pStyle w:val="ListParagraph"/>
        <w:numPr>
          <w:ilvl w:val="0"/>
          <w:numId w:val="1"/>
        </w:numPr>
        <w:tabs>
          <w:tab w:val="left" w:pos="1673"/>
        </w:tabs>
        <w:spacing w:before="6"/>
        <w:ind w:left="1672" w:right="1151"/>
        <w:jc w:val="both"/>
        <w:rPr>
          <w:sz w:val="20"/>
          <w:lang w:val="en-GB"/>
        </w:rPr>
      </w:pPr>
      <w:bookmarkStart w:id="15" w:name="_C4_-_Jätteen_loppusijoitus._Sekajättee"/>
      <w:bookmarkEnd w:id="15"/>
      <w:r w:rsidRPr="00450FEA">
        <w:rPr>
          <w:sz w:val="20"/>
          <w:szCs w:val="20"/>
          <w:lang w:val="en-GB"/>
        </w:rPr>
        <w:t>C4 – Disposal of waste. Landfill treatment of mixed waste. The impacts outside the life cycle are covered in information module D. The assumption regarding the end-of-life stage was that insulation slabs can be 100% reused in the production of blown wool, so that used insulation slabs replace the production of new blown wool.</w:t>
      </w:r>
    </w:p>
    <w:p w14:paraId="6F8089EA" w14:textId="77777777" w:rsidR="001F7BB7" w:rsidRPr="00450FEA" w:rsidRDefault="001F7BB7">
      <w:pPr>
        <w:jc w:val="both"/>
        <w:rPr>
          <w:sz w:val="20"/>
          <w:lang w:val="en-GB"/>
        </w:rPr>
        <w:sectPr w:rsidR="001F7BB7" w:rsidRPr="00450FEA">
          <w:pgSz w:w="11910" w:h="16840"/>
          <w:pgMar w:top="960" w:right="400" w:bottom="1080" w:left="180" w:header="341" w:footer="896" w:gutter="0"/>
          <w:cols w:space="720"/>
        </w:sectPr>
      </w:pPr>
    </w:p>
    <w:p w14:paraId="3137BE4F" w14:textId="77777777" w:rsidR="001F7BB7" w:rsidRPr="00450FEA" w:rsidRDefault="001F7BB7">
      <w:pPr>
        <w:pStyle w:val="BodyText"/>
        <w:rPr>
          <w:lang w:val="en-GB"/>
        </w:rPr>
      </w:pPr>
    </w:p>
    <w:p w14:paraId="428CB08B" w14:textId="77777777" w:rsidR="001F7BB7" w:rsidRPr="00450FEA" w:rsidRDefault="001F7BB7">
      <w:pPr>
        <w:pStyle w:val="BodyText"/>
        <w:rPr>
          <w:lang w:val="en-GB"/>
        </w:rPr>
      </w:pPr>
    </w:p>
    <w:p w14:paraId="2A5DA827" w14:textId="77777777" w:rsidR="001F7BB7" w:rsidRPr="00450FEA" w:rsidRDefault="001F7BB7">
      <w:pPr>
        <w:pStyle w:val="BodyText"/>
        <w:rPr>
          <w:lang w:val="en-GB"/>
        </w:rPr>
      </w:pPr>
    </w:p>
    <w:p w14:paraId="6608A9F8" w14:textId="77777777" w:rsidR="001F7BB7" w:rsidRPr="00450FEA" w:rsidRDefault="001F7BB7">
      <w:pPr>
        <w:pStyle w:val="BodyText"/>
        <w:spacing w:before="8"/>
        <w:rPr>
          <w:sz w:val="21"/>
          <w:lang w:val="en-GB"/>
        </w:rPr>
      </w:pPr>
    </w:p>
    <w:p w14:paraId="756D8C12" w14:textId="77777777" w:rsidR="001F7BB7" w:rsidRPr="00450FEA" w:rsidRDefault="0083579F">
      <w:pPr>
        <w:pStyle w:val="Heading11"/>
        <w:spacing w:before="90"/>
        <w:ind w:left="819"/>
        <w:rPr>
          <w:lang w:val="en-GB"/>
        </w:rPr>
      </w:pPr>
      <w:bookmarkStart w:id="16" w:name="Tulokset"/>
      <w:bookmarkEnd w:id="16"/>
      <w:r w:rsidRPr="00450FEA">
        <w:rPr>
          <w:color w:val="365F91"/>
          <w:lang w:val="en-GB"/>
        </w:rPr>
        <w:t>Results</w:t>
      </w:r>
    </w:p>
    <w:p w14:paraId="06A38DD9" w14:textId="77777777" w:rsidR="001F7BB7" w:rsidRPr="00450FEA" w:rsidRDefault="001F7BB7">
      <w:pPr>
        <w:pStyle w:val="BodyText"/>
        <w:rPr>
          <w:b/>
          <w:lang w:val="en-GB"/>
        </w:rPr>
      </w:pPr>
    </w:p>
    <w:p w14:paraId="4B856252" w14:textId="77777777" w:rsidR="001F7BB7" w:rsidRPr="00450FEA" w:rsidRDefault="001F7BB7">
      <w:pPr>
        <w:pStyle w:val="BodyText"/>
        <w:spacing w:before="8"/>
        <w:rPr>
          <w:b/>
          <w:sz w:val="23"/>
          <w:lang w:val="en-G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1478"/>
        <w:gridCol w:w="1478"/>
        <w:gridCol w:w="1478"/>
        <w:gridCol w:w="1478"/>
        <w:gridCol w:w="1478"/>
        <w:gridCol w:w="1478"/>
        <w:gridCol w:w="1478"/>
      </w:tblGrid>
      <w:tr w:rsidR="001F7BB7" w:rsidRPr="00450FEA" w14:paraId="14301CC6" w14:textId="77777777">
        <w:trPr>
          <w:trHeight w:val="350"/>
        </w:trPr>
        <w:tc>
          <w:tcPr>
            <w:tcW w:w="13461" w:type="dxa"/>
            <w:gridSpan w:val="8"/>
            <w:shd w:val="clear" w:color="auto" w:fill="365F91"/>
          </w:tcPr>
          <w:p w14:paraId="5719CF3C" w14:textId="77777777" w:rsidR="001F7BB7" w:rsidRPr="00450FEA" w:rsidRDefault="0083579F">
            <w:pPr>
              <w:pStyle w:val="TableParagraph"/>
              <w:spacing w:before="52"/>
              <w:ind w:left="3900" w:right="3997"/>
              <w:jc w:val="center"/>
              <w:rPr>
                <w:b/>
                <w:sz w:val="20"/>
                <w:lang w:val="en-GB"/>
              </w:rPr>
            </w:pPr>
            <w:r w:rsidRPr="00450FEA">
              <w:rPr>
                <w:b/>
                <w:bCs/>
                <w:color w:val="FFFFFF"/>
                <w:sz w:val="20"/>
                <w:szCs w:val="20"/>
                <w:lang w:val="en-GB"/>
              </w:rPr>
              <w:t xml:space="preserve">Table </w:t>
            </w:r>
            <w:proofErr w:type="spellStart"/>
            <w:r w:rsidRPr="00450FEA">
              <w:rPr>
                <w:b/>
                <w:bCs/>
                <w:color w:val="FFFFFF"/>
                <w:sz w:val="20"/>
                <w:szCs w:val="20"/>
                <w:lang w:val="en-GB"/>
              </w:rPr>
              <w:t>2.a</w:t>
            </w:r>
            <w:proofErr w:type="spellEnd"/>
            <w:r w:rsidRPr="00450FEA">
              <w:rPr>
                <w:b/>
                <w:bCs/>
                <w:color w:val="FFFFFF"/>
                <w:sz w:val="20"/>
                <w:szCs w:val="20"/>
                <w:lang w:val="en-GB"/>
              </w:rPr>
              <w:t xml:space="preserve"> Environmental impacts (life cycle stages A1-5)</w:t>
            </w:r>
          </w:p>
        </w:tc>
      </w:tr>
      <w:tr w:rsidR="001F7BB7" w:rsidRPr="00450FEA" w14:paraId="2FF2590F" w14:textId="77777777">
        <w:trPr>
          <w:trHeight w:val="580"/>
        </w:trPr>
        <w:tc>
          <w:tcPr>
            <w:tcW w:w="3115" w:type="dxa"/>
          </w:tcPr>
          <w:p w14:paraId="14CC8198" w14:textId="77777777" w:rsidR="001F7BB7" w:rsidRPr="00450FEA" w:rsidRDefault="0083579F">
            <w:pPr>
              <w:pStyle w:val="TableParagraph"/>
              <w:spacing w:before="57"/>
              <w:ind w:left="105"/>
              <w:rPr>
                <w:sz w:val="20"/>
                <w:lang w:val="en-GB"/>
              </w:rPr>
            </w:pPr>
            <w:r w:rsidRPr="00450FEA">
              <w:rPr>
                <w:sz w:val="20"/>
                <w:szCs w:val="20"/>
                <w:lang w:val="en-GB"/>
              </w:rPr>
              <w:t>Parameters and unit</w:t>
            </w:r>
          </w:p>
        </w:tc>
        <w:tc>
          <w:tcPr>
            <w:tcW w:w="1478" w:type="dxa"/>
          </w:tcPr>
          <w:p w14:paraId="04945766" w14:textId="77777777" w:rsidR="001F7BB7" w:rsidRPr="00450FEA" w:rsidRDefault="0083579F">
            <w:pPr>
              <w:pStyle w:val="TableParagraph"/>
              <w:rPr>
                <w:sz w:val="20"/>
                <w:lang w:val="en-GB"/>
              </w:rPr>
            </w:pPr>
            <w:r w:rsidRPr="00450FEA">
              <w:rPr>
                <w:sz w:val="20"/>
                <w:szCs w:val="20"/>
                <w:lang w:val="en-GB"/>
              </w:rPr>
              <w:t>A1</w:t>
            </w:r>
          </w:p>
        </w:tc>
        <w:tc>
          <w:tcPr>
            <w:tcW w:w="1478" w:type="dxa"/>
          </w:tcPr>
          <w:p w14:paraId="49E999DA" w14:textId="77777777" w:rsidR="001F7BB7" w:rsidRPr="00450FEA" w:rsidRDefault="0083579F">
            <w:pPr>
              <w:pStyle w:val="TableParagraph"/>
              <w:rPr>
                <w:sz w:val="20"/>
                <w:lang w:val="en-GB"/>
              </w:rPr>
            </w:pPr>
            <w:r w:rsidRPr="00450FEA">
              <w:rPr>
                <w:sz w:val="20"/>
                <w:szCs w:val="20"/>
                <w:lang w:val="en-GB"/>
              </w:rPr>
              <w:t>A2</w:t>
            </w:r>
          </w:p>
        </w:tc>
        <w:tc>
          <w:tcPr>
            <w:tcW w:w="1478" w:type="dxa"/>
          </w:tcPr>
          <w:p w14:paraId="21C02A12" w14:textId="77777777" w:rsidR="001F7BB7" w:rsidRPr="00450FEA" w:rsidRDefault="0083579F">
            <w:pPr>
              <w:pStyle w:val="TableParagraph"/>
              <w:ind w:left="111"/>
              <w:rPr>
                <w:sz w:val="20"/>
                <w:lang w:val="en-GB"/>
              </w:rPr>
            </w:pPr>
            <w:r w:rsidRPr="00450FEA">
              <w:rPr>
                <w:sz w:val="20"/>
                <w:szCs w:val="20"/>
                <w:lang w:val="en-GB"/>
              </w:rPr>
              <w:t>A3</w:t>
            </w:r>
          </w:p>
        </w:tc>
        <w:tc>
          <w:tcPr>
            <w:tcW w:w="1478" w:type="dxa"/>
          </w:tcPr>
          <w:p w14:paraId="641AC144" w14:textId="77777777" w:rsidR="001F7BB7" w:rsidRPr="00450FEA" w:rsidRDefault="0083579F" w:rsidP="009618ED">
            <w:pPr>
              <w:pStyle w:val="TableParagraph"/>
              <w:spacing w:before="60" w:line="235" w:lineRule="auto"/>
              <w:ind w:left="111" w:right="361"/>
              <w:rPr>
                <w:sz w:val="20"/>
                <w:lang w:val="en-GB"/>
              </w:rPr>
            </w:pPr>
            <w:r w:rsidRPr="00450FEA">
              <w:rPr>
                <w:spacing w:val="-1"/>
                <w:sz w:val="20"/>
                <w:szCs w:val="20"/>
                <w:lang w:val="en-GB"/>
              </w:rPr>
              <w:t>A1-3, total</w:t>
            </w:r>
          </w:p>
        </w:tc>
        <w:tc>
          <w:tcPr>
            <w:tcW w:w="1478" w:type="dxa"/>
          </w:tcPr>
          <w:p w14:paraId="7175278A" w14:textId="77777777" w:rsidR="001F7BB7" w:rsidRPr="00450FEA" w:rsidRDefault="0083579F">
            <w:pPr>
              <w:pStyle w:val="TableParagraph"/>
              <w:ind w:left="112"/>
              <w:rPr>
                <w:sz w:val="20"/>
                <w:lang w:val="en-GB"/>
              </w:rPr>
            </w:pPr>
            <w:r w:rsidRPr="00450FEA">
              <w:rPr>
                <w:sz w:val="20"/>
                <w:szCs w:val="20"/>
                <w:lang w:val="en-GB"/>
              </w:rPr>
              <w:t>A4</w:t>
            </w:r>
          </w:p>
        </w:tc>
        <w:tc>
          <w:tcPr>
            <w:tcW w:w="1478" w:type="dxa"/>
          </w:tcPr>
          <w:p w14:paraId="367AD12B" w14:textId="77777777" w:rsidR="001F7BB7" w:rsidRPr="00450FEA" w:rsidRDefault="0083579F">
            <w:pPr>
              <w:pStyle w:val="TableParagraph"/>
              <w:ind w:left="112"/>
              <w:rPr>
                <w:sz w:val="20"/>
                <w:lang w:val="en-GB"/>
              </w:rPr>
            </w:pPr>
            <w:r w:rsidRPr="00450FEA">
              <w:rPr>
                <w:sz w:val="20"/>
                <w:szCs w:val="20"/>
                <w:lang w:val="en-GB"/>
              </w:rPr>
              <w:t>A5</w:t>
            </w:r>
          </w:p>
        </w:tc>
        <w:tc>
          <w:tcPr>
            <w:tcW w:w="1478" w:type="dxa"/>
          </w:tcPr>
          <w:p w14:paraId="20B7382A" w14:textId="77777777" w:rsidR="001F7BB7" w:rsidRPr="00450FEA" w:rsidRDefault="0083579F" w:rsidP="009618ED">
            <w:pPr>
              <w:pStyle w:val="TableParagraph"/>
              <w:spacing w:before="60" w:line="235" w:lineRule="auto"/>
              <w:ind w:left="112" w:right="251"/>
              <w:rPr>
                <w:sz w:val="20"/>
                <w:lang w:val="en-GB"/>
              </w:rPr>
            </w:pPr>
            <w:r w:rsidRPr="00450FEA">
              <w:rPr>
                <w:spacing w:val="-1"/>
                <w:sz w:val="20"/>
                <w:szCs w:val="20"/>
                <w:lang w:val="en-GB"/>
              </w:rPr>
              <w:t>A1-A5, total</w:t>
            </w:r>
          </w:p>
        </w:tc>
      </w:tr>
      <w:tr w:rsidR="001F7BB7" w:rsidRPr="00450FEA" w14:paraId="32351936" w14:textId="77777777">
        <w:trPr>
          <w:trHeight w:val="580"/>
        </w:trPr>
        <w:tc>
          <w:tcPr>
            <w:tcW w:w="3115" w:type="dxa"/>
          </w:tcPr>
          <w:p w14:paraId="7F4F57F5" w14:textId="77777777" w:rsidR="001F7BB7" w:rsidRPr="00450FEA" w:rsidRDefault="0083579F">
            <w:pPr>
              <w:pStyle w:val="TableParagraph"/>
              <w:spacing w:before="56"/>
              <w:ind w:left="105"/>
              <w:rPr>
                <w:sz w:val="20"/>
                <w:lang w:val="en-GB"/>
              </w:rPr>
            </w:pPr>
            <w:r w:rsidRPr="00450FEA">
              <w:rPr>
                <w:position w:val="1"/>
                <w:sz w:val="20"/>
                <w:szCs w:val="20"/>
                <w:lang w:val="en-GB"/>
              </w:rPr>
              <w:t>GWP, kg CO</w:t>
            </w:r>
            <w:r w:rsidRPr="00450FEA">
              <w:rPr>
                <w:position w:val="1"/>
                <w:sz w:val="13"/>
                <w:szCs w:val="13"/>
                <w:lang w:val="en-GB"/>
              </w:rPr>
              <w:t xml:space="preserve">2 </w:t>
            </w:r>
            <w:r w:rsidRPr="00450FEA">
              <w:rPr>
                <w:position w:val="1"/>
                <w:sz w:val="20"/>
                <w:szCs w:val="20"/>
                <w:lang w:val="en-GB"/>
              </w:rPr>
              <w:t>eqv/kg</w:t>
            </w:r>
          </w:p>
        </w:tc>
        <w:tc>
          <w:tcPr>
            <w:tcW w:w="1478" w:type="dxa"/>
          </w:tcPr>
          <w:p w14:paraId="21EE4519" w14:textId="77777777" w:rsidR="001F7BB7" w:rsidRPr="00450FEA" w:rsidRDefault="0083579F">
            <w:pPr>
              <w:pStyle w:val="TableParagraph"/>
              <w:spacing w:before="57" w:line="228" w:lineRule="exact"/>
              <w:rPr>
                <w:sz w:val="20"/>
                <w:lang w:val="en-GB"/>
              </w:rPr>
            </w:pPr>
            <w:r w:rsidRPr="00450FEA">
              <w:rPr>
                <w:sz w:val="20"/>
                <w:szCs w:val="20"/>
                <w:lang w:val="en-GB"/>
              </w:rPr>
              <w:t>0.63+ (-1.24)</w:t>
            </w:r>
          </w:p>
          <w:p w14:paraId="4CDD838F" w14:textId="77777777" w:rsidR="001F7BB7" w:rsidRPr="00450FEA" w:rsidRDefault="0083579F">
            <w:pPr>
              <w:pStyle w:val="TableParagraph"/>
              <w:spacing w:before="0" w:line="228" w:lineRule="exact"/>
              <w:rPr>
                <w:sz w:val="20"/>
                <w:lang w:val="en-GB"/>
              </w:rPr>
            </w:pPr>
            <w:r w:rsidRPr="00450FEA">
              <w:rPr>
                <w:sz w:val="20"/>
                <w:szCs w:val="20"/>
                <w:lang w:val="en-GB"/>
              </w:rPr>
              <w:t>= -0.61*</w:t>
            </w:r>
          </w:p>
        </w:tc>
        <w:tc>
          <w:tcPr>
            <w:tcW w:w="1478" w:type="dxa"/>
          </w:tcPr>
          <w:p w14:paraId="690CD69E" w14:textId="77777777" w:rsidR="001F7BB7" w:rsidRPr="00450FEA" w:rsidRDefault="0083579F">
            <w:pPr>
              <w:pStyle w:val="TableParagraph"/>
              <w:rPr>
                <w:sz w:val="20"/>
                <w:lang w:val="en-GB"/>
              </w:rPr>
            </w:pPr>
            <w:r w:rsidRPr="00450FEA">
              <w:rPr>
                <w:sz w:val="20"/>
                <w:szCs w:val="20"/>
                <w:lang w:val="en-GB"/>
              </w:rPr>
              <w:t>0.037</w:t>
            </w:r>
          </w:p>
        </w:tc>
        <w:tc>
          <w:tcPr>
            <w:tcW w:w="1478" w:type="dxa"/>
          </w:tcPr>
          <w:p w14:paraId="2C926B27" w14:textId="77777777" w:rsidR="001F7BB7" w:rsidRPr="00450FEA" w:rsidRDefault="0083579F">
            <w:pPr>
              <w:pStyle w:val="TableParagraph"/>
              <w:ind w:left="111"/>
              <w:rPr>
                <w:sz w:val="20"/>
                <w:lang w:val="en-GB"/>
              </w:rPr>
            </w:pPr>
            <w:r w:rsidRPr="00450FEA">
              <w:rPr>
                <w:sz w:val="20"/>
                <w:szCs w:val="20"/>
                <w:lang w:val="en-GB"/>
              </w:rPr>
              <w:t>0.18</w:t>
            </w:r>
          </w:p>
        </w:tc>
        <w:tc>
          <w:tcPr>
            <w:tcW w:w="1478" w:type="dxa"/>
          </w:tcPr>
          <w:p w14:paraId="08258566" w14:textId="77777777" w:rsidR="001F7BB7" w:rsidRPr="00450FEA" w:rsidRDefault="0083579F">
            <w:pPr>
              <w:pStyle w:val="TableParagraph"/>
              <w:ind w:left="111"/>
              <w:rPr>
                <w:sz w:val="20"/>
                <w:lang w:val="en-GB"/>
              </w:rPr>
            </w:pPr>
            <w:r w:rsidRPr="00450FEA">
              <w:rPr>
                <w:sz w:val="20"/>
                <w:szCs w:val="20"/>
                <w:lang w:val="en-GB"/>
              </w:rPr>
              <w:t>-0.40</w:t>
            </w:r>
          </w:p>
        </w:tc>
        <w:tc>
          <w:tcPr>
            <w:tcW w:w="1478" w:type="dxa"/>
          </w:tcPr>
          <w:p w14:paraId="227B3F72" w14:textId="77777777" w:rsidR="001F7BB7" w:rsidRPr="00450FEA" w:rsidRDefault="0083579F">
            <w:pPr>
              <w:pStyle w:val="TableParagraph"/>
              <w:ind w:left="112"/>
              <w:rPr>
                <w:sz w:val="20"/>
                <w:lang w:val="en-GB"/>
              </w:rPr>
            </w:pPr>
            <w:r w:rsidRPr="00450FEA">
              <w:rPr>
                <w:sz w:val="20"/>
                <w:szCs w:val="20"/>
                <w:lang w:val="en-GB"/>
              </w:rPr>
              <w:t>0.059</w:t>
            </w:r>
          </w:p>
        </w:tc>
        <w:tc>
          <w:tcPr>
            <w:tcW w:w="1478" w:type="dxa"/>
          </w:tcPr>
          <w:p w14:paraId="6D3DC464" w14:textId="77777777" w:rsidR="001F7BB7" w:rsidRPr="00450FEA" w:rsidRDefault="0083579F">
            <w:pPr>
              <w:pStyle w:val="TableParagraph"/>
              <w:ind w:left="112"/>
              <w:rPr>
                <w:sz w:val="20"/>
                <w:lang w:val="en-GB"/>
              </w:rPr>
            </w:pPr>
            <w:r w:rsidRPr="00450FEA">
              <w:rPr>
                <w:sz w:val="20"/>
                <w:szCs w:val="20"/>
                <w:lang w:val="en-GB"/>
              </w:rPr>
              <w:t>0</w:t>
            </w:r>
          </w:p>
        </w:tc>
        <w:tc>
          <w:tcPr>
            <w:tcW w:w="1478" w:type="dxa"/>
          </w:tcPr>
          <w:p w14:paraId="75A41135" w14:textId="77777777" w:rsidR="001F7BB7" w:rsidRPr="00450FEA" w:rsidRDefault="0083579F">
            <w:pPr>
              <w:pStyle w:val="TableParagraph"/>
              <w:ind w:left="112"/>
              <w:rPr>
                <w:sz w:val="20"/>
                <w:lang w:val="en-GB"/>
              </w:rPr>
            </w:pPr>
            <w:r w:rsidRPr="00450FEA">
              <w:rPr>
                <w:sz w:val="20"/>
                <w:szCs w:val="20"/>
                <w:lang w:val="en-GB"/>
              </w:rPr>
              <w:t>-0.34</w:t>
            </w:r>
          </w:p>
        </w:tc>
      </w:tr>
      <w:tr w:rsidR="001F7BB7" w:rsidRPr="00450FEA" w14:paraId="23FF0AB7" w14:textId="77777777">
        <w:trPr>
          <w:trHeight w:val="345"/>
        </w:trPr>
        <w:tc>
          <w:tcPr>
            <w:tcW w:w="3115" w:type="dxa"/>
          </w:tcPr>
          <w:p w14:paraId="3A15094E" w14:textId="77777777" w:rsidR="001F7BB7" w:rsidRPr="00450FEA" w:rsidRDefault="0083579F">
            <w:pPr>
              <w:pStyle w:val="TableParagraph"/>
              <w:spacing w:before="57"/>
              <w:ind w:left="105"/>
              <w:rPr>
                <w:sz w:val="20"/>
                <w:lang w:val="en-GB"/>
              </w:rPr>
            </w:pPr>
            <w:r w:rsidRPr="00450FEA">
              <w:rPr>
                <w:sz w:val="20"/>
                <w:szCs w:val="20"/>
                <w:lang w:val="en-GB"/>
              </w:rPr>
              <w:t>ADP elements, kg Sb eqv/kg</w:t>
            </w:r>
          </w:p>
        </w:tc>
        <w:tc>
          <w:tcPr>
            <w:tcW w:w="1478" w:type="dxa"/>
          </w:tcPr>
          <w:p w14:paraId="5412C343" w14:textId="77777777" w:rsidR="001F7BB7" w:rsidRPr="00450FEA" w:rsidRDefault="0083579F">
            <w:pPr>
              <w:pStyle w:val="TableParagraph"/>
              <w:spacing w:before="57"/>
              <w:rPr>
                <w:sz w:val="20"/>
                <w:lang w:val="en-GB"/>
              </w:rPr>
            </w:pPr>
            <w:proofErr w:type="spellStart"/>
            <w:r w:rsidRPr="00450FEA">
              <w:rPr>
                <w:sz w:val="20"/>
                <w:szCs w:val="20"/>
                <w:lang w:val="en-GB"/>
              </w:rPr>
              <w:t>6.1E</w:t>
            </w:r>
            <w:proofErr w:type="spellEnd"/>
            <w:r w:rsidRPr="00450FEA">
              <w:rPr>
                <w:sz w:val="20"/>
                <w:szCs w:val="20"/>
                <w:lang w:val="en-GB"/>
              </w:rPr>
              <w:t>-03</w:t>
            </w:r>
          </w:p>
        </w:tc>
        <w:tc>
          <w:tcPr>
            <w:tcW w:w="1478" w:type="dxa"/>
          </w:tcPr>
          <w:p w14:paraId="6ED9B794" w14:textId="77777777" w:rsidR="001F7BB7" w:rsidRPr="00450FEA" w:rsidRDefault="0083579F">
            <w:pPr>
              <w:pStyle w:val="TableParagraph"/>
              <w:spacing w:before="57"/>
              <w:rPr>
                <w:sz w:val="20"/>
                <w:lang w:val="en-GB"/>
              </w:rPr>
            </w:pPr>
            <w:proofErr w:type="spellStart"/>
            <w:r w:rsidRPr="00450FEA">
              <w:rPr>
                <w:sz w:val="20"/>
                <w:szCs w:val="20"/>
                <w:lang w:val="en-GB"/>
              </w:rPr>
              <w:t>1.7E</w:t>
            </w:r>
            <w:proofErr w:type="spellEnd"/>
            <w:r w:rsidRPr="00450FEA">
              <w:rPr>
                <w:sz w:val="20"/>
                <w:szCs w:val="20"/>
                <w:lang w:val="en-GB"/>
              </w:rPr>
              <w:t>-04</w:t>
            </w:r>
          </w:p>
        </w:tc>
        <w:tc>
          <w:tcPr>
            <w:tcW w:w="1478" w:type="dxa"/>
          </w:tcPr>
          <w:p w14:paraId="3164AB97" w14:textId="77777777" w:rsidR="001F7BB7" w:rsidRPr="00450FEA" w:rsidRDefault="0083579F">
            <w:pPr>
              <w:pStyle w:val="TableParagraph"/>
              <w:spacing w:before="57"/>
              <w:ind w:left="111"/>
              <w:rPr>
                <w:sz w:val="20"/>
                <w:lang w:val="en-GB"/>
              </w:rPr>
            </w:pPr>
            <w:proofErr w:type="spellStart"/>
            <w:r w:rsidRPr="00450FEA">
              <w:rPr>
                <w:sz w:val="20"/>
                <w:szCs w:val="20"/>
                <w:lang w:val="en-GB"/>
              </w:rPr>
              <w:t>1.4E</w:t>
            </w:r>
            <w:proofErr w:type="spellEnd"/>
            <w:r w:rsidRPr="00450FEA">
              <w:rPr>
                <w:sz w:val="20"/>
                <w:szCs w:val="20"/>
                <w:lang w:val="en-GB"/>
              </w:rPr>
              <w:t>-03</w:t>
            </w:r>
          </w:p>
        </w:tc>
        <w:tc>
          <w:tcPr>
            <w:tcW w:w="1478" w:type="dxa"/>
          </w:tcPr>
          <w:p w14:paraId="7E179F63" w14:textId="77777777" w:rsidR="001F7BB7" w:rsidRPr="00450FEA" w:rsidRDefault="0083579F">
            <w:pPr>
              <w:pStyle w:val="TableParagraph"/>
              <w:spacing w:before="57"/>
              <w:ind w:left="111"/>
              <w:rPr>
                <w:sz w:val="20"/>
                <w:lang w:val="en-GB"/>
              </w:rPr>
            </w:pPr>
            <w:proofErr w:type="spellStart"/>
            <w:r w:rsidRPr="00450FEA">
              <w:rPr>
                <w:sz w:val="20"/>
                <w:szCs w:val="20"/>
                <w:lang w:val="en-GB"/>
              </w:rPr>
              <w:t>7.7E</w:t>
            </w:r>
            <w:proofErr w:type="spellEnd"/>
            <w:r w:rsidRPr="00450FEA">
              <w:rPr>
                <w:sz w:val="20"/>
                <w:szCs w:val="20"/>
                <w:lang w:val="en-GB"/>
              </w:rPr>
              <w:t>-03</w:t>
            </w:r>
          </w:p>
        </w:tc>
        <w:tc>
          <w:tcPr>
            <w:tcW w:w="1478" w:type="dxa"/>
          </w:tcPr>
          <w:p w14:paraId="6B4A8981" w14:textId="77777777" w:rsidR="001F7BB7" w:rsidRPr="00450FEA" w:rsidRDefault="0083579F">
            <w:pPr>
              <w:pStyle w:val="TableParagraph"/>
              <w:spacing w:before="57"/>
              <w:ind w:left="112"/>
              <w:rPr>
                <w:sz w:val="20"/>
                <w:lang w:val="en-GB"/>
              </w:rPr>
            </w:pPr>
            <w:proofErr w:type="spellStart"/>
            <w:r w:rsidRPr="00450FEA">
              <w:rPr>
                <w:sz w:val="20"/>
                <w:szCs w:val="20"/>
                <w:lang w:val="en-GB"/>
              </w:rPr>
              <w:t>2.6E</w:t>
            </w:r>
            <w:proofErr w:type="spellEnd"/>
            <w:r w:rsidRPr="00450FEA">
              <w:rPr>
                <w:sz w:val="20"/>
                <w:szCs w:val="20"/>
                <w:lang w:val="en-GB"/>
              </w:rPr>
              <w:t>-09</w:t>
            </w:r>
          </w:p>
        </w:tc>
        <w:tc>
          <w:tcPr>
            <w:tcW w:w="1478" w:type="dxa"/>
          </w:tcPr>
          <w:p w14:paraId="258A1379" w14:textId="77777777" w:rsidR="001F7BB7" w:rsidRPr="00450FEA" w:rsidRDefault="0083579F">
            <w:pPr>
              <w:pStyle w:val="TableParagraph"/>
              <w:spacing w:before="57"/>
              <w:ind w:left="112"/>
              <w:rPr>
                <w:sz w:val="20"/>
                <w:lang w:val="en-GB"/>
              </w:rPr>
            </w:pPr>
            <w:r w:rsidRPr="00450FEA">
              <w:rPr>
                <w:sz w:val="20"/>
                <w:szCs w:val="20"/>
                <w:lang w:val="en-GB"/>
              </w:rPr>
              <w:t>0</w:t>
            </w:r>
          </w:p>
        </w:tc>
        <w:tc>
          <w:tcPr>
            <w:tcW w:w="1478" w:type="dxa"/>
          </w:tcPr>
          <w:p w14:paraId="3D19DB4E" w14:textId="77777777" w:rsidR="001F7BB7" w:rsidRPr="00450FEA" w:rsidRDefault="0083579F">
            <w:pPr>
              <w:pStyle w:val="TableParagraph"/>
              <w:spacing w:before="57"/>
              <w:ind w:left="112"/>
              <w:rPr>
                <w:sz w:val="20"/>
                <w:lang w:val="en-GB"/>
              </w:rPr>
            </w:pPr>
            <w:proofErr w:type="spellStart"/>
            <w:r w:rsidRPr="00450FEA">
              <w:rPr>
                <w:sz w:val="20"/>
                <w:szCs w:val="20"/>
                <w:lang w:val="en-GB"/>
              </w:rPr>
              <w:t>7.7E</w:t>
            </w:r>
            <w:proofErr w:type="spellEnd"/>
            <w:r w:rsidRPr="00450FEA">
              <w:rPr>
                <w:sz w:val="20"/>
                <w:szCs w:val="20"/>
                <w:lang w:val="en-GB"/>
              </w:rPr>
              <w:t>-03</w:t>
            </w:r>
          </w:p>
        </w:tc>
      </w:tr>
      <w:tr w:rsidR="001F7BB7" w:rsidRPr="00450FEA" w14:paraId="6246DCB1" w14:textId="77777777">
        <w:trPr>
          <w:trHeight w:val="350"/>
        </w:trPr>
        <w:tc>
          <w:tcPr>
            <w:tcW w:w="3115" w:type="dxa"/>
          </w:tcPr>
          <w:p w14:paraId="0A4ADDFC" w14:textId="77777777" w:rsidR="001F7BB7" w:rsidRPr="00450FEA" w:rsidRDefault="0083579F">
            <w:pPr>
              <w:pStyle w:val="TableParagraph"/>
              <w:spacing w:before="62"/>
              <w:ind w:left="105"/>
              <w:rPr>
                <w:sz w:val="20"/>
                <w:lang w:val="en-GB"/>
              </w:rPr>
            </w:pPr>
            <w:r w:rsidRPr="00450FEA">
              <w:rPr>
                <w:sz w:val="20"/>
                <w:szCs w:val="20"/>
                <w:lang w:val="en-GB"/>
              </w:rPr>
              <w:t>ADP fossil fuels, MJ/kg</w:t>
            </w:r>
          </w:p>
        </w:tc>
        <w:tc>
          <w:tcPr>
            <w:tcW w:w="1478" w:type="dxa"/>
          </w:tcPr>
          <w:p w14:paraId="7532B54E" w14:textId="77777777" w:rsidR="001F7BB7" w:rsidRPr="00450FEA" w:rsidRDefault="0083579F">
            <w:pPr>
              <w:pStyle w:val="TableParagraph"/>
              <w:spacing w:before="62"/>
              <w:rPr>
                <w:sz w:val="20"/>
                <w:lang w:val="en-GB"/>
              </w:rPr>
            </w:pPr>
            <w:r w:rsidRPr="00450FEA">
              <w:rPr>
                <w:sz w:val="20"/>
                <w:szCs w:val="20"/>
                <w:lang w:val="en-GB"/>
              </w:rPr>
              <w:t>12.6</w:t>
            </w:r>
          </w:p>
        </w:tc>
        <w:tc>
          <w:tcPr>
            <w:tcW w:w="1478" w:type="dxa"/>
          </w:tcPr>
          <w:p w14:paraId="35626A59" w14:textId="77777777" w:rsidR="001F7BB7" w:rsidRPr="00450FEA" w:rsidRDefault="0083579F">
            <w:pPr>
              <w:pStyle w:val="TableParagraph"/>
              <w:spacing w:before="62"/>
              <w:rPr>
                <w:sz w:val="20"/>
                <w:lang w:val="en-GB"/>
              </w:rPr>
            </w:pPr>
            <w:r w:rsidRPr="00450FEA">
              <w:rPr>
                <w:sz w:val="20"/>
                <w:szCs w:val="20"/>
                <w:lang w:val="en-GB"/>
              </w:rPr>
              <w:t>0.48</w:t>
            </w:r>
          </w:p>
        </w:tc>
        <w:tc>
          <w:tcPr>
            <w:tcW w:w="1478" w:type="dxa"/>
          </w:tcPr>
          <w:p w14:paraId="1B96994C" w14:textId="77777777" w:rsidR="001F7BB7" w:rsidRPr="00450FEA" w:rsidRDefault="0083579F">
            <w:pPr>
              <w:pStyle w:val="TableParagraph"/>
              <w:spacing w:before="62"/>
              <w:ind w:left="111"/>
              <w:rPr>
                <w:sz w:val="20"/>
                <w:lang w:val="en-GB"/>
              </w:rPr>
            </w:pPr>
            <w:r w:rsidRPr="00450FEA">
              <w:rPr>
                <w:sz w:val="20"/>
                <w:szCs w:val="20"/>
                <w:lang w:val="en-GB"/>
              </w:rPr>
              <w:t>2.39</w:t>
            </w:r>
          </w:p>
        </w:tc>
        <w:tc>
          <w:tcPr>
            <w:tcW w:w="1478" w:type="dxa"/>
          </w:tcPr>
          <w:p w14:paraId="7B83BE97" w14:textId="77777777" w:rsidR="001F7BB7" w:rsidRPr="00450FEA" w:rsidRDefault="0083579F">
            <w:pPr>
              <w:pStyle w:val="TableParagraph"/>
              <w:spacing w:before="62"/>
              <w:ind w:left="111"/>
              <w:rPr>
                <w:sz w:val="20"/>
                <w:lang w:val="en-GB"/>
              </w:rPr>
            </w:pPr>
            <w:r w:rsidRPr="00450FEA">
              <w:rPr>
                <w:sz w:val="20"/>
                <w:szCs w:val="20"/>
                <w:lang w:val="en-GB"/>
              </w:rPr>
              <w:t>15.5</w:t>
            </w:r>
          </w:p>
        </w:tc>
        <w:tc>
          <w:tcPr>
            <w:tcW w:w="1478" w:type="dxa"/>
          </w:tcPr>
          <w:p w14:paraId="083399B9" w14:textId="77777777" w:rsidR="001F7BB7" w:rsidRPr="00450FEA" w:rsidRDefault="0083579F">
            <w:pPr>
              <w:pStyle w:val="TableParagraph"/>
              <w:spacing w:before="62"/>
              <w:ind w:left="112"/>
              <w:rPr>
                <w:sz w:val="20"/>
                <w:lang w:val="en-GB"/>
              </w:rPr>
            </w:pPr>
            <w:r w:rsidRPr="00450FEA">
              <w:rPr>
                <w:sz w:val="20"/>
                <w:szCs w:val="20"/>
                <w:lang w:val="en-GB"/>
              </w:rPr>
              <w:t>0.91</w:t>
            </w:r>
          </w:p>
        </w:tc>
        <w:tc>
          <w:tcPr>
            <w:tcW w:w="1478" w:type="dxa"/>
          </w:tcPr>
          <w:p w14:paraId="3E9D1337" w14:textId="77777777" w:rsidR="001F7BB7" w:rsidRPr="00450FEA" w:rsidRDefault="0083579F">
            <w:pPr>
              <w:pStyle w:val="TableParagraph"/>
              <w:spacing w:before="62"/>
              <w:ind w:left="112"/>
              <w:rPr>
                <w:sz w:val="20"/>
                <w:lang w:val="en-GB"/>
              </w:rPr>
            </w:pPr>
            <w:r w:rsidRPr="00450FEA">
              <w:rPr>
                <w:sz w:val="20"/>
                <w:szCs w:val="20"/>
                <w:lang w:val="en-GB"/>
              </w:rPr>
              <w:t>0</w:t>
            </w:r>
          </w:p>
        </w:tc>
        <w:tc>
          <w:tcPr>
            <w:tcW w:w="1478" w:type="dxa"/>
          </w:tcPr>
          <w:p w14:paraId="2AF709FC" w14:textId="77777777" w:rsidR="001F7BB7" w:rsidRPr="00450FEA" w:rsidRDefault="0083579F">
            <w:pPr>
              <w:pStyle w:val="TableParagraph"/>
              <w:spacing w:before="62"/>
              <w:ind w:left="112"/>
              <w:rPr>
                <w:sz w:val="20"/>
                <w:lang w:val="en-GB"/>
              </w:rPr>
            </w:pPr>
            <w:r w:rsidRPr="00450FEA">
              <w:rPr>
                <w:sz w:val="20"/>
                <w:szCs w:val="20"/>
                <w:lang w:val="en-GB"/>
              </w:rPr>
              <w:t>16.4</w:t>
            </w:r>
          </w:p>
        </w:tc>
      </w:tr>
      <w:tr w:rsidR="001F7BB7" w:rsidRPr="00450FEA" w14:paraId="19AC5CC7" w14:textId="77777777">
        <w:trPr>
          <w:trHeight w:val="350"/>
        </w:trPr>
        <w:tc>
          <w:tcPr>
            <w:tcW w:w="3115" w:type="dxa"/>
          </w:tcPr>
          <w:p w14:paraId="538D4B77" w14:textId="77777777" w:rsidR="001F7BB7" w:rsidRPr="00450FEA" w:rsidRDefault="0083579F">
            <w:pPr>
              <w:pStyle w:val="TableParagraph"/>
              <w:spacing w:before="61"/>
              <w:ind w:left="105"/>
              <w:rPr>
                <w:sz w:val="20"/>
                <w:lang w:val="en-GB"/>
              </w:rPr>
            </w:pPr>
            <w:r w:rsidRPr="00450FEA">
              <w:rPr>
                <w:position w:val="1"/>
                <w:sz w:val="20"/>
                <w:szCs w:val="20"/>
                <w:lang w:val="en-GB"/>
              </w:rPr>
              <w:t xml:space="preserve">AP, kg </w:t>
            </w:r>
            <w:proofErr w:type="spellStart"/>
            <w:r w:rsidRPr="00450FEA">
              <w:rPr>
                <w:position w:val="1"/>
                <w:sz w:val="20"/>
                <w:szCs w:val="20"/>
                <w:lang w:val="en-GB"/>
              </w:rPr>
              <w:t>SO</w:t>
            </w:r>
            <w:r w:rsidRPr="00450FEA">
              <w:rPr>
                <w:position w:val="1"/>
                <w:sz w:val="13"/>
                <w:szCs w:val="13"/>
                <w:lang w:val="en-GB"/>
              </w:rPr>
              <w:t>2</w:t>
            </w:r>
            <w:proofErr w:type="spellEnd"/>
            <w:r w:rsidRPr="00450FEA">
              <w:rPr>
                <w:position w:val="1"/>
                <w:sz w:val="13"/>
                <w:szCs w:val="13"/>
                <w:lang w:val="en-GB"/>
              </w:rPr>
              <w:t xml:space="preserve"> </w:t>
            </w:r>
            <w:proofErr w:type="spellStart"/>
            <w:r w:rsidRPr="00450FEA">
              <w:rPr>
                <w:position w:val="1"/>
                <w:sz w:val="20"/>
                <w:szCs w:val="20"/>
                <w:lang w:val="en-GB"/>
              </w:rPr>
              <w:t>eqv</w:t>
            </w:r>
            <w:proofErr w:type="spellEnd"/>
            <w:r w:rsidRPr="00450FEA">
              <w:rPr>
                <w:position w:val="1"/>
                <w:sz w:val="20"/>
                <w:szCs w:val="20"/>
                <w:lang w:val="en-GB"/>
              </w:rPr>
              <w:t>/kg</w:t>
            </w:r>
          </w:p>
        </w:tc>
        <w:tc>
          <w:tcPr>
            <w:tcW w:w="1478" w:type="dxa"/>
          </w:tcPr>
          <w:p w14:paraId="6E94F3E9" w14:textId="77777777" w:rsidR="001F7BB7" w:rsidRPr="00450FEA" w:rsidRDefault="0083579F">
            <w:pPr>
              <w:pStyle w:val="TableParagraph"/>
              <w:spacing w:before="62"/>
              <w:rPr>
                <w:sz w:val="20"/>
                <w:lang w:val="en-GB"/>
              </w:rPr>
            </w:pPr>
            <w:proofErr w:type="spellStart"/>
            <w:r w:rsidRPr="00450FEA">
              <w:rPr>
                <w:sz w:val="20"/>
                <w:szCs w:val="20"/>
                <w:lang w:val="en-GB"/>
              </w:rPr>
              <w:t>2.8E</w:t>
            </w:r>
            <w:proofErr w:type="spellEnd"/>
            <w:r w:rsidRPr="00450FEA">
              <w:rPr>
                <w:sz w:val="20"/>
                <w:szCs w:val="20"/>
                <w:lang w:val="en-GB"/>
              </w:rPr>
              <w:t>-03</w:t>
            </w:r>
          </w:p>
        </w:tc>
        <w:tc>
          <w:tcPr>
            <w:tcW w:w="1478" w:type="dxa"/>
          </w:tcPr>
          <w:p w14:paraId="635E301F" w14:textId="77777777" w:rsidR="001F7BB7" w:rsidRPr="00450FEA" w:rsidRDefault="0083579F">
            <w:pPr>
              <w:pStyle w:val="TableParagraph"/>
              <w:spacing w:before="62"/>
              <w:rPr>
                <w:sz w:val="20"/>
                <w:lang w:val="en-GB"/>
              </w:rPr>
            </w:pPr>
            <w:proofErr w:type="spellStart"/>
            <w:r w:rsidRPr="00450FEA">
              <w:rPr>
                <w:sz w:val="20"/>
                <w:szCs w:val="20"/>
                <w:lang w:val="en-GB"/>
              </w:rPr>
              <w:t>7.5E</w:t>
            </w:r>
            <w:proofErr w:type="spellEnd"/>
            <w:r w:rsidRPr="00450FEA">
              <w:rPr>
                <w:sz w:val="20"/>
                <w:szCs w:val="20"/>
                <w:lang w:val="en-GB"/>
              </w:rPr>
              <w:t>-04</w:t>
            </w:r>
          </w:p>
        </w:tc>
        <w:tc>
          <w:tcPr>
            <w:tcW w:w="1478" w:type="dxa"/>
          </w:tcPr>
          <w:p w14:paraId="2F69067B" w14:textId="77777777" w:rsidR="001F7BB7" w:rsidRPr="00450FEA" w:rsidRDefault="0083579F">
            <w:pPr>
              <w:pStyle w:val="TableParagraph"/>
              <w:spacing w:before="62"/>
              <w:ind w:left="111"/>
              <w:rPr>
                <w:sz w:val="20"/>
                <w:lang w:val="en-GB"/>
              </w:rPr>
            </w:pPr>
            <w:proofErr w:type="spellStart"/>
            <w:r w:rsidRPr="00450FEA">
              <w:rPr>
                <w:sz w:val="20"/>
                <w:szCs w:val="20"/>
                <w:lang w:val="en-GB"/>
              </w:rPr>
              <w:t>2.4E</w:t>
            </w:r>
            <w:proofErr w:type="spellEnd"/>
            <w:r w:rsidRPr="00450FEA">
              <w:rPr>
                <w:sz w:val="20"/>
                <w:szCs w:val="20"/>
                <w:lang w:val="en-GB"/>
              </w:rPr>
              <w:t>-04</w:t>
            </w:r>
          </w:p>
        </w:tc>
        <w:tc>
          <w:tcPr>
            <w:tcW w:w="1478" w:type="dxa"/>
          </w:tcPr>
          <w:p w14:paraId="6B2A61C4" w14:textId="77777777" w:rsidR="001F7BB7" w:rsidRPr="00450FEA" w:rsidRDefault="0083579F">
            <w:pPr>
              <w:pStyle w:val="TableParagraph"/>
              <w:spacing w:before="62"/>
              <w:ind w:left="111"/>
              <w:rPr>
                <w:sz w:val="20"/>
                <w:lang w:val="en-GB"/>
              </w:rPr>
            </w:pPr>
            <w:proofErr w:type="spellStart"/>
            <w:r w:rsidRPr="00450FEA">
              <w:rPr>
                <w:sz w:val="20"/>
                <w:szCs w:val="20"/>
                <w:lang w:val="en-GB"/>
              </w:rPr>
              <w:t>3.7E</w:t>
            </w:r>
            <w:proofErr w:type="spellEnd"/>
            <w:r w:rsidRPr="00450FEA">
              <w:rPr>
                <w:sz w:val="20"/>
                <w:szCs w:val="20"/>
                <w:lang w:val="en-GB"/>
              </w:rPr>
              <w:t>-03</w:t>
            </w:r>
          </w:p>
        </w:tc>
        <w:tc>
          <w:tcPr>
            <w:tcW w:w="1478" w:type="dxa"/>
          </w:tcPr>
          <w:p w14:paraId="53F5882D" w14:textId="77777777" w:rsidR="001F7BB7" w:rsidRPr="00450FEA" w:rsidRDefault="0083579F">
            <w:pPr>
              <w:pStyle w:val="TableParagraph"/>
              <w:spacing w:before="62"/>
              <w:ind w:left="112"/>
              <w:rPr>
                <w:sz w:val="20"/>
                <w:lang w:val="en-GB"/>
              </w:rPr>
            </w:pPr>
            <w:proofErr w:type="spellStart"/>
            <w:r w:rsidRPr="00450FEA">
              <w:rPr>
                <w:sz w:val="20"/>
                <w:szCs w:val="20"/>
                <w:lang w:val="en-GB"/>
              </w:rPr>
              <w:t>2.0E</w:t>
            </w:r>
            <w:proofErr w:type="spellEnd"/>
            <w:r w:rsidRPr="00450FEA">
              <w:rPr>
                <w:sz w:val="20"/>
                <w:szCs w:val="20"/>
                <w:lang w:val="en-GB"/>
              </w:rPr>
              <w:t>-04</w:t>
            </w:r>
          </w:p>
        </w:tc>
        <w:tc>
          <w:tcPr>
            <w:tcW w:w="1478" w:type="dxa"/>
          </w:tcPr>
          <w:p w14:paraId="0D75F673" w14:textId="77777777" w:rsidR="001F7BB7" w:rsidRPr="00450FEA" w:rsidRDefault="0083579F">
            <w:pPr>
              <w:pStyle w:val="TableParagraph"/>
              <w:spacing w:before="62"/>
              <w:ind w:left="112"/>
              <w:rPr>
                <w:sz w:val="20"/>
                <w:lang w:val="en-GB"/>
              </w:rPr>
            </w:pPr>
            <w:r w:rsidRPr="00450FEA">
              <w:rPr>
                <w:sz w:val="20"/>
                <w:szCs w:val="20"/>
                <w:lang w:val="en-GB"/>
              </w:rPr>
              <w:t>0</w:t>
            </w:r>
          </w:p>
        </w:tc>
        <w:tc>
          <w:tcPr>
            <w:tcW w:w="1478" w:type="dxa"/>
          </w:tcPr>
          <w:p w14:paraId="017C53ED" w14:textId="77777777" w:rsidR="001F7BB7" w:rsidRPr="00450FEA" w:rsidRDefault="0083579F">
            <w:pPr>
              <w:pStyle w:val="TableParagraph"/>
              <w:spacing w:before="62"/>
              <w:ind w:left="112"/>
              <w:rPr>
                <w:sz w:val="20"/>
                <w:lang w:val="en-GB"/>
              </w:rPr>
            </w:pPr>
            <w:proofErr w:type="spellStart"/>
            <w:r w:rsidRPr="00450FEA">
              <w:rPr>
                <w:sz w:val="20"/>
                <w:szCs w:val="20"/>
                <w:lang w:val="en-GB"/>
              </w:rPr>
              <w:t>3.9E</w:t>
            </w:r>
            <w:proofErr w:type="spellEnd"/>
            <w:r w:rsidRPr="00450FEA">
              <w:rPr>
                <w:sz w:val="20"/>
                <w:szCs w:val="20"/>
                <w:lang w:val="en-GB"/>
              </w:rPr>
              <w:t>-03</w:t>
            </w:r>
          </w:p>
        </w:tc>
      </w:tr>
      <w:tr w:rsidR="001F7BB7" w:rsidRPr="00450FEA" w14:paraId="0A18AD4A" w14:textId="77777777">
        <w:trPr>
          <w:trHeight w:val="350"/>
        </w:trPr>
        <w:tc>
          <w:tcPr>
            <w:tcW w:w="3115" w:type="dxa"/>
          </w:tcPr>
          <w:p w14:paraId="0470022F" w14:textId="77777777" w:rsidR="001F7BB7" w:rsidRPr="00450FEA" w:rsidRDefault="0083579F">
            <w:pPr>
              <w:pStyle w:val="TableParagraph"/>
              <w:spacing w:before="62"/>
              <w:ind w:left="105"/>
              <w:rPr>
                <w:sz w:val="20"/>
                <w:lang w:val="en-GB"/>
              </w:rPr>
            </w:pPr>
            <w:proofErr w:type="spellStart"/>
            <w:r w:rsidRPr="00450FEA">
              <w:rPr>
                <w:sz w:val="20"/>
                <w:szCs w:val="20"/>
                <w:lang w:val="en-GB"/>
              </w:rPr>
              <w:t>ODP</w:t>
            </w:r>
            <w:proofErr w:type="spellEnd"/>
            <w:r w:rsidRPr="00450FEA">
              <w:rPr>
                <w:sz w:val="20"/>
                <w:szCs w:val="20"/>
                <w:lang w:val="en-GB"/>
              </w:rPr>
              <w:t xml:space="preserve">, kg </w:t>
            </w:r>
            <w:proofErr w:type="spellStart"/>
            <w:r w:rsidRPr="00450FEA">
              <w:rPr>
                <w:sz w:val="20"/>
                <w:szCs w:val="20"/>
                <w:lang w:val="en-GB"/>
              </w:rPr>
              <w:t>CFC11</w:t>
            </w:r>
            <w:proofErr w:type="spellEnd"/>
            <w:r w:rsidRPr="00450FEA">
              <w:rPr>
                <w:sz w:val="20"/>
                <w:szCs w:val="20"/>
                <w:lang w:val="en-GB"/>
              </w:rPr>
              <w:t xml:space="preserve"> </w:t>
            </w:r>
            <w:proofErr w:type="spellStart"/>
            <w:r w:rsidRPr="00450FEA">
              <w:rPr>
                <w:sz w:val="20"/>
                <w:szCs w:val="20"/>
                <w:lang w:val="en-GB"/>
              </w:rPr>
              <w:t>eqv</w:t>
            </w:r>
            <w:proofErr w:type="spellEnd"/>
            <w:r w:rsidRPr="00450FEA">
              <w:rPr>
                <w:sz w:val="20"/>
                <w:szCs w:val="20"/>
                <w:lang w:val="en-GB"/>
              </w:rPr>
              <w:t>/kg</w:t>
            </w:r>
          </w:p>
        </w:tc>
        <w:tc>
          <w:tcPr>
            <w:tcW w:w="1478" w:type="dxa"/>
          </w:tcPr>
          <w:p w14:paraId="5810736B" w14:textId="77777777" w:rsidR="001F7BB7" w:rsidRPr="00450FEA" w:rsidRDefault="0083579F">
            <w:pPr>
              <w:pStyle w:val="TableParagraph"/>
              <w:spacing w:before="62"/>
              <w:rPr>
                <w:sz w:val="20"/>
                <w:lang w:val="en-GB"/>
              </w:rPr>
            </w:pPr>
            <w:r w:rsidRPr="00450FEA">
              <w:rPr>
                <w:sz w:val="20"/>
                <w:szCs w:val="20"/>
                <w:lang w:val="en-GB"/>
              </w:rPr>
              <w:t>5.8E-08</w:t>
            </w:r>
          </w:p>
        </w:tc>
        <w:tc>
          <w:tcPr>
            <w:tcW w:w="1478" w:type="dxa"/>
          </w:tcPr>
          <w:p w14:paraId="0A28A3C2" w14:textId="77777777" w:rsidR="001F7BB7" w:rsidRPr="00450FEA" w:rsidRDefault="0083579F">
            <w:pPr>
              <w:pStyle w:val="TableParagraph"/>
              <w:spacing w:before="62"/>
              <w:rPr>
                <w:sz w:val="20"/>
                <w:lang w:val="en-GB"/>
              </w:rPr>
            </w:pPr>
            <w:proofErr w:type="spellStart"/>
            <w:r w:rsidRPr="00450FEA">
              <w:rPr>
                <w:sz w:val="20"/>
                <w:szCs w:val="20"/>
                <w:lang w:val="en-GB"/>
              </w:rPr>
              <w:t>4.4E</w:t>
            </w:r>
            <w:proofErr w:type="spellEnd"/>
            <w:r w:rsidRPr="00450FEA">
              <w:rPr>
                <w:sz w:val="20"/>
                <w:szCs w:val="20"/>
                <w:lang w:val="en-GB"/>
              </w:rPr>
              <w:t>-09</w:t>
            </w:r>
          </w:p>
        </w:tc>
        <w:tc>
          <w:tcPr>
            <w:tcW w:w="1478" w:type="dxa"/>
          </w:tcPr>
          <w:p w14:paraId="541EF708" w14:textId="77777777" w:rsidR="001F7BB7" w:rsidRPr="00450FEA" w:rsidRDefault="0083579F">
            <w:pPr>
              <w:pStyle w:val="TableParagraph"/>
              <w:spacing w:before="62"/>
              <w:ind w:left="111"/>
              <w:rPr>
                <w:sz w:val="20"/>
                <w:lang w:val="en-GB"/>
              </w:rPr>
            </w:pPr>
            <w:proofErr w:type="spellStart"/>
            <w:r w:rsidRPr="00450FEA">
              <w:rPr>
                <w:sz w:val="20"/>
                <w:szCs w:val="20"/>
                <w:lang w:val="en-GB"/>
              </w:rPr>
              <w:t>1.6E</w:t>
            </w:r>
            <w:proofErr w:type="spellEnd"/>
            <w:r w:rsidRPr="00450FEA">
              <w:rPr>
                <w:sz w:val="20"/>
                <w:szCs w:val="20"/>
                <w:lang w:val="en-GB"/>
              </w:rPr>
              <w:t>-08</w:t>
            </w:r>
          </w:p>
        </w:tc>
        <w:tc>
          <w:tcPr>
            <w:tcW w:w="1478" w:type="dxa"/>
          </w:tcPr>
          <w:p w14:paraId="42F7D888" w14:textId="77777777" w:rsidR="001F7BB7" w:rsidRPr="00450FEA" w:rsidRDefault="0083579F">
            <w:pPr>
              <w:pStyle w:val="TableParagraph"/>
              <w:spacing w:before="62"/>
              <w:ind w:left="111"/>
              <w:rPr>
                <w:sz w:val="20"/>
                <w:lang w:val="en-GB"/>
              </w:rPr>
            </w:pPr>
            <w:proofErr w:type="spellStart"/>
            <w:r w:rsidRPr="00450FEA">
              <w:rPr>
                <w:sz w:val="20"/>
                <w:szCs w:val="20"/>
                <w:lang w:val="en-GB"/>
              </w:rPr>
              <w:t>7.8E</w:t>
            </w:r>
            <w:proofErr w:type="spellEnd"/>
            <w:r w:rsidRPr="00450FEA">
              <w:rPr>
                <w:sz w:val="20"/>
                <w:szCs w:val="20"/>
                <w:lang w:val="en-GB"/>
              </w:rPr>
              <w:t>-08</w:t>
            </w:r>
          </w:p>
        </w:tc>
        <w:tc>
          <w:tcPr>
            <w:tcW w:w="1478" w:type="dxa"/>
          </w:tcPr>
          <w:p w14:paraId="393A9F17" w14:textId="77777777" w:rsidR="001F7BB7" w:rsidRPr="00450FEA" w:rsidRDefault="0083579F">
            <w:pPr>
              <w:pStyle w:val="TableParagraph"/>
              <w:spacing w:before="62"/>
              <w:ind w:left="112"/>
              <w:rPr>
                <w:sz w:val="20"/>
                <w:lang w:val="en-GB"/>
              </w:rPr>
            </w:pPr>
            <w:proofErr w:type="spellStart"/>
            <w:r w:rsidRPr="00450FEA">
              <w:rPr>
                <w:sz w:val="20"/>
                <w:szCs w:val="20"/>
                <w:lang w:val="en-GB"/>
              </w:rPr>
              <w:t>1.3E</w:t>
            </w:r>
            <w:proofErr w:type="spellEnd"/>
            <w:r w:rsidRPr="00450FEA">
              <w:rPr>
                <w:sz w:val="20"/>
                <w:szCs w:val="20"/>
                <w:lang w:val="en-GB"/>
              </w:rPr>
              <w:t>-10</w:t>
            </w:r>
          </w:p>
        </w:tc>
        <w:tc>
          <w:tcPr>
            <w:tcW w:w="1478" w:type="dxa"/>
          </w:tcPr>
          <w:p w14:paraId="18F60C5A" w14:textId="77777777" w:rsidR="001F7BB7" w:rsidRPr="00450FEA" w:rsidRDefault="0083579F">
            <w:pPr>
              <w:pStyle w:val="TableParagraph"/>
              <w:spacing w:before="62"/>
              <w:ind w:left="112"/>
              <w:rPr>
                <w:sz w:val="20"/>
                <w:lang w:val="en-GB"/>
              </w:rPr>
            </w:pPr>
            <w:r w:rsidRPr="00450FEA">
              <w:rPr>
                <w:sz w:val="20"/>
                <w:szCs w:val="20"/>
                <w:lang w:val="en-GB"/>
              </w:rPr>
              <w:t>0</w:t>
            </w:r>
          </w:p>
        </w:tc>
        <w:tc>
          <w:tcPr>
            <w:tcW w:w="1478" w:type="dxa"/>
          </w:tcPr>
          <w:p w14:paraId="324487C0" w14:textId="77777777" w:rsidR="001F7BB7" w:rsidRPr="00450FEA" w:rsidRDefault="0083579F">
            <w:pPr>
              <w:pStyle w:val="TableParagraph"/>
              <w:spacing w:before="62"/>
              <w:ind w:left="112"/>
              <w:rPr>
                <w:sz w:val="20"/>
                <w:lang w:val="en-GB"/>
              </w:rPr>
            </w:pPr>
            <w:proofErr w:type="spellStart"/>
            <w:r w:rsidRPr="00450FEA">
              <w:rPr>
                <w:sz w:val="20"/>
                <w:szCs w:val="20"/>
                <w:lang w:val="en-GB"/>
              </w:rPr>
              <w:t>7.8E</w:t>
            </w:r>
            <w:proofErr w:type="spellEnd"/>
            <w:r w:rsidRPr="00450FEA">
              <w:rPr>
                <w:sz w:val="20"/>
                <w:szCs w:val="20"/>
                <w:lang w:val="en-GB"/>
              </w:rPr>
              <w:t>-08</w:t>
            </w:r>
          </w:p>
        </w:tc>
      </w:tr>
      <w:tr w:rsidR="001F7BB7" w:rsidRPr="00450FEA" w14:paraId="6100148D" w14:textId="77777777">
        <w:trPr>
          <w:trHeight w:val="350"/>
        </w:trPr>
        <w:tc>
          <w:tcPr>
            <w:tcW w:w="3115" w:type="dxa"/>
          </w:tcPr>
          <w:p w14:paraId="6FBCAFDE" w14:textId="77777777" w:rsidR="001F7BB7" w:rsidRPr="00450FEA" w:rsidRDefault="0083579F">
            <w:pPr>
              <w:pStyle w:val="TableParagraph"/>
              <w:spacing w:before="61"/>
              <w:ind w:left="105"/>
              <w:rPr>
                <w:sz w:val="20"/>
                <w:lang w:val="en-GB"/>
              </w:rPr>
            </w:pPr>
            <w:r w:rsidRPr="00450FEA">
              <w:rPr>
                <w:position w:val="1"/>
                <w:sz w:val="20"/>
                <w:szCs w:val="20"/>
                <w:lang w:val="en-GB"/>
              </w:rPr>
              <w:t>EP, kg (</w:t>
            </w:r>
            <w:proofErr w:type="spellStart"/>
            <w:r w:rsidRPr="00450FEA">
              <w:rPr>
                <w:position w:val="1"/>
                <w:sz w:val="20"/>
                <w:szCs w:val="20"/>
                <w:lang w:val="en-GB"/>
              </w:rPr>
              <w:t>PO</w:t>
            </w:r>
            <w:r w:rsidRPr="00450FEA">
              <w:rPr>
                <w:position w:val="1"/>
                <w:sz w:val="13"/>
                <w:szCs w:val="13"/>
                <w:lang w:val="en-GB"/>
              </w:rPr>
              <w:t>4</w:t>
            </w:r>
            <w:proofErr w:type="spellEnd"/>
            <w:r w:rsidRPr="00450FEA">
              <w:rPr>
                <w:position w:val="1"/>
                <w:sz w:val="20"/>
                <w:szCs w:val="20"/>
                <w:lang w:val="en-GB"/>
              </w:rPr>
              <w:t>)</w:t>
            </w:r>
            <w:r w:rsidRPr="00450FEA">
              <w:rPr>
                <w:position w:val="1"/>
                <w:sz w:val="20"/>
                <w:szCs w:val="20"/>
                <w:vertAlign w:val="superscript"/>
                <w:lang w:val="en-GB"/>
              </w:rPr>
              <w:t>-3</w:t>
            </w:r>
            <w:r w:rsidRPr="00450FEA">
              <w:rPr>
                <w:position w:val="1"/>
                <w:sz w:val="20"/>
                <w:szCs w:val="20"/>
                <w:lang w:val="en-GB"/>
              </w:rPr>
              <w:t xml:space="preserve"> </w:t>
            </w:r>
            <w:proofErr w:type="spellStart"/>
            <w:r w:rsidRPr="00450FEA">
              <w:rPr>
                <w:position w:val="1"/>
                <w:sz w:val="20"/>
                <w:szCs w:val="20"/>
                <w:lang w:val="en-GB"/>
              </w:rPr>
              <w:t>eqv</w:t>
            </w:r>
            <w:proofErr w:type="spellEnd"/>
            <w:r w:rsidRPr="00450FEA">
              <w:rPr>
                <w:position w:val="1"/>
                <w:sz w:val="20"/>
                <w:szCs w:val="20"/>
                <w:lang w:val="en-GB"/>
              </w:rPr>
              <w:t>/kg</w:t>
            </w:r>
          </w:p>
        </w:tc>
        <w:tc>
          <w:tcPr>
            <w:tcW w:w="1478" w:type="dxa"/>
          </w:tcPr>
          <w:p w14:paraId="34B3DC7F" w14:textId="77777777" w:rsidR="001F7BB7" w:rsidRPr="00450FEA" w:rsidRDefault="0083579F">
            <w:pPr>
              <w:pStyle w:val="TableParagraph"/>
              <w:spacing w:before="62"/>
              <w:rPr>
                <w:sz w:val="20"/>
                <w:lang w:val="en-GB"/>
              </w:rPr>
            </w:pPr>
            <w:proofErr w:type="spellStart"/>
            <w:r w:rsidRPr="00450FEA">
              <w:rPr>
                <w:sz w:val="20"/>
                <w:szCs w:val="20"/>
                <w:lang w:val="en-GB"/>
              </w:rPr>
              <w:t>8.4E</w:t>
            </w:r>
            <w:proofErr w:type="spellEnd"/>
            <w:r w:rsidRPr="00450FEA">
              <w:rPr>
                <w:sz w:val="20"/>
                <w:szCs w:val="20"/>
                <w:lang w:val="en-GB"/>
              </w:rPr>
              <w:t>-04</w:t>
            </w:r>
          </w:p>
        </w:tc>
        <w:tc>
          <w:tcPr>
            <w:tcW w:w="1478" w:type="dxa"/>
          </w:tcPr>
          <w:p w14:paraId="731ECFEC" w14:textId="77777777" w:rsidR="001F7BB7" w:rsidRPr="00450FEA" w:rsidRDefault="0083579F">
            <w:pPr>
              <w:pStyle w:val="TableParagraph"/>
              <w:spacing w:before="62"/>
              <w:rPr>
                <w:sz w:val="20"/>
                <w:lang w:val="en-GB"/>
              </w:rPr>
            </w:pPr>
            <w:proofErr w:type="spellStart"/>
            <w:r w:rsidRPr="00450FEA">
              <w:rPr>
                <w:sz w:val="20"/>
                <w:szCs w:val="20"/>
                <w:lang w:val="en-GB"/>
              </w:rPr>
              <w:t>8.8E</w:t>
            </w:r>
            <w:proofErr w:type="spellEnd"/>
            <w:r w:rsidRPr="00450FEA">
              <w:rPr>
                <w:sz w:val="20"/>
                <w:szCs w:val="20"/>
                <w:lang w:val="en-GB"/>
              </w:rPr>
              <w:t>-05</w:t>
            </w:r>
          </w:p>
        </w:tc>
        <w:tc>
          <w:tcPr>
            <w:tcW w:w="1478" w:type="dxa"/>
          </w:tcPr>
          <w:p w14:paraId="001B7E22" w14:textId="77777777" w:rsidR="001F7BB7" w:rsidRPr="00450FEA" w:rsidRDefault="0083579F">
            <w:pPr>
              <w:pStyle w:val="TableParagraph"/>
              <w:spacing w:before="62"/>
              <w:ind w:left="111"/>
              <w:rPr>
                <w:sz w:val="20"/>
                <w:lang w:val="en-GB"/>
              </w:rPr>
            </w:pPr>
            <w:proofErr w:type="spellStart"/>
            <w:r w:rsidRPr="00450FEA">
              <w:rPr>
                <w:sz w:val="20"/>
                <w:szCs w:val="20"/>
                <w:lang w:val="en-GB"/>
              </w:rPr>
              <w:t>2.1E</w:t>
            </w:r>
            <w:proofErr w:type="spellEnd"/>
            <w:r w:rsidRPr="00450FEA">
              <w:rPr>
                <w:sz w:val="20"/>
                <w:szCs w:val="20"/>
                <w:lang w:val="en-GB"/>
              </w:rPr>
              <w:t>-04</w:t>
            </w:r>
          </w:p>
        </w:tc>
        <w:tc>
          <w:tcPr>
            <w:tcW w:w="1478" w:type="dxa"/>
          </w:tcPr>
          <w:p w14:paraId="39C29952" w14:textId="77777777" w:rsidR="001F7BB7" w:rsidRPr="00450FEA" w:rsidRDefault="0083579F">
            <w:pPr>
              <w:pStyle w:val="TableParagraph"/>
              <w:spacing w:before="62"/>
              <w:ind w:left="111"/>
              <w:rPr>
                <w:sz w:val="20"/>
                <w:lang w:val="en-GB"/>
              </w:rPr>
            </w:pPr>
            <w:proofErr w:type="spellStart"/>
            <w:r w:rsidRPr="00450FEA">
              <w:rPr>
                <w:sz w:val="20"/>
                <w:szCs w:val="20"/>
                <w:lang w:val="en-GB"/>
              </w:rPr>
              <w:t>1.1E</w:t>
            </w:r>
            <w:proofErr w:type="spellEnd"/>
            <w:r w:rsidRPr="00450FEA">
              <w:rPr>
                <w:sz w:val="20"/>
                <w:szCs w:val="20"/>
                <w:lang w:val="en-GB"/>
              </w:rPr>
              <w:t>-03</w:t>
            </w:r>
          </w:p>
        </w:tc>
        <w:tc>
          <w:tcPr>
            <w:tcW w:w="1478" w:type="dxa"/>
          </w:tcPr>
          <w:p w14:paraId="7980B6C1" w14:textId="77777777" w:rsidR="001F7BB7" w:rsidRPr="00450FEA" w:rsidRDefault="0083579F">
            <w:pPr>
              <w:pStyle w:val="TableParagraph"/>
              <w:spacing w:before="62"/>
              <w:ind w:left="112"/>
              <w:rPr>
                <w:sz w:val="20"/>
                <w:lang w:val="en-GB"/>
              </w:rPr>
            </w:pPr>
            <w:proofErr w:type="spellStart"/>
            <w:r w:rsidRPr="00450FEA">
              <w:rPr>
                <w:sz w:val="20"/>
                <w:szCs w:val="20"/>
                <w:lang w:val="en-GB"/>
              </w:rPr>
              <w:t>4.3E</w:t>
            </w:r>
            <w:proofErr w:type="spellEnd"/>
            <w:r w:rsidRPr="00450FEA">
              <w:rPr>
                <w:sz w:val="20"/>
                <w:szCs w:val="20"/>
                <w:lang w:val="en-GB"/>
              </w:rPr>
              <w:t>-05</w:t>
            </w:r>
          </w:p>
        </w:tc>
        <w:tc>
          <w:tcPr>
            <w:tcW w:w="1478" w:type="dxa"/>
          </w:tcPr>
          <w:p w14:paraId="59EFFBC7" w14:textId="77777777" w:rsidR="001F7BB7" w:rsidRPr="00450FEA" w:rsidRDefault="0083579F">
            <w:pPr>
              <w:pStyle w:val="TableParagraph"/>
              <w:spacing w:before="62"/>
              <w:ind w:left="112"/>
              <w:rPr>
                <w:sz w:val="20"/>
                <w:lang w:val="en-GB"/>
              </w:rPr>
            </w:pPr>
            <w:r w:rsidRPr="00450FEA">
              <w:rPr>
                <w:sz w:val="20"/>
                <w:szCs w:val="20"/>
                <w:lang w:val="en-GB"/>
              </w:rPr>
              <w:t>0</w:t>
            </w:r>
          </w:p>
        </w:tc>
        <w:tc>
          <w:tcPr>
            <w:tcW w:w="1478" w:type="dxa"/>
          </w:tcPr>
          <w:p w14:paraId="669AF042" w14:textId="77777777" w:rsidR="001F7BB7" w:rsidRPr="00450FEA" w:rsidRDefault="0083579F">
            <w:pPr>
              <w:pStyle w:val="TableParagraph"/>
              <w:spacing w:before="62"/>
              <w:ind w:left="112"/>
              <w:rPr>
                <w:sz w:val="20"/>
                <w:lang w:val="en-GB"/>
              </w:rPr>
            </w:pPr>
            <w:proofErr w:type="spellStart"/>
            <w:r w:rsidRPr="00450FEA">
              <w:rPr>
                <w:sz w:val="20"/>
                <w:szCs w:val="20"/>
                <w:lang w:val="en-GB"/>
              </w:rPr>
              <w:t>1.2E</w:t>
            </w:r>
            <w:proofErr w:type="spellEnd"/>
            <w:r w:rsidRPr="00450FEA">
              <w:rPr>
                <w:sz w:val="20"/>
                <w:szCs w:val="20"/>
                <w:lang w:val="en-GB"/>
              </w:rPr>
              <w:t>-03</w:t>
            </w:r>
          </w:p>
        </w:tc>
      </w:tr>
      <w:tr w:rsidR="001F7BB7" w:rsidRPr="00450FEA" w14:paraId="08E87D84" w14:textId="77777777">
        <w:trPr>
          <w:trHeight w:val="354"/>
        </w:trPr>
        <w:tc>
          <w:tcPr>
            <w:tcW w:w="3115" w:type="dxa"/>
          </w:tcPr>
          <w:p w14:paraId="5B2159BC" w14:textId="77777777" w:rsidR="001F7BB7" w:rsidRPr="00450FEA" w:rsidRDefault="0083579F">
            <w:pPr>
              <w:pStyle w:val="TableParagraph"/>
              <w:spacing w:before="61"/>
              <w:ind w:left="105"/>
              <w:rPr>
                <w:sz w:val="20"/>
                <w:lang w:val="en-GB"/>
              </w:rPr>
            </w:pPr>
            <w:proofErr w:type="spellStart"/>
            <w:r w:rsidRPr="00450FEA">
              <w:rPr>
                <w:position w:val="1"/>
                <w:sz w:val="20"/>
                <w:szCs w:val="20"/>
                <w:lang w:val="en-GB"/>
              </w:rPr>
              <w:t>POCP</w:t>
            </w:r>
            <w:proofErr w:type="spellEnd"/>
            <w:r w:rsidRPr="00450FEA">
              <w:rPr>
                <w:position w:val="1"/>
                <w:sz w:val="20"/>
                <w:szCs w:val="20"/>
                <w:lang w:val="en-GB"/>
              </w:rPr>
              <w:t xml:space="preserve">, kg </w:t>
            </w:r>
            <w:proofErr w:type="spellStart"/>
            <w:r w:rsidRPr="00450FEA">
              <w:rPr>
                <w:position w:val="1"/>
                <w:sz w:val="20"/>
                <w:szCs w:val="20"/>
                <w:lang w:val="en-GB"/>
              </w:rPr>
              <w:t>C</w:t>
            </w:r>
            <w:r w:rsidRPr="00450FEA">
              <w:rPr>
                <w:position w:val="1"/>
                <w:sz w:val="13"/>
                <w:szCs w:val="13"/>
                <w:lang w:val="en-GB"/>
              </w:rPr>
              <w:t>2</w:t>
            </w:r>
            <w:r w:rsidRPr="00450FEA">
              <w:rPr>
                <w:position w:val="1"/>
                <w:sz w:val="20"/>
                <w:szCs w:val="20"/>
                <w:lang w:val="en-GB"/>
              </w:rPr>
              <w:t>H</w:t>
            </w:r>
            <w:r w:rsidRPr="00450FEA">
              <w:rPr>
                <w:position w:val="1"/>
                <w:sz w:val="13"/>
                <w:szCs w:val="13"/>
                <w:lang w:val="en-GB"/>
              </w:rPr>
              <w:t>4</w:t>
            </w:r>
            <w:proofErr w:type="spellEnd"/>
            <w:r w:rsidRPr="00450FEA">
              <w:rPr>
                <w:position w:val="1"/>
                <w:sz w:val="13"/>
                <w:szCs w:val="13"/>
                <w:lang w:val="en-GB"/>
              </w:rPr>
              <w:t xml:space="preserve"> </w:t>
            </w:r>
            <w:proofErr w:type="spellStart"/>
            <w:r w:rsidRPr="00450FEA">
              <w:rPr>
                <w:position w:val="1"/>
                <w:sz w:val="20"/>
                <w:szCs w:val="20"/>
                <w:lang w:val="en-GB"/>
              </w:rPr>
              <w:t>eqv</w:t>
            </w:r>
            <w:proofErr w:type="spellEnd"/>
            <w:r w:rsidRPr="00450FEA">
              <w:rPr>
                <w:position w:val="1"/>
                <w:sz w:val="20"/>
                <w:szCs w:val="20"/>
                <w:lang w:val="en-GB"/>
              </w:rPr>
              <w:t>/kg</w:t>
            </w:r>
          </w:p>
        </w:tc>
        <w:tc>
          <w:tcPr>
            <w:tcW w:w="1478" w:type="dxa"/>
          </w:tcPr>
          <w:p w14:paraId="297C6C72" w14:textId="77777777" w:rsidR="001F7BB7" w:rsidRPr="00450FEA" w:rsidRDefault="0083579F">
            <w:pPr>
              <w:pStyle w:val="TableParagraph"/>
              <w:spacing w:before="62"/>
              <w:rPr>
                <w:sz w:val="20"/>
                <w:lang w:val="en-GB"/>
              </w:rPr>
            </w:pPr>
            <w:proofErr w:type="spellStart"/>
            <w:r w:rsidRPr="00450FEA">
              <w:rPr>
                <w:sz w:val="20"/>
                <w:szCs w:val="20"/>
                <w:lang w:val="en-GB"/>
              </w:rPr>
              <w:t>1.7E</w:t>
            </w:r>
            <w:proofErr w:type="spellEnd"/>
            <w:r w:rsidRPr="00450FEA">
              <w:rPr>
                <w:sz w:val="20"/>
                <w:szCs w:val="20"/>
                <w:lang w:val="en-GB"/>
              </w:rPr>
              <w:t>-04</w:t>
            </w:r>
          </w:p>
        </w:tc>
        <w:tc>
          <w:tcPr>
            <w:tcW w:w="1478" w:type="dxa"/>
          </w:tcPr>
          <w:p w14:paraId="25592184" w14:textId="77777777" w:rsidR="001F7BB7" w:rsidRPr="00450FEA" w:rsidRDefault="0083579F">
            <w:pPr>
              <w:pStyle w:val="TableParagraph"/>
              <w:spacing w:before="62"/>
              <w:rPr>
                <w:sz w:val="20"/>
                <w:lang w:val="en-GB"/>
              </w:rPr>
            </w:pPr>
            <w:proofErr w:type="spellStart"/>
            <w:r w:rsidRPr="00450FEA">
              <w:rPr>
                <w:sz w:val="20"/>
                <w:szCs w:val="20"/>
                <w:lang w:val="en-GB"/>
              </w:rPr>
              <w:t>2.1E</w:t>
            </w:r>
            <w:proofErr w:type="spellEnd"/>
            <w:r w:rsidRPr="00450FEA">
              <w:rPr>
                <w:sz w:val="20"/>
                <w:szCs w:val="20"/>
                <w:lang w:val="en-GB"/>
              </w:rPr>
              <w:t>-05</w:t>
            </w:r>
          </w:p>
        </w:tc>
        <w:tc>
          <w:tcPr>
            <w:tcW w:w="1478" w:type="dxa"/>
          </w:tcPr>
          <w:p w14:paraId="67677F18" w14:textId="77777777" w:rsidR="001F7BB7" w:rsidRPr="00450FEA" w:rsidRDefault="0083579F">
            <w:pPr>
              <w:pStyle w:val="TableParagraph"/>
              <w:spacing w:before="62"/>
              <w:ind w:left="111"/>
              <w:rPr>
                <w:sz w:val="20"/>
                <w:lang w:val="en-GB"/>
              </w:rPr>
            </w:pPr>
            <w:proofErr w:type="spellStart"/>
            <w:r w:rsidRPr="00450FEA">
              <w:rPr>
                <w:sz w:val="20"/>
                <w:szCs w:val="20"/>
                <w:lang w:val="en-GB"/>
              </w:rPr>
              <w:t>2.6E</w:t>
            </w:r>
            <w:proofErr w:type="spellEnd"/>
            <w:r w:rsidRPr="00450FEA">
              <w:rPr>
                <w:sz w:val="20"/>
                <w:szCs w:val="20"/>
                <w:lang w:val="en-GB"/>
              </w:rPr>
              <w:t>-05</w:t>
            </w:r>
          </w:p>
        </w:tc>
        <w:tc>
          <w:tcPr>
            <w:tcW w:w="1478" w:type="dxa"/>
          </w:tcPr>
          <w:p w14:paraId="0883BA20" w14:textId="77777777" w:rsidR="001F7BB7" w:rsidRPr="00450FEA" w:rsidRDefault="0083579F">
            <w:pPr>
              <w:pStyle w:val="TableParagraph"/>
              <w:spacing w:before="62"/>
              <w:ind w:left="111"/>
              <w:rPr>
                <w:sz w:val="20"/>
                <w:lang w:val="en-GB"/>
              </w:rPr>
            </w:pPr>
            <w:proofErr w:type="spellStart"/>
            <w:r w:rsidRPr="00450FEA">
              <w:rPr>
                <w:sz w:val="20"/>
                <w:szCs w:val="20"/>
                <w:lang w:val="en-GB"/>
              </w:rPr>
              <w:t>2.2E</w:t>
            </w:r>
            <w:proofErr w:type="spellEnd"/>
            <w:r w:rsidRPr="00450FEA">
              <w:rPr>
                <w:sz w:val="20"/>
                <w:szCs w:val="20"/>
                <w:lang w:val="en-GB"/>
              </w:rPr>
              <w:t>-04</w:t>
            </w:r>
          </w:p>
        </w:tc>
        <w:tc>
          <w:tcPr>
            <w:tcW w:w="1478" w:type="dxa"/>
          </w:tcPr>
          <w:p w14:paraId="40882183" w14:textId="77777777" w:rsidR="001F7BB7" w:rsidRPr="00450FEA" w:rsidRDefault="0083579F">
            <w:pPr>
              <w:pStyle w:val="TableParagraph"/>
              <w:spacing w:before="62"/>
              <w:ind w:left="112"/>
              <w:rPr>
                <w:sz w:val="20"/>
                <w:lang w:val="en-GB"/>
              </w:rPr>
            </w:pPr>
            <w:proofErr w:type="spellStart"/>
            <w:r w:rsidRPr="00450FEA">
              <w:rPr>
                <w:sz w:val="20"/>
                <w:szCs w:val="20"/>
                <w:lang w:val="en-GB"/>
              </w:rPr>
              <w:t>1.4E</w:t>
            </w:r>
            <w:proofErr w:type="spellEnd"/>
            <w:r w:rsidRPr="00450FEA">
              <w:rPr>
                <w:sz w:val="20"/>
                <w:szCs w:val="20"/>
                <w:lang w:val="en-GB"/>
              </w:rPr>
              <w:t>-05</w:t>
            </w:r>
          </w:p>
        </w:tc>
        <w:tc>
          <w:tcPr>
            <w:tcW w:w="1478" w:type="dxa"/>
          </w:tcPr>
          <w:p w14:paraId="417A67CC" w14:textId="77777777" w:rsidR="001F7BB7" w:rsidRPr="00450FEA" w:rsidRDefault="0083579F">
            <w:pPr>
              <w:pStyle w:val="TableParagraph"/>
              <w:spacing w:before="62"/>
              <w:ind w:left="112"/>
              <w:rPr>
                <w:sz w:val="20"/>
                <w:lang w:val="en-GB"/>
              </w:rPr>
            </w:pPr>
            <w:r w:rsidRPr="00450FEA">
              <w:rPr>
                <w:sz w:val="20"/>
                <w:szCs w:val="20"/>
                <w:lang w:val="en-GB"/>
              </w:rPr>
              <w:t>0</w:t>
            </w:r>
          </w:p>
        </w:tc>
        <w:tc>
          <w:tcPr>
            <w:tcW w:w="1478" w:type="dxa"/>
          </w:tcPr>
          <w:p w14:paraId="0FECC259" w14:textId="77777777" w:rsidR="001F7BB7" w:rsidRPr="00450FEA" w:rsidRDefault="0083579F">
            <w:pPr>
              <w:pStyle w:val="TableParagraph"/>
              <w:spacing w:before="62"/>
              <w:ind w:left="112"/>
              <w:rPr>
                <w:sz w:val="20"/>
                <w:lang w:val="en-GB"/>
              </w:rPr>
            </w:pPr>
            <w:proofErr w:type="spellStart"/>
            <w:r w:rsidRPr="00450FEA">
              <w:rPr>
                <w:sz w:val="20"/>
                <w:szCs w:val="20"/>
                <w:lang w:val="en-GB"/>
              </w:rPr>
              <w:t>2.4E</w:t>
            </w:r>
            <w:proofErr w:type="spellEnd"/>
            <w:r w:rsidRPr="00450FEA">
              <w:rPr>
                <w:sz w:val="20"/>
                <w:szCs w:val="20"/>
                <w:lang w:val="en-GB"/>
              </w:rPr>
              <w:t>-04</w:t>
            </w:r>
          </w:p>
        </w:tc>
      </w:tr>
    </w:tbl>
    <w:p w14:paraId="5A23F8BC" w14:textId="77777777" w:rsidR="001F7BB7" w:rsidRPr="00450FEA" w:rsidRDefault="0083579F">
      <w:pPr>
        <w:pStyle w:val="BodyText"/>
        <w:ind w:left="113" w:right="1244"/>
        <w:jc w:val="both"/>
        <w:rPr>
          <w:lang w:val="en-GB"/>
        </w:rPr>
      </w:pPr>
      <w:r w:rsidRPr="00450FEA">
        <w:rPr>
          <w:lang w:val="en-GB"/>
        </w:rPr>
        <w:t xml:space="preserve">ADP elements - Depletion of non-renewable mineral resources, ADP fossil fuels - Depletion of non-renewable energy resources, AP - Emissions that cause soil and water acidification, </w:t>
      </w:r>
      <w:proofErr w:type="spellStart"/>
      <w:r w:rsidRPr="00450FEA">
        <w:rPr>
          <w:lang w:val="en-GB"/>
        </w:rPr>
        <w:t>ODP</w:t>
      </w:r>
      <w:proofErr w:type="spellEnd"/>
      <w:r w:rsidRPr="00450FEA">
        <w:rPr>
          <w:lang w:val="en-GB"/>
        </w:rPr>
        <w:t xml:space="preserve"> - Emissions that deplete the stratospheric ozone layer, GWP - Emissions of greenhouse gases, EP - Emissions that cause eutrophication, </w:t>
      </w:r>
      <w:proofErr w:type="spellStart"/>
      <w:r w:rsidRPr="00450FEA">
        <w:rPr>
          <w:lang w:val="en-GB"/>
        </w:rPr>
        <w:t>POCP</w:t>
      </w:r>
      <w:proofErr w:type="spellEnd"/>
      <w:r w:rsidRPr="00450FEA">
        <w:rPr>
          <w:lang w:val="en-GB"/>
        </w:rPr>
        <w:t xml:space="preserve"> - Emissions from compounds that form photochemical ozone in the lower atmosphere.</w:t>
      </w:r>
    </w:p>
    <w:p w14:paraId="310A1E96" w14:textId="461B7E9A" w:rsidR="001F7BB7" w:rsidRPr="00450FEA" w:rsidRDefault="0083579F">
      <w:pPr>
        <w:pStyle w:val="BodyText"/>
        <w:spacing w:before="117"/>
        <w:ind w:left="113"/>
        <w:jc w:val="both"/>
        <w:rPr>
          <w:lang w:val="en-GB"/>
        </w:rPr>
      </w:pPr>
      <w:r w:rsidRPr="00450FEA">
        <w:rPr>
          <w:position w:val="1"/>
          <w:lang w:val="en-GB"/>
        </w:rPr>
        <w:t xml:space="preserve">*The GWP of stage A1 for the production of raw materials is 0.63 kg </w:t>
      </w:r>
      <w:proofErr w:type="spellStart"/>
      <w:r w:rsidRPr="00450FEA">
        <w:rPr>
          <w:position w:val="1"/>
          <w:lang w:val="en-GB"/>
        </w:rPr>
        <w:t>CO</w:t>
      </w:r>
      <w:r w:rsidRPr="00450FEA">
        <w:rPr>
          <w:position w:val="1"/>
          <w:sz w:val="13"/>
          <w:szCs w:val="13"/>
          <w:lang w:val="en-GB"/>
        </w:rPr>
        <w:t>2</w:t>
      </w:r>
      <w:r w:rsidRPr="00450FEA">
        <w:rPr>
          <w:position w:val="1"/>
          <w:lang w:val="en-GB"/>
        </w:rPr>
        <w:t>eqv</w:t>
      </w:r>
      <w:proofErr w:type="spellEnd"/>
      <w:r w:rsidRPr="00450FEA">
        <w:rPr>
          <w:position w:val="1"/>
          <w:lang w:val="en-GB"/>
        </w:rPr>
        <w:t>/kg, and the biogenic carbon content of the raw materials, calculated as CO</w:t>
      </w:r>
      <w:r w:rsidRPr="00450FEA">
        <w:rPr>
          <w:position w:val="1"/>
          <w:sz w:val="13"/>
          <w:szCs w:val="13"/>
          <w:lang w:val="en-GB"/>
        </w:rPr>
        <w:t>2</w:t>
      </w:r>
      <w:r w:rsidR="00221C92" w:rsidRPr="00450FEA">
        <w:rPr>
          <w:position w:val="1"/>
          <w:sz w:val="13"/>
          <w:szCs w:val="13"/>
          <w:lang w:val="en-GB"/>
        </w:rPr>
        <w:t xml:space="preserve"> </w:t>
      </w:r>
      <w:r w:rsidRPr="00450FEA">
        <w:rPr>
          <w:position w:val="1"/>
          <w:lang w:val="en-GB"/>
        </w:rPr>
        <w:t>is</w:t>
      </w:r>
    </w:p>
    <w:p w14:paraId="6C44359C" w14:textId="77777777" w:rsidR="001F7BB7" w:rsidRPr="00450FEA" w:rsidRDefault="0083579F">
      <w:pPr>
        <w:pStyle w:val="BodyText"/>
        <w:ind w:left="113" w:right="1244"/>
        <w:jc w:val="both"/>
        <w:rPr>
          <w:lang w:val="en-GB"/>
        </w:rPr>
      </w:pPr>
      <w:r w:rsidRPr="00450FEA">
        <w:rPr>
          <w:position w:val="1"/>
          <w:lang w:val="en-GB"/>
        </w:rPr>
        <w:t>-1.24 kg CO</w:t>
      </w:r>
      <w:r w:rsidRPr="00450FEA">
        <w:rPr>
          <w:position w:val="1"/>
          <w:sz w:val="13"/>
          <w:szCs w:val="13"/>
          <w:lang w:val="en-GB"/>
        </w:rPr>
        <w:t>2</w:t>
      </w:r>
      <w:r w:rsidRPr="00450FEA">
        <w:rPr>
          <w:position w:val="1"/>
          <w:lang w:val="en-GB"/>
        </w:rPr>
        <w:t>/kg. The negative emission is the biogenic carbon content (calculated as carbon dioxide) that is transferred from the previous product system (recovered paper) to this system.</w:t>
      </w:r>
    </w:p>
    <w:p w14:paraId="0FC988B4" w14:textId="77777777" w:rsidR="001F7BB7" w:rsidRPr="00450FEA" w:rsidRDefault="001F7BB7">
      <w:pPr>
        <w:jc w:val="both"/>
        <w:rPr>
          <w:lang w:val="en-GB"/>
        </w:rPr>
        <w:sectPr w:rsidR="001F7BB7" w:rsidRPr="00450FEA">
          <w:headerReference w:type="default" r:id="rId15"/>
          <w:footerReference w:type="default" r:id="rId16"/>
          <w:pgSz w:w="16840" w:h="11910" w:orient="landscape"/>
          <w:pgMar w:top="1340" w:right="1840" w:bottom="1080" w:left="880" w:header="341" w:footer="892" w:gutter="0"/>
          <w:cols w:space="720"/>
        </w:sectPr>
      </w:pPr>
    </w:p>
    <w:p w14:paraId="418E0B93" w14:textId="77777777" w:rsidR="001F7BB7" w:rsidRPr="00450FEA" w:rsidRDefault="001F7BB7">
      <w:pPr>
        <w:pStyle w:val="BodyText"/>
        <w:spacing w:before="6"/>
        <w:rPr>
          <w:lang w:val="en-GB"/>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1459"/>
        <w:gridCol w:w="1454"/>
        <w:gridCol w:w="1459"/>
        <w:gridCol w:w="1459"/>
        <w:gridCol w:w="1459"/>
        <w:gridCol w:w="1454"/>
        <w:gridCol w:w="1459"/>
      </w:tblGrid>
      <w:tr w:rsidR="001F7BB7" w:rsidRPr="00450FEA" w14:paraId="31518ABD" w14:textId="77777777">
        <w:trPr>
          <w:trHeight w:val="350"/>
        </w:trPr>
        <w:tc>
          <w:tcPr>
            <w:tcW w:w="13323" w:type="dxa"/>
            <w:gridSpan w:val="8"/>
            <w:shd w:val="clear" w:color="auto" w:fill="365F91"/>
          </w:tcPr>
          <w:p w14:paraId="015EEA5C" w14:textId="77777777" w:rsidR="001F7BB7" w:rsidRPr="00450FEA" w:rsidRDefault="0083579F">
            <w:pPr>
              <w:pStyle w:val="TableParagraph"/>
              <w:spacing w:before="52"/>
              <w:ind w:left="3178" w:right="3260"/>
              <w:jc w:val="center"/>
              <w:rPr>
                <w:b/>
                <w:sz w:val="20"/>
                <w:lang w:val="en-GB"/>
              </w:rPr>
            </w:pPr>
            <w:r w:rsidRPr="00450FEA">
              <w:rPr>
                <w:b/>
                <w:bCs/>
                <w:color w:val="FFFFFF"/>
                <w:sz w:val="20"/>
                <w:szCs w:val="20"/>
                <w:lang w:val="en-GB"/>
              </w:rPr>
              <w:t xml:space="preserve">Table </w:t>
            </w:r>
            <w:proofErr w:type="spellStart"/>
            <w:r w:rsidRPr="00450FEA">
              <w:rPr>
                <w:b/>
                <w:bCs/>
                <w:color w:val="FFFFFF"/>
                <w:sz w:val="20"/>
                <w:szCs w:val="20"/>
                <w:lang w:val="en-GB"/>
              </w:rPr>
              <w:t>2b</w:t>
            </w:r>
            <w:proofErr w:type="spellEnd"/>
            <w:r w:rsidRPr="00450FEA">
              <w:rPr>
                <w:b/>
                <w:bCs/>
                <w:color w:val="FFFFFF"/>
                <w:sz w:val="20"/>
                <w:szCs w:val="20"/>
                <w:lang w:val="en-GB"/>
              </w:rPr>
              <w:t>. Environmental impacts (life cycle stages B1-D)</w:t>
            </w:r>
          </w:p>
        </w:tc>
      </w:tr>
      <w:tr w:rsidR="001F7BB7" w:rsidRPr="00450FEA" w14:paraId="72ABC922" w14:textId="77777777">
        <w:trPr>
          <w:trHeight w:val="580"/>
        </w:trPr>
        <w:tc>
          <w:tcPr>
            <w:tcW w:w="3120" w:type="dxa"/>
          </w:tcPr>
          <w:p w14:paraId="20443ACC" w14:textId="77777777" w:rsidR="001F7BB7" w:rsidRPr="00450FEA" w:rsidRDefault="0083579F">
            <w:pPr>
              <w:pStyle w:val="TableParagraph"/>
              <w:spacing w:before="57"/>
              <w:rPr>
                <w:sz w:val="20"/>
                <w:lang w:val="en-GB"/>
              </w:rPr>
            </w:pPr>
            <w:r w:rsidRPr="00450FEA">
              <w:rPr>
                <w:sz w:val="20"/>
                <w:szCs w:val="20"/>
                <w:lang w:val="en-GB"/>
              </w:rPr>
              <w:t>Parameters and unit</w:t>
            </w:r>
          </w:p>
        </w:tc>
        <w:tc>
          <w:tcPr>
            <w:tcW w:w="1459" w:type="dxa"/>
          </w:tcPr>
          <w:p w14:paraId="749063AF" w14:textId="77777777" w:rsidR="001F7BB7" w:rsidRPr="00450FEA" w:rsidRDefault="0083579F" w:rsidP="009B7CA4">
            <w:pPr>
              <w:pStyle w:val="TableParagraph"/>
              <w:spacing w:before="60" w:line="235" w:lineRule="auto"/>
              <w:ind w:right="294"/>
              <w:rPr>
                <w:sz w:val="20"/>
                <w:lang w:val="en-GB"/>
              </w:rPr>
            </w:pPr>
            <w:r w:rsidRPr="00450FEA">
              <w:rPr>
                <w:spacing w:val="-1"/>
                <w:sz w:val="20"/>
                <w:szCs w:val="20"/>
                <w:lang w:val="en-GB"/>
              </w:rPr>
              <w:t>B1-7, total</w:t>
            </w:r>
          </w:p>
        </w:tc>
        <w:tc>
          <w:tcPr>
            <w:tcW w:w="1454" w:type="dxa"/>
          </w:tcPr>
          <w:p w14:paraId="624D2247" w14:textId="77777777" w:rsidR="001F7BB7" w:rsidRPr="00450FEA" w:rsidRDefault="0083579F">
            <w:pPr>
              <w:pStyle w:val="TableParagraph"/>
              <w:ind w:left="105"/>
              <w:rPr>
                <w:sz w:val="20"/>
                <w:lang w:val="en-GB"/>
              </w:rPr>
            </w:pPr>
            <w:r w:rsidRPr="00450FEA">
              <w:rPr>
                <w:sz w:val="20"/>
                <w:szCs w:val="20"/>
                <w:lang w:val="en-GB"/>
              </w:rPr>
              <w:t>C1</w:t>
            </w:r>
          </w:p>
        </w:tc>
        <w:tc>
          <w:tcPr>
            <w:tcW w:w="1459" w:type="dxa"/>
          </w:tcPr>
          <w:p w14:paraId="4428DD07" w14:textId="77777777" w:rsidR="001F7BB7" w:rsidRPr="00450FEA" w:rsidRDefault="0083579F">
            <w:pPr>
              <w:pStyle w:val="TableParagraph"/>
              <w:rPr>
                <w:sz w:val="20"/>
                <w:lang w:val="en-GB"/>
              </w:rPr>
            </w:pPr>
            <w:r w:rsidRPr="00450FEA">
              <w:rPr>
                <w:sz w:val="20"/>
                <w:szCs w:val="20"/>
                <w:lang w:val="en-GB"/>
              </w:rPr>
              <w:t>C2</w:t>
            </w:r>
          </w:p>
        </w:tc>
        <w:tc>
          <w:tcPr>
            <w:tcW w:w="1459" w:type="dxa"/>
          </w:tcPr>
          <w:p w14:paraId="6EB42A36" w14:textId="77777777" w:rsidR="001F7BB7" w:rsidRPr="00450FEA" w:rsidRDefault="0083579F">
            <w:pPr>
              <w:pStyle w:val="TableParagraph"/>
              <w:rPr>
                <w:sz w:val="20"/>
                <w:lang w:val="en-GB"/>
              </w:rPr>
            </w:pPr>
            <w:r w:rsidRPr="00450FEA">
              <w:rPr>
                <w:sz w:val="20"/>
                <w:szCs w:val="20"/>
                <w:lang w:val="en-GB"/>
              </w:rPr>
              <w:t>C3</w:t>
            </w:r>
          </w:p>
        </w:tc>
        <w:tc>
          <w:tcPr>
            <w:tcW w:w="1459" w:type="dxa"/>
          </w:tcPr>
          <w:p w14:paraId="10C43D33" w14:textId="77777777" w:rsidR="001F7BB7" w:rsidRPr="00450FEA" w:rsidRDefault="0083579F">
            <w:pPr>
              <w:pStyle w:val="TableParagraph"/>
              <w:ind w:left="111"/>
              <w:rPr>
                <w:sz w:val="20"/>
                <w:lang w:val="en-GB"/>
              </w:rPr>
            </w:pPr>
            <w:r w:rsidRPr="00450FEA">
              <w:rPr>
                <w:sz w:val="20"/>
                <w:szCs w:val="20"/>
                <w:lang w:val="en-GB"/>
              </w:rPr>
              <w:t>C4</w:t>
            </w:r>
          </w:p>
        </w:tc>
        <w:tc>
          <w:tcPr>
            <w:tcW w:w="1454" w:type="dxa"/>
          </w:tcPr>
          <w:p w14:paraId="536C9070" w14:textId="77777777" w:rsidR="001F7BB7" w:rsidRPr="00450FEA" w:rsidRDefault="0083579F" w:rsidP="009B7CA4">
            <w:pPr>
              <w:pStyle w:val="TableParagraph"/>
              <w:spacing w:before="60" w:line="235" w:lineRule="auto"/>
              <w:ind w:left="106" w:right="354"/>
              <w:rPr>
                <w:sz w:val="20"/>
                <w:lang w:val="en-GB"/>
              </w:rPr>
            </w:pPr>
            <w:r w:rsidRPr="00450FEA">
              <w:rPr>
                <w:spacing w:val="-1"/>
                <w:sz w:val="20"/>
                <w:szCs w:val="20"/>
                <w:lang w:val="en-GB"/>
              </w:rPr>
              <w:t>C1-4, total</w:t>
            </w:r>
          </w:p>
        </w:tc>
        <w:tc>
          <w:tcPr>
            <w:tcW w:w="1459" w:type="dxa"/>
          </w:tcPr>
          <w:p w14:paraId="06EDFA66" w14:textId="77777777" w:rsidR="001F7BB7" w:rsidRPr="00450FEA" w:rsidRDefault="0083579F">
            <w:pPr>
              <w:pStyle w:val="TableParagraph"/>
              <w:ind w:left="111"/>
              <w:rPr>
                <w:sz w:val="20"/>
                <w:lang w:val="en-GB"/>
              </w:rPr>
            </w:pPr>
            <w:r w:rsidRPr="00450FEA">
              <w:rPr>
                <w:sz w:val="20"/>
                <w:szCs w:val="20"/>
                <w:lang w:val="en-GB"/>
              </w:rPr>
              <w:t>D</w:t>
            </w:r>
          </w:p>
        </w:tc>
      </w:tr>
      <w:tr w:rsidR="001F7BB7" w:rsidRPr="00450FEA" w14:paraId="543901C0" w14:textId="77777777">
        <w:trPr>
          <w:trHeight w:val="350"/>
        </w:trPr>
        <w:tc>
          <w:tcPr>
            <w:tcW w:w="3120" w:type="dxa"/>
          </w:tcPr>
          <w:p w14:paraId="43501264" w14:textId="77777777" w:rsidR="001F7BB7" w:rsidRPr="00450FEA" w:rsidRDefault="0083579F">
            <w:pPr>
              <w:pStyle w:val="TableParagraph"/>
              <w:spacing w:before="56"/>
              <w:rPr>
                <w:sz w:val="20"/>
                <w:lang w:val="en-GB"/>
              </w:rPr>
            </w:pPr>
            <w:r w:rsidRPr="00450FEA">
              <w:rPr>
                <w:position w:val="1"/>
                <w:sz w:val="20"/>
                <w:szCs w:val="20"/>
                <w:lang w:val="en-GB"/>
              </w:rPr>
              <w:t>GWP, kg CO</w:t>
            </w:r>
            <w:r w:rsidRPr="00450FEA">
              <w:rPr>
                <w:position w:val="1"/>
                <w:sz w:val="13"/>
                <w:szCs w:val="13"/>
                <w:lang w:val="en-GB"/>
              </w:rPr>
              <w:t xml:space="preserve">2 </w:t>
            </w:r>
            <w:r w:rsidRPr="00450FEA">
              <w:rPr>
                <w:position w:val="1"/>
                <w:sz w:val="20"/>
                <w:szCs w:val="20"/>
                <w:lang w:val="en-GB"/>
              </w:rPr>
              <w:t>eqv/kg</w:t>
            </w:r>
          </w:p>
        </w:tc>
        <w:tc>
          <w:tcPr>
            <w:tcW w:w="1459" w:type="dxa"/>
          </w:tcPr>
          <w:p w14:paraId="71DE55AD" w14:textId="77777777" w:rsidR="001F7BB7" w:rsidRPr="00450FEA" w:rsidRDefault="0083579F">
            <w:pPr>
              <w:pStyle w:val="TableParagraph"/>
              <w:spacing w:before="57"/>
              <w:rPr>
                <w:sz w:val="20"/>
                <w:lang w:val="en-GB"/>
              </w:rPr>
            </w:pPr>
            <w:r w:rsidRPr="00450FEA">
              <w:rPr>
                <w:sz w:val="20"/>
                <w:szCs w:val="20"/>
                <w:lang w:val="en-GB"/>
              </w:rPr>
              <w:t>0</w:t>
            </w:r>
          </w:p>
        </w:tc>
        <w:tc>
          <w:tcPr>
            <w:tcW w:w="1454" w:type="dxa"/>
          </w:tcPr>
          <w:p w14:paraId="7989B565" w14:textId="77777777" w:rsidR="001F7BB7" w:rsidRPr="00450FEA" w:rsidRDefault="0083579F">
            <w:pPr>
              <w:pStyle w:val="TableParagraph"/>
              <w:spacing w:before="57"/>
              <w:ind w:left="105"/>
              <w:rPr>
                <w:sz w:val="20"/>
                <w:lang w:val="en-GB"/>
              </w:rPr>
            </w:pPr>
            <w:r w:rsidRPr="00450FEA">
              <w:rPr>
                <w:sz w:val="20"/>
                <w:szCs w:val="20"/>
                <w:lang w:val="en-GB"/>
              </w:rPr>
              <w:t>0</w:t>
            </w:r>
          </w:p>
        </w:tc>
        <w:tc>
          <w:tcPr>
            <w:tcW w:w="1459" w:type="dxa"/>
          </w:tcPr>
          <w:p w14:paraId="3300E518" w14:textId="77777777" w:rsidR="001F7BB7" w:rsidRPr="00450FEA" w:rsidRDefault="0083579F">
            <w:pPr>
              <w:pStyle w:val="TableParagraph"/>
              <w:spacing w:before="57"/>
              <w:rPr>
                <w:sz w:val="20"/>
                <w:lang w:val="en-GB"/>
              </w:rPr>
            </w:pPr>
            <w:proofErr w:type="spellStart"/>
            <w:r w:rsidRPr="00450FEA">
              <w:rPr>
                <w:sz w:val="20"/>
                <w:szCs w:val="20"/>
                <w:lang w:val="en-GB"/>
              </w:rPr>
              <w:t>2.1E</w:t>
            </w:r>
            <w:proofErr w:type="spellEnd"/>
            <w:r w:rsidRPr="00450FEA">
              <w:rPr>
                <w:sz w:val="20"/>
                <w:szCs w:val="20"/>
                <w:lang w:val="en-GB"/>
              </w:rPr>
              <w:t>-03</w:t>
            </w:r>
          </w:p>
        </w:tc>
        <w:tc>
          <w:tcPr>
            <w:tcW w:w="1459" w:type="dxa"/>
          </w:tcPr>
          <w:p w14:paraId="446197DE" w14:textId="77777777" w:rsidR="001F7BB7" w:rsidRPr="00450FEA" w:rsidRDefault="0083579F">
            <w:pPr>
              <w:pStyle w:val="TableParagraph"/>
              <w:spacing w:before="57"/>
              <w:rPr>
                <w:sz w:val="20"/>
                <w:lang w:val="en-GB"/>
              </w:rPr>
            </w:pPr>
            <w:r w:rsidRPr="00450FEA">
              <w:rPr>
                <w:sz w:val="20"/>
                <w:szCs w:val="20"/>
                <w:lang w:val="en-GB"/>
              </w:rPr>
              <w:t>0.11</w:t>
            </w:r>
          </w:p>
        </w:tc>
        <w:tc>
          <w:tcPr>
            <w:tcW w:w="1459" w:type="dxa"/>
          </w:tcPr>
          <w:p w14:paraId="6F0C0ACB" w14:textId="77777777" w:rsidR="001F7BB7" w:rsidRPr="00450FEA" w:rsidRDefault="0083579F">
            <w:pPr>
              <w:pStyle w:val="TableParagraph"/>
              <w:spacing w:before="57"/>
              <w:ind w:left="111"/>
              <w:rPr>
                <w:sz w:val="20"/>
                <w:lang w:val="en-GB"/>
              </w:rPr>
            </w:pPr>
            <w:proofErr w:type="spellStart"/>
            <w:r w:rsidRPr="00450FEA">
              <w:rPr>
                <w:sz w:val="20"/>
                <w:szCs w:val="20"/>
                <w:lang w:val="en-GB"/>
              </w:rPr>
              <w:t>7.9E</w:t>
            </w:r>
            <w:proofErr w:type="spellEnd"/>
            <w:r w:rsidRPr="00450FEA">
              <w:rPr>
                <w:sz w:val="20"/>
                <w:szCs w:val="20"/>
                <w:lang w:val="en-GB"/>
              </w:rPr>
              <w:t>-04</w:t>
            </w:r>
          </w:p>
        </w:tc>
        <w:tc>
          <w:tcPr>
            <w:tcW w:w="1454" w:type="dxa"/>
          </w:tcPr>
          <w:p w14:paraId="3C070435" w14:textId="77777777" w:rsidR="001F7BB7" w:rsidRPr="00450FEA" w:rsidRDefault="0083579F">
            <w:pPr>
              <w:pStyle w:val="TableParagraph"/>
              <w:spacing w:before="57"/>
              <w:ind w:left="106"/>
              <w:rPr>
                <w:sz w:val="20"/>
                <w:lang w:val="en-GB"/>
              </w:rPr>
            </w:pPr>
            <w:r w:rsidRPr="00450FEA">
              <w:rPr>
                <w:sz w:val="20"/>
                <w:szCs w:val="20"/>
                <w:lang w:val="en-GB"/>
              </w:rPr>
              <w:t>0.13</w:t>
            </w:r>
          </w:p>
        </w:tc>
        <w:tc>
          <w:tcPr>
            <w:tcW w:w="1459" w:type="dxa"/>
          </w:tcPr>
          <w:p w14:paraId="743945D5" w14:textId="77777777" w:rsidR="001F7BB7" w:rsidRPr="00450FEA" w:rsidRDefault="0083579F">
            <w:pPr>
              <w:pStyle w:val="TableParagraph"/>
              <w:spacing w:before="57"/>
              <w:ind w:left="111"/>
              <w:rPr>
                <w:sz w:val="20"/>
                <w:lang w:val="en-GB"/>
              </w:rPr>
            </w:pPr>
            <w:r w:rsidRPr="00450FEA">
              <w:rPr>
                <w:sz w:val="20"/>
                <w:szCs w:val="20"/>
                <w:lang w:val="en-GB"/>
              </w:rPr>
              <w:t>-0.096</w:t>
            </w:r>
          </w:p>
        </w:tc>
      </w:tr>
      <w:tr w:rsidR="001F7BB7" w:rsidRPr="00450FEA" w14:paraId="2D551AD5" w14:textId="77777777">
        <w:trPr>
          <w:trHeight w:val="810"/>
        </w:trPr>
        <w:tc>
          <w:tcPr>
            <w:tcW w:w="3120" w:type="dxa"/>
          </w:tcPr>
          <w:p w14:paraId="2A0508E1" w14:textId="77777777" w:rsidR="001F7BB7" w:rsidRPr="00450FEA" w:rsidRDefault="0083579F">
            <w:pPr>
              <w:pStyle w:val="TableParagraph"/>
              <w:spacing w:before="58" w:line="237" w:lineRule="auto"/>
              <w:ind w:right="188"/>
              <w:jc w:val="both"/>
              <w:rPr>
                <w:sz w:val="20"/>
                <w:lang w:val="en-GB"/>
              </w:rPr>
            </w:pPr>
            <w:r w:rsidRPr="00450FEA">
              <w:rPr>
                <w:position w:val="1"/>
                <w:sz w:val="20"/>
                <w:szCs w:val="20"/>
                <w:lang w:val="en-GB"/>
              </w:rPr>
              <w:t>GWP, kg CO</w:t>
            </w:r>
            <w:r w:rsidRPr="00450FEA">
              <w:rPr>
                <w:position w:val="1"/>
                <w:sz w:val="13"/>
                <w:szCs w:val="13"/>
                <w:lang w:val="en-GB"/>
              </w:rPr>
              <w:t>2</w:t>
            </w:r>
            <w:r w:rsidRPr="00450FEA">
              <w:rPr>
                <w:position w:val="1"/>
                <w:sz w:val="20"/>
                <w:szCs w:val="20"/>
                <w:lang w:val="en-GB"/>
              </w:rPr>
              <w:t>/kg (biogenic carbon calculated as CO</w:t>
            </w:r>
            <w:r w:rsidRPr="00450FEA">
              <w:rPr>
                <w:position w:val="1"/>
                <w:sz w:val="13"/>
                <w:szCs w:val="13"/>
                <w:lang w:val="en-GB"/>
              </w:rPr>
              <w:t>2</w:t>
            </w:r>
            <w:r w:rsidRPr="00450FEA">
              <w:rPr>
                <w:position w:val="1"/>
                <w:sz w:val="20"/>
                <w:szCs w:val="20"/>
                <w:lang w:val="en-GB"/>
              </w:rPr>
              <w:t>) that goes to the next product system *</w:t>
            </w:r>
          </w:p>
        </w:tc>
        <w:tc>
          <w:tcPr>
            <w:tcW w:w="1459" w:type="dxa"/>
          </w:tcPr>
          <w:p w14:paraId="1E326952" w14:textId="77777777" w:rsidR="001F7BB7" w:rsidRPr="00450FEA" w:rsidRDefault="001F7BB7">
            <w:pPr>
              <w:pStyle w:val="TableParagraph"/>
              <w:spacing w:before="11"/>
              <w:ind w:left="0"/>
              <w:rPr>
                <w:sz w:val="24"/>
                <w:lang w:val="en-GB"/>
              </w:rPr>
            </w:pPr>
          </w:p>
          <w:p w14:paraId="0EFF3081" w14:textId="77777777" w:rsidR="001F7BB7" w:rsidRPr="00450FEA" w:rsidRDefault="0083579F">
            <w:pPr>
              <w:pStyle w:val="TableParagraph"/>
              <w:spacing w:before="0"/>
              <w:rPr>
                <w:sz w:val="20"/>
                <w:lang w:val="en-GB"/>
              </w:rPr>
            </w:pPr>
            <w:r w:rsidRPr="00450FEA">
              <w:rPr>
                <w:sz w:val="20"/>
                <w:szCs w:val="20"/>
                <w:lang w:val="en-GB"/>
              </w:rPr>
              <w:t>0</w:t>
            </w:r>
          </w:p>
        </w:tc>
        <w:tc>
          <w:tcPr>
            <w:tcW w:w="1454" w:type="dxa"/>
          </w:tcPr>
          <w:p w14:paraId="6EF483CD" w14:textId="77777777" w:rsidR="001F7BB7" w:rsidRPr="00450FEA" w:rsidRDefault="001F7BB7">
            <w:pPr>
              <w:pStyle w:val="TableParagraph"/>
              <w:spacing w:before="11"/>
              <w:ind w:left="0"/>
              <w:rPr>
                <w:sz w:val="24"/>
                <w:lang w:val="en-GB"/>
              </w:rPr>
            </w:pPr>
          </w:p>
          <w:p w14:paraId="35713F7E" w14:textId="77777777" w:rsidR="001F7BB7" w:rsidRPr="00450FEA" w:rsidRDefault="0083579F">
            <w:pPr>
              <w:pStyle w:val="TableParagraph"/>
              <w:spacing w:before="0"/>
              <w:ind w:left="105"/>
              <w:rPr>
                <w:sz w:val="20"/>
                <w:lang w:val="en-GB"/>
              </w:rPr>
            </w:pPr>
            <w:r w:rsidRPr="00450FEA">
              <w:rPr>
                <w:sz w:val="20"/>
                <w:szCs w:val="20"/>
                <w:lang w:val="en-GB"/>
              </w:rPr>
              <w:t>0</w:t>
            </w:r>
          </w:p>
        </w:tc>
        <w:tc>
          <w:tcPr>
            <w:tcW w:w="1459" w:type="dxa"/>
          </w:tcPr>
          <w:p w14:paraId="549D8D87" w14:textId="77777777" w:rsidR="001F7BB7" w:rsidRPr="00450FEA" w:rsidRDefault="001F7BB7">
            <w:pPr>
              <w:pStyle w:val="TableParagraph"/>
              <w:spacing w:before="11"/>
              <w:ind w:left="0"/>
              <w:rPr>
                <w:sz w:val="24"/>
                <w:lang w:val="en-GB"/>
              </w:rPr>
            </w:pPr>
          </w:p>
          <w:p w14:paraId="3B4B5C32" w14:textId="77777777" w:rsidR="001F7BB7" w:rsidRPr="00450FEA" w:rsidRDefault="0083579F">
            <w:pPr>
              <w:pStyle w:val="TableParagraph"/>
              <w:spacing w:before="0"/>
              <w:rPr>
                <w:sz w:val="20"/>
                <w:lang w:val="en-GB"/>
              </w:rPr>
            </w:pPr>
            <w:r w:rsidRPr="00450FEA">
              <w:rPr>
                <w:sz w:val="20"/>
                <w:szCs w:val="20"/>
                <w:lang w:val="en-GB"/>
              </w:rPr>
              <w:t>0</w:t>
            </w:r>
          </w:p>
        </w:tc>
        <w:tc>
          <w:tcPr>
            <w:tcW w:w="1459" w:type="dxa"/>
          </w:tcPr>
          <w:p w14:paraId="551CB012" w14:textId="77777777" w:rsidR="001F7BB7" w:rsidRPr="00450FEA" w:rsidRDefault="001F7BB7">
            <w:pPr>
              <w:pStyle w:val="TableParagraph"/>
              <w:spacing w:before="11"/>
              <w:ind w:left="0"/>
              <w:rPr>
                <w:sz w:val="24"/>
                <w:lang w:val="en-GB"/>
              </w:rPr>
            </w:pPr>
          </w:p>
          <w:p w14:paraId="489B8E70" w14:textId="77777777" w:rsidR="001F7BB7" w:rsidRPr="00450FEA" w:rsidRDefault="0083579F">
            <w:pPr>
              <w:pStyle w:val="TableParagraph"/>
              <w:spacing w:before="0"/>
              <w:rPr>
                <w:sz w:val="20"/>
                <w:lang w:val="en-GB"/>
              </w:rPr>
            </w:pPr>
            <w:r w:rsidRPr="00450FEA">
              <w:rPr>
                <w:sz w:val="20"/>
                <w:szCs w:val="20"/>
                <w:lang w:val="en-GB"/>
              </w:rPr>
              <w:t>1.24</w:t>
            </w:r>
          </w:p>
        </w:tc>
        <w:tc>
          <w:tcPr>
            <w:tcW w:w="1459" w:type="dxa"/>
          </w:tcPr>
          <w:p w14:paraId="12B427BF" w14:textId="77777777" w:rsidR="001F7BB7" w:rsidRPr="00450FEA" w:rsidRDefault="001F7BB7">
            <w:pPr>
              <w:pStyle w:val="TableParagraph"/>
              <w:spacing w:before="11"/>
              <w:ind w:left="0"/>
              <w:rPr>
                <w:sz w:val="24"/>
                <w:lang w:val="en-GB"/>
              </w:rPr>
            </w:pPr>
          </w:p>
          <w:p w14:paraId="246581B0" w14:textId="77777777" w:rsidR="001F7BB7" w:rsidRPr="00450FEA" w:rsidRDefault="0083579F">
            <w:pPr>
              <w:pStyle w:val="TableParagraph"/>
              <w:spacing w:before="0"/>
              <w:ind w:left="111"/>
              <w:rPr>
                <w:sz w:val="20"/>
                <w:lang w:val="en-GB"/>
              </w:rPr>
            </w:pPr>
            <w:r w:rsidRPr="00450FEA">
              <w:rPr>
                <w:sz w:val="20"/>
                <w:szCs w:val="20"/>
                <w:lang w:val="en-GB"/>
              </w:rPr>
              <w:t>0</w:t>
            </w:r>
          </w:p>
        </w:tc>
        <w:tc>
          <w:tcPr>
            <w:tcW w:w="1454" w:type="dxa"/>
          </w:tcPr>
          <w:p w14:paraId="652CF25C" w14:textId="77777777" w:rsidR="001F7BB7" w:rsidRPr="00450FEA" w:rsidRDefault="001F7BB7">
            <w:pPr>
              <w:pStyle w:val="TableParagraph"/>
              <w:spacing w:before="11"/>
              <w:ind w:left="0"/>
              <w:rPr>
                <w:sz w:val="24"/>
                <w:lang w:val="en-GB"/>
              </w:rPr>
            </w:pPr>
          </w:p>
          <w:p w14:paraId="085AA0D2" w14:textId="77777777" w:rsidR="001F7BB7" w:rsidRPr="00450FEA" w:rsidRDefault="0083579F">
            <w:pPr>
              <w:pStyle w:val="TableParagraph"/>
              <w:spacing w:before="0"/>
              <w:ind w:left="106"/>
              <w:rPr>
                <w:sz w:val="20"/>
                <w:lang w:val="en-GB"/>
              </w:rPr>
            </w:pPr>
            <w:r w:rsidRPr="00450FEA">
              <w:rPr>
                <w:sz w:val="20"/>
                <w:szCs w:val="20"/>
                <w:lang w:val="en-GB"/>
              </w:rPr>
              <w:t>1.24</w:t>
            </w:r>
          </w:p>
        </w:tc>
        <w:tc>
          <w:tcPr>
            <w:tcW w:w="1459" w:type="dxa"/>
          </w:tcPr>
          <w:p w14:paraId="17D85343" w14:textId="77777777" w:rsidR="001F7BB7" w:rsidRPr="00450FEA" w:rsidRDefault="001F7BB7">
            <w:pPr>
              <w:pStyle w:val="TableParagraph"/>
              <w:spacing w:before="11"/>
              <w:ind w:left="0"/>
              <w:rPr>
                <w:sz w:val="24"/>
                <w:lang w:val="en-GB"/>
              </w:rPr>
            </w:pPr>
          </w:p>
          <w:p w14:paraId="60FEE2F1" w14:textId="77777777" w:rsidR="001F7BB7" w:rsidRPr="00450FEA" w:rsidRDefault="0083579F">
            <w:pPr>
              <w:pStyle w:val="TableParagraph"/>
              <w:spacing w:before="0"/>
              <w:ind w:left="111"/>
              <w:rPr>
                <w:sz w:val="20"/>
                <w:lang w:val="en-GB"/>
              </w:rPr>
            </w:pPr>
            <w:r w:rsidRPr="00450FEA">
              <w:rPr>
                <w:sz w:val="20"/>
                <w:szCs w:val="20"/>
                <w:lang w:val="en-GB"/>
              </w:rPr>
              <w:t>0</w:t>
            </w:r>
          </w:p>
        </w:tc>
      </w:tr>
      <w:tr w:rsidR="001F7BB7" w:rsidRPr="00450FEA" w14:paraId="18425C39" w14:textId="77777777">
        <w:trPr>
          <w:trHeight w:val="350"/>
        </w:trPr>
        <w:tc>
          <w:tcPr>
            <w:tcW w:w="3120" w:type="dxa"/>
          </w:tcPr>
          <w:p w14:paraId="34F32AB5" w14:textId="77777777" w:rsidR="001F7BB7" w:rsidRPr="00450FEA" w:rsidRDefault="0083579F">
            <w:pPr>
              <w:pStyle w:val="TableParagraph"/>
              <w:spacing w:before="57"/>
              <w:rPr>
                <w:sz w:val="20"/>
                <w:lang w:val="en-GB"/>
              </w:rPr>
            </w:pPr>
            <w:r w:rsidRPr="00450FEA">
              <w:rPr>
                <w:sz w:val="20"/>
                <w:szCs w:val="20"/>
                <w:lang w:val="en-GB"/>
              </w:rPr>
              <w:t>ADP elements, kg Sb eqv/kg</w:t>
            </w:r>
          </w:p>
        </w:tc>
        <w:tc>
          <w:tcPr>
            <w:tcW w:w="1459" w:type="dxa"/>
          </w:tcPr>
          <w:p w14:paraId="6FBA269C" w14:textId="77777777" w:rsidR="001F7BB7" w:rsidRPr="00450FEA" w:rsidRDefault="0083579F">
            <w:pPr>
              <w:pStyle w:val="TableParagraph"/>
              <w:spacing w:before="57"/>
              <w:rPr>
                <w:sz w:val="20"/>
                <w:lang w:val="en-GB"/>
              </w:rPr>
            </w:pPr>
            <w:r w:rsidRPr="00450FEA">
              <w:rPr>
                <w:sz w:val="20"/>
                <w:szCs w:val="20"/>
                <w:lang w:val="en-GB"/>
              </w:rPr>
              <w:t>0</w:t>
            </w:r>
          </w:p>
        </w:tc>
        <w:tc>
          <w:tcPr>
            <w:tcW w:w="1454" w:type="dxa"/>
          </w:tcPr>
          <w:p w14:paraId="53682C1A" w14:textId="77777777" w:rsidR="001F7BB7" w:rsidRPr="00450FEA" w:rsidRDefault="0083579F">
            <w:pPr>
              <w:pStyle w:val="TableParagraph"/>
              <w:spacing w:before="57"/>
              <w:ind w:left="105"/>
              <w:rPr>
                <w:sz w:val="20"/>
                <w:lang w:val="en-GB"/>
              </w:rPr>
            </w:pPr>
            <w:r w:rsidRPr="00450FEA">
              <w:rPr>
                <w:sz w:val="20"/>
                <w:szCs w:val="20"/>
                <w:lang w:val="en-GB"/>
              </w:rPr>
              <w:t>0</w:t>
            </w:r>
          </w:p>
        </w:tc>
        <w:tc>
          <w:tcPr>
            <w:tcW w:w="1459" w:type="dxa"/>
          </w:tcPr>
          <w:p w14:paraId="5E70BDFB" w14:textId="77777777" w:rsidR="001F7BB7" w:rsidRPr="00450FEA" w:rsidRDefault="0083579F">
            <w:pPr>
              <w:pStyle w:val="TableParagraph"/>
              <w:spacing w:before="57"/>
              <w:rPr>
                <w:sz w:val="20"/>
                <w:lang w:val="en-GB"/>
              </w:rPr>
            </w:pPr>
            <w:proofErr w:type="spellStart"/>
            <w:r w:rsidRPr="00450FEA">
              <w:rPr>
                <w:sz w:val="20"/>
                <w:szCs w:val="20"/>
                <w:lang w:val="en-GB"/>
              </w:rPr>
              <w:t>8.9E</w:t>
            </w:r>
            <w:proofErr w:type="spellEnd"/>
            <w:r w:rsidRPr="00450FEA">
              <w:rPr>
                <w:sz w:val="20"/>
                <w:szCs w:val="20"/>
                <w:lang w:val="en-GB"/>
              </w:rPr>
              <w:t>-10</w:t>
            </w:r>
          </w:p>
        </w:tc>
        <w:tc>
          <w:tcPr>
            <w:tcW w:w="1459" w:type="dxa"/>
          </w:tcPr>
          <w:p w14:paraId="26352C8A" w14:textId="77777777" w:rsidR="001F7BB7" w:rsidRPr="00450FEA" w:rsidRDefault="0083579F">
            <w:pPr>
              <w:pStyle w:val="TableParagraph"/>
              <w:spacing w:before="57"/>
              <w:rPr>
                <w:sz w:val="20"/>
                <w:lang w:val="en-GB"/>
              </w:rPr>
            </w:pPr>
            <w:proofErr w:type="spellStart"/>
            <w:r w:rsidRPr="00450FEA">
              <w:rPr>
                <w:sz w:val="20"/>
                <w:szCs w:val="20"/>
                <w:lang w:val="en-GB"/>
              </w:rPr>
              <w:t>4.5E</w:t>
            </w:r>
            <w:proofErr w:type="spellEnd"/>
            <w:r w:rsidRPr="00450FEA">
              <w:rPr>
                <w:sz w:val="20"/>
                <w:szCs w:val="20"/>
                <w:lang w:val="en-GB"/>
              </w:rPr>
              <w:t>-06</w:t>
            </w:r>
          </w:p>
        </w:tc>
        <w:tc>
          <w:tcPr>
            <w:tcW w:w="1459" w:type="dxa"/>
          </w:tcPr>
          <w:p w14:paraId="60FA6241" w14:textId="77777777" w:rsidR="001F7BB7" w:rsidRPr="00450FEA" w:rsidRDefault="0083579F">
            <w:pPr>
              <w:pStyle w:val="TableParagraph"/>
              <w:spacing w:before="57"/>
              <w:ind w:left="111"/>
              <w:rPr>
                <w:sz w:val="20"/>
                <w:lang w:val="en-GB"/>
              </w:rPr>
            </w:pPr>
            <w:proofErr w:type="spellStart"/>
            <w:r w:rsidRPr="00450FEA">
              <w:rPr>
                <w:sz w:val="20"/>
                <w:szCs w:val="20"/>
                <w:lang w:val="en-GB"/>
              </w:rPr>
              <w:t>1.8E</w:t>
            </w:r>
            <w:proofErr w:type="spellEnd"/>
            <w:r w:rsidRPr="00450FEA">
              <w:rPr>
                <w:sz w:val="20"/>
                <w:szCs w:val="20"/>
                <w:lang w:val="en-GB"/>
              </w:rPr>
              <w:t>-07</w:t>
            </w:r>
          </w:p>
        </w:tc>
        <w:tc>
          <w:tcPr>
            <w:tcW w:w="1454" w:type="dxa"/>
          </w:tcPr>
          <w:p w14:paraId="00983354" w14:textId="77777777" w:rsidR="001F7BB7" w:rsidRPr="00450FEA" w:rsidRDefault="0083579F">
            <w:pPr>
              <w:pStyle w:val="TableParagraph"/>
              <w:spacing w:before="57"/>
              <w:ind w:left="106"/>
              <w:rPr>
                <w:sz w:val="20"/>
                <w:lang w:val="en-GB"/>
              </w:rPr>
            </w:pPr>
            <w:proofErr w:type="spellStart"/>
            <w:r w:rsidRPr="00450FEA">
              <w:rPr>
                <w:sz w:val="20"/>
                <w:szCs w:val="20"/>
                <w:lang w:val="en-GB"/>
              </w:rPr>
              <w:t>4.7E</w:t>
            </w:r>
            <w:proofErr w:type="spellEnd"/>
            <w:r w:rsidRPr="00450FEA">
              <w:rPr>
                <w:sz w:val="20"/>
                <w:szCs w:val="20"/>
                <w:lang w:val="en-GB"/>
              </w:rPr>
              <w:t>-06</w:t>
            </w:r>
          </w:p>
        </w:tc>
        <w:tc>
          <w:tcPr>
            <w:tcW w:w="1459" w:type="dxa"/>
          </w:tcPr>
          <w:p w14:paraId="69F5DD94" w14:textId="77777777" w:rsidR="001F7BB7" w:rsidRPr="00450FEA" w:rsidRDefault="0083579F">
            <w:pPr>
              <w:pStyle w:val="TableParagraph"/>
              <w:spacing w:before="57"/>
              <w:ind w:left="111"/>
              <w:rPr>
                <w:sz w:val="20"/>
                <w:lang w:val="en-GB"/>
              </w:rPr>
            </w:pPr>
            <w:r w:rsidRPr="00450FEA">
              <w:rPr>
                <w:sz w:val="20"/>
                <w:szCs w:val="20"/>
                <w:lang w:val="en-GB"/>
              </w:rPr>
              <w:t>-</w:t>
            </w:r>
            <w:proofErr w:type="spellStart"/>
            <w:r w:rsidRPr="00450FEA">
              <w:rPr>
                <w:sz w:val="20"/>
                <w:szCs w:val="20"/>
                <w:lang w:val="en-GB"/>
              </w:rPr>
              <w:t>6.3e</w:t>
            </w:r>
            <w:proofErr w:type="spellEnd"/>
            <w:r w:rsidRPr="00450FEA">
              <w:rPr>
                <w:sz w:val="20"/>
                <w:szCs w:val="20"/>
                <w:lang w:val="en-GB"/>
              </w:rPr>
              <w:t>-04</w:t>
            </w:r>
          </w:p>
        </w:tc>
      </w:tr>
      <w:tr w:rsidR="001F7BB7" w:rsidRPr="00450FEA" w14:paraId="584FD9B3" w14:textId="77777777">
        <w:trPr>
          <w:trHeight w:val="350"/>
        </w:trPr>
        <w:tc>
          <w:tcPr>
            <w:tcW w:w="3120" w:type="dxa"/>
          </w:tcPr>
          <w:p w14:paraId="44D8B366" w14:textId="77777777" w:rsidR="001F7BB7" w:rsidRPr="00450FEA" w:rsidRDefault="0083579F">
            <w:pPr>
              <w:pStyle w:val="TableParagraph"/>
              <w:spacing w:before="57"/>
              <w:rPr>
                <w:sz w:val="20"/>
                <w:lang w:val="en-GB"/>
              </w:rPr>
            </w:pPr>
            <w:r w:rsidRPr="00450FEA">
              <w:rPr>
                <w:sz w:val="20"/>
                <w:szCs w:val="20"/>
                <w:lang w:val="en-GB"/>
              </w:rPr>
              <w:t>ADP fossil fuels, MJ/kg (LHV)</w:t>
            </w:r>
          </w:p>
        </w:tc>
        <w:tc>
          <w:tcPr>
            <w:tcW w:w="1459" w:type="dxa"/>
          </w:tcPr>
          <w:p w14:paraId="48672ED7" w14:textId="77777777" w:rsidR="001F7BB7" w:rsidRPr="00450FEA" w:rsidRDefault="0083579F">
            <w:pPr>
              <w:pStyle w:val="TableParagraph"/>
              <w:spacing w:before="57"/>
              <w:rPr>
                <w:sz w:val="20"/>
                <w:lang w:val="en-GB"/>
              </w:rPr>
            </w:pPr>
            <w:r w:rsidRPr="00450FEA">
              <w:rPr>
                <w:sz w:val="20"/>
                <w:szCs w:val="20"/>
                <w:lang w:val="en-GB"/>
              </w:rPr>
              <w:t>0</w:t>
            </w:r>
          </w:p>
        </w:tc>
        <w:tc>
          <w:tcPr>
            <w:tcW w:w="1454" w:type="dxa"/>
          </w:tcPr>
          <w:p w14:paraId="397CBF54" w14:textId="77777777" w:rsidR="001F7BB7" w:rsidRPr="00450FEA" w:rsidRDefault="0083579F">
            <w:pPr>
              <w:pStyle w:val="TableParagraph"/>
              <w:spacing w:before="57"/>
              <w:ind w:left="105"/>
              <w:rPr>
                <w:sz w:val="20"/>
                <w:lang w:val="en-GB"/>
              </w:rPr>
            </w:pPr>
            <w:r w:rsidRPr="00450FEA">
              <w:rPr>
                <w:sz w:val="20"/>
                <w:szCs w:val="20"/>
                <w:lang w:val="en-GB"/>
              </w:rPr>
              <w:t>0</w:t>
            </w:r>
          </w:p>
        </w:tc>
        <w:tc>
          <w:tcPr>
            <w:tcW w:w="1459" w:type="dxa"/>
          </w:tcPr>
          <w:p w14:paraId="01C4CF76" w14:textId="77777777" w:rsidR="001F7BB7" w:rsidRPr="00450FEA" w:rsidRDefault="0083579F">
            <w:pPr>
              <w:pStyle w:val="TableParagraph"/>
              <w:spacing w:before="57"/>
              <w:rPr>
                <w:sz w:val="20"/>
                <w:lang w:val="en-GB"/>
              </w:rPr>
            </w:pPr>
            <w:r w:rsidRPr="00450FEA">
              <w:rPr>
                <w:sz w:val="20"/>
                <w:szCs w:val="20"/>
                <w:lang w:val="en-GB"/>
              </w:rPr>
              <w:t>0.30</w:t>
            </w:r>
          </w:p>
        </w:tc>
        <w:tc>
          <w:tcPr>
            <w:tcW w:w="1459" w:type="dxa"/>
          </w:tcPr>
          <w:p w14:paraId="7657A274" w14:textId="77777777" w:rsidR="001F7BB7" w:rsidRPr="00450FEA" w:rsidRDefault="0083579F">
            <w:pPr>
              <w:pStyle w:val="TableParagraph"/>
              <w:spacing w:before="57"/>
              <w:rPr>
                <w:sz w:val="20"/>
                <w:lang w:val="en-GB"/>
              </w:rPr>
            </w:pPr>
            <w:r w:rsidRPr="00450FEA">
              <w:rPr>
                <w:sz w:val="20"/>
                <w:szCs w:val="20"/>
                <w:lang w:val="en-GB"/>
              </w:rPr>
              <w:t>0,0092</w:t>
            </w:r>
          </w:p>
        </w:tc>
        <w:tc>
          <w:tcPr>
            <w:tcW w:w="1459" w:type="dxa"/>
          </w:tcPr>
          <w:p w14:paraId="1B002C03" w14:textId="77777777" w:rsidR="001F7BB7" w:rsidRPr="00450FEA" w:rsidRDefault="0083579F">
            <w:pPr>
              <w:pStyle w:val="TableParagraph"/>
              <w:spacing w:before="57"/>
              <w:ind w:left="111"/>
              <w:rPr>
                <w:sz w:val="20"/>
                <w:lang w:val="en-GB"/>
              </w:rPr>
            </w:pPr>
            <w:proofErr w:type="spellStart"/>
            <w:r w:rsidRPr="00450FEA">
              <w:rPr>
                <w:sz w:val="20"/>
                <w:szCs w:val="20"/>
                <w:lang w:val="en-GB"/>
              </w:rPr>
              <w:t>3.6E</w:t>
            </w:r>
            <w:proofErr w:type="spellEnd"/>
            <w:r w:rsidRPr="00450FEA">
              <w:rPr>
                <w:sz w:val="20"/>
                <w:szCs w:val="20"/>
                <w:lang w:val="en-GB"/>
              </w:rPr>
              <w:t>-04</w:t>
            </w:r>
          </w:p>
        </w:tc>
        <w:tc>
          <w:tcPr>
            <w:tcW w:w="1454" w:type="dxa"/>
          </w:tcPr>
          <w:p w14:paraId="70A540D5" w14:textId="77777777" w:rsidR="001F7BB7" w:rsidRPr="00450FEA" w:rsidRDefault="0083579F">
            <w:pPr>
              <w:pStyle w:val="TableParagraph"/>
              <w:spacing w:before="57"/>
              <w:ind w:left="106"/>
              <w:rPr>
                <w:sz w:val="20"/>
                <w:lang w:val="en-GB"/>
              </w:rPr>
            </w:pPr>
            <w:r w:rsidRPr="00450FEA">
              <w:rPr>
                <w:sz w:val="20"/>
                <w:szCs w:val="20"/>
                <w:lang w:val="en-GB"/>
              </w:rPr>
              <w:t>0.31</w:t>
            </w:r>
          </w:p>
        </w:tc>
        <w:tc>
          <w:tcPr>
            <w:tcW w:w="1459" w:type="dxa"/>
          </w:tcPr>
          <w:p w14:paraId="0EB5321A" w14:textId="77777777" w:rsidR="001F7BB7" w:rsidRPr="00450FEA" w:rsidRDefault="0083579F">
            <w:pPr>
              <w:pStyle w:val="TableParagraph"/>
              <w:spacing w:before="57"/>
              <w:ind w:left="111"/>
              <w:rPr>
                <w:sz w:val="20"/>
                <w:lang w:val="en-GB"/>
              </w:rPr>
            </w:pPr>
            <w:r w:rsidRPr="00450FEA">
              <w:rPr>
                <w:sz w:val="20"/>
                <w:szCs w:val="20"/>
                <w:lang w:val="en-GB"/>
              </w:rPr>
              <w:t>-1.5</w:t>
            </w:r>
          </w:p>
        </w:tc>
      </w:tr>
      <w:tr w:rsidR="001F7BB7" w:rsidRPr="00450FEA" w14:paraId="4F77A0AF" w14:textId="77777777">
        <w:trPr>
          <w:trHeight w:val="350"/>
        </w:trPr>
        <w:tc>
          <w:tcPr>
            <w:tcW w:w="3120" w:type="dxa"/>
          </w:tcPr>
          <w:p w14:paraId="0A5F8218" w14:textId="77777777" w:rsidR="001F7BB7" w:rsidRPr="00450FEA" w:rsidRDefault="0083579F">
            <w:pPr>
              <w:pStyle w:val="TableParagraph"/>
              <w:spacing w:before="56"/>
              <w:rPr>
                <w:sz w:val="20"/>
                <w:lang w:val="en-GB"/>
              </w:rPr>
            </w:pPr>
            <w:r w:rsidRPr="00450FEA">
              <w:rPr>
                <w:position w:val="1"/>
                <w:sz w:val="20"/>
                <w:szCs w:val="20"/>
                <w:lang w:val="en-GB"/>
              </w:rPr>
              <w:t xml:space="preserve">AP, kg </w:t>
            </w:r>
            <w:proofErr w:type="spellStart"/>
            <w:r w:rsidRPr="00450FEA">
              <w:rPr>
                <w:position w:val="1"/>
                <w:sz w:val="20"/>
                <w:szCs w:val="20"/>
                <w:lang w:val="en-GB"/>
              </w:rPr>
              <w:t>SO</w:t>
            </w:r>
            <w:r w:rsidRPr="00450FEA">
              <w:rPr>
                <w:position w:val="1"/>
                <w:sz w:val="13"/>
                <w:szCs w:val="13"/>
                <w:lang w:val="en-GB"/>
              </w:rPr>
              <w:t>2</w:t>
            </w:r>
            <w:proofErr w:type="spellEnd"/>
            <w:r w:rsidRPr="00450FEA">
              <w:rPr>
                <w:position w:val="1"/>
                <w:sz w:val="13"/>
                <w:szCs w:val="13"/>
                <w:lang w:val="en-GB"/>
              </w:rPr>
              <w:t xml:space="preserve"> </w:t>
            </w:r>
            <w:proofErr w:type="spellStart"/>
            <w:r w:rsidRPr="00450FEA">
              <w:rPr>
                <w:position w:val="1"/>
                <w:sz w:val="20"/>
                <w:szCs w:val="20"/>
                <w:lang w:val="en-GB"/>
              </w:rPr>
              <w:t>eqv</w:t>
            </w:r>
            <w:proofErr w:type="spellEnd"/>
            <w:r w:rsidRPr="00450FEA">
              <w:rPr>
                <w:position w:val="1"/>
                <w:sz w:val="20"/>
                <w:szCs w:val="20"/>
                <w:lang w:val="en-GB"/>
              </w:rPr>
              <w:t>/kg</w:t>
            </w:r>
          </w:p>
        </w:tc>
        <w:tc>
          <w:tcPr>
            <w:tcW w:w="1459" w:type="dxa"/>
          </w:tcPr>
          <w:p w14:paraId="0D0E92F0" w14:textId="77777777" w:rsidR="001F7BB7" w:rsidRPr="00450FEA" w:rsidRDefault="0083579F">
            <w:pPr>
              <w:pStyle w:val="TableParagraph"/>
              <w:spacing w:before="57"/>
              <w:rPr>
                <w:sz w:val="20"/>
                <w:lang w:val="en-GB"/>
              </w:rPr>
            </w:pPr>
            <w:r w:rsidRPr="00450FEA">
              <w:rPr>
                <w:sz w:val="20"/>
                <w:szCs w:val="20"/>
                <w:lang w:val="en-GB"/>
              </w:rPr>
              <w:t>0</w:t>
            </w:r>
          </w:p>
        </w:tc>
        <w:tc>
          <w:tcPr>
            <w:tcW w:w="1454" w:type="dxa"/>
          </w:tcPr>
          <w:p w14:paraId="0327A7DB" w14:textId="77777777" w:rsidR="001F7BB7" w:rsidRPr="00450FEA" w:rsidRDefault="0083579F">
            <w:pPr>
              <w:pStyle w:val="TableParagraph"/>
              <w:spacing w:before="57"/>
              <w:ind w:left="105"/>
              <w:rPr>
                <w:sz w:val="20"/>
                <w:lang w:val="en-GB"/>
              </w:rPr>
            </w:pPr>
            <w:r w:rsidRPr="00450FEA">
              <w:rPr>
                <w:sz w:val="20"/>
                <w:szCs w:val="20"/>
                <w:lang w:val="en-GB"/>
              </w:rPr>
              <w:t>0</w:t>
            </w:r>
          </w:p>
        </w:tc>
        <w:tc>
          <w:tcPr>
            <w:tcW w:w="1459" w:type="dxa"/>
          </w:tcPr>
          <w:p w14:paraId="235F258C" w14:textId="77777777" w:rsidR="001F7BB7" w:rsidRPr="00450FEA" w:rsidRDefault="0083579F">
            <w:pPr>
              <w:pStyle w:val="TableParagraph"/>
              <w:spacing w:before="57"/>
              <w:rPr>
                <w:sz w:val="20"/>
                <w:lang w:val="en-GB"/>
              </w:rPr>
            </w:pPr>
            <w:proofErr w:type="spellStart"/>
            <w:r w:rsidRPr="00450FEA">
              <w:rPr>
                <w:sz w:val="20"/>
                <w:szCs w:val="20"/>
                <w:lang w:val="en-GB"/>
              </w:rPr>
              <w:t>6.1E</w:t>
            </w:r>
            <w:proofErr w:type="spellEnd"/>
            <w:r w:rsidRPr="00450FEA">
              <w:rPr>
                <w:sz w:val="20"/>
                <w:szCs w:val="20"/>
                <w:lang w:val="en-GB"/>
              </w:rPr>
              <w:t>-05</w:t>
            </w:r>
          </w:p>
        </w:tc>
        <w:tc>
          <w:tcPr>
            <w:tcW w:w="1459" w:type="dxa"/>
          </w:tcPr>
          <w:p w14:paraId="14302D0D" w14:textId="77777777" w:rsidR="001F7BB7" w:rsidRPr="00450FEA" w:rsidRDefault="0083579F">
            <w:pPr>
              <w:pStyle w:val="TableParagraph"/>
              <w:spacing w:before="57"/>
              <w:rPr>
                <w:sz w:val="20"/>
                <w:lang w:val="en-GB"/>
              </w:rPr>
            </w:pPr>
            <w:proofErr w:type="spellStart"/>
            <w:r w:rsidRPr="00450FEA">
              <w:rPr>
                <w:sz w:val="20"/>
                <w:szCs w:val="20"/>
                <w:lang w:val="en-GB"/>
              </w:rPr>
              <w:t>1.0E</w:t>
            </w:r>
            <w:proofErr w:type="spellEnd"/>
            <w:r w:rsidRPr="00450FEA">
              <w:rPr>
                <w:sz w:val="20"/>
                <w:szCs w:val="20"/>
                <w:lang w:val="en-GB"/>
              </w:rPr>
              <w:t>-05</w:t>
            </w:r>
          </w:p>
        </w:tc>
        <w:tc>
          <w:tcPr>
            <w:tcW w:w="1459" w:type="dxa"/>
          </w:tcPr>
          <w:p w14:paraId="173D1741" w14:textId="77777777" w:rsidR="001F7BB7" w:rsidRPr="00450FEA" w:rsidRDefault="0083579F">
            <w:pPr>
              <w:pStyle w:val="TableParagraph"/>
              <w:spacing w:before="57"/>
              <w:ind w:left="111"/>
              <w:rPr>
                <w:sz w:val="20"/>
                <w:lang w:val="en-GB"/>
              </w:rPr>
            </w:pPr>
            <w:proofErr w:type="spellStart"/>
            <w:r w:rsidRPr="00450FEA">
              <w:rPr>
                <w:sz w:val="20"/>
                <w:szCs w:val="20"/>
                <w:lang w:val="en-GB"/>
              </w:rPr>
              <w:t>1.6E</w:t>
            </w:r>
            <w:proofErr w:type="spellEnd"/>
            <w:r w:rsidRPr="00450FEA">
              <w:rPr>
                <w:sz w:val="20"/>
                <w:szCs w:val="20"/>
                <w:lang w:val="en-GB"/>
              </w:rPr>
              <w:t>-07</w:t>
            </w:r>
          </w:p>
        </w:tc>
        <w:tc>
          <w:tcPr>
            <w:tcW w:w="1454" w:type="dxa"/>
          </w:tcPr>
          <w:p w14:paraId="1DB1CFB0" w14:textId="77777777" w:rsidR="001F7BB7" w:rsidRPr="00450FEA" w:rsidRDefault="0083579F">
            <w:pPr>
              <w:pStyle w:val="TableParagraph"/>
              <w:spacing w:before="57"/>
              <w:ind w:left="106"/>
              <w:rPr>
                <w:sz w:val="20"/>
                <w:lang w:val="en-GB"/>
              </w:rPr>
            </w:pPr>
            <w:proofErr w:type="spellStart"/>
            <w:r w:rsidRPr="00450FEA">
              <w:rPr>
                <w:sz w:val="20"/>
                <w:szCs w:val="20"/>
                <w:lang w:val="en-GB"/>
              </w:rPr>
              <w:t>8.0E</w:t>
            </w:r>
            <w:proofErr w:type="spellEnd"/>
            <w:r w:rsidRPr="00450FEA">
              <w:rPr>
                <w:sz w:val="20"/>
                <w:szCs w:val="20"/>
                <w:lang w:val="en-GB"/>
              </w:rPr>
              <w:t>-05</w:t>
            </w:r>
          </w:p>
        </w:tc>
        <w:tc>
          <w:tcPr>
            <w:tcW w:w="1459" w:type="dxa"/>
          </w:tcPr>
          <w:p w14:paraId="497959D2" w14:textId="77777777" w:rsidR="001F7BB7" w:rsidRPr="00450FEA" w:rsidRDefault="0083579F">
            <w:pPr>
              <w:pStyle w:val="TableParagraph"/>
              <w:spacing w:before="57"/>
              <w:ind w:left="111"/>
              <w:rPr>
                <w:sz w:val="20"/>
                <w:lang w:val="en-GB"/>
              </w:rPr>
            </w:pPr>
            <w:r w:rsidRPr="00450FEA">
              <w:rPr>
                <w:sz w:val="20"/>
                <w:szCs w:val="20"/>
                <w:lang w:val="en-GB"/>
              </w:rPr>
              <w:t>-</w:t>
            </w:r>
            <w:proofErr w:type="spellStart"/>
            <w:r w:rsidRPr="00450FEA">
              <w:rPr>
                <w:sz w:val="20"/>
                <w:szCs w:val="20"/>
                <w:lang w:val="en-GB"/>
              </w:rPr>
              <w:t>9.8e</w:t>
            </w:r>
            <w:proofErr w:type="spellEnd"/>
            <w:r w:rsidRPr="00450FEA">
              <w:rPr>
                <w:sz w:val="20"/>
                <w:szCs w:val="20"/>
                <w:lang w:val="en-GB"/>
              </w:rPr>
              <w:t>-04</w:t>
            </w:r>
          </w:p>
        </w:tc>
      </w:tr>
      <w:tr w:rsidR="001F7BB7" w:rsidRPr="00450FEA" w14:paraId="496420BD" w14:textId="77777777">
        <w:trPr>
          <w:trHeight w:val="350"/>
        </w:trPr>
        <w:tc>
          <w:tcPr>
            <w:tcW w:w="3120" w:type="dxa"/>
          </w:tcPr>
          <w:p w14:paraId="3B5C39C8" w14:textId="77777777" w:rsidR="001F7BB7" w:rsidRPr="00450FEA" w:rsidRDefault="0083579F">
            <w:pPr>
              <w:pStyle w:val="TableParagraph"/>
              <w:spacing w:before="57"/>
              <w:rPr>
                <w:sz w:val="20"/>
                <w:lang w:val="en-GB"/>
              </w:rPr>
            </w:pPr>
            <w:proofErr w:type="spellStart"/>
            <w:r w:rsidRPr="00450FEA">
              <w:rPr>
                <w:sz w:val="20"/>
                <w:szCs w:val="20"/>
                <w:lang w:val="en-GB"/>
              </w:rPr>
              <w:t>ODP</w:t>
            </w:r>
            <w:proofErr w:type="spellEnd"/>
            <w:r w:rsidRPr="00450FEA">
              <w:rPr>
                <w:sz w:val="20"/>
                <w:szCs w:val="20"/>
                <w:lang w:val="en-GB"/>
              </w:rPr>
              <w:t xml:space="preserve">, kg </w:t>
            </w:r>
            <w:proofErr w:type="spellStart"/>
            <w:r w:rsidRPr="00450FEA">
              <w:rPr>
                <w:sz w:val="20"/>
                <w:szCs w:val="20"/>
                <w:lang w:val="en-GB"/>
              </w:rPr>
              <w:t>CFC11</w:t>
            </w:r>
            <w:proofErr w:type="spellEnd"/>
            <w:r w:rsidRPr="00450FEA">
              <w:rPr>
                <w:sz w:val="20"/>
                <w:szCs w:val="20"/>
                <w:lang w:val="en-GB"/>
              </w:rPr>
              <w:t xml:space="preserve"> </w:t>
            </w:r>
            <w:proofErr w:type="spellStart"/>
            <w:r w:rsidRPr="00450FEA">
              <w:rPr>
                <w:sz w:val="20"/>
                <w:szCs w:val="20"/>
                <w:lang w:val="en-GB"/>
              </w:rPr>
              <w:t>eqv</w:t>
            </w:r>
            <w:proofErr w:type="spellEnd"/>
            <w:r w:rsidRPr="00450FEA">
              <w:rPr>
                <w:sz w:val="20"/>
                <w:szCs w:val="20"/>
                <w:lang w:val="en-GB"/>
              </w:rPr>
              <w:t>/kg</w:t>
            </w:r>
          </w:p>
        </w:tc>
        <w:tc>
          <w:tcPr>
            <w:tcW w:w="1459" w:type="dxa"/>
          </w:tcPr>
          <w:p w14:paraId="5C219030" w14:textId="77777777" w:rsidR="001F7BB7" w:rsidRPr="00450FEA" w:rsidRDefault="0083579F">
            <w:pPr>
              <w:pStyle w:val="TableParagraph"/>
              <w:spacing w:before="57"/>
              <w:rPr>
                <w:sz w:val="20"/>
                <w:lang w:val="en-GB"/>
              </w:rPr>
            </w:pPr>
            <w:r w:rsidRPr="00450FEA">
              <w:rPr>
                <w:sz w:val="20"/>
                <w:szCs w:val="20"/>
                <w:lang w:val="en-GB"/>
              </w:rPr>
              <w:t>0</w:t>
            </w:r>
          </w:p>
        </w:tc>
        <w:tc>
          <w:tcPr>
            <w:tcW w:w="1454" w:type="dxa"/>
          </w:tcPr>
          <w:p w14:paraId="0EA555CF" w14:textId="77777777" w:rsidR="001F7BB7" w:rsidRPr="00450FEA" w:rsidRDefault="0083579F">
            <w:pPr>
              <w:pStyle w:val="TableParagraph"/>
              <w:spacing w:before="57"/>
              <w:ind w:left="105"/>
              <w:rPr>
                <w:sz w:val="20"/>
                <w:lang w:val="en-GB"/>
              </w:rPr>
            </w:pPr>
            <w:r w:rsidRPr="00450FEA">
              <w:rPr>
                <w:sz w:val="20"/>
                <w:szCs w:val="20"/>
                <w:lang w:val="en-GB"/>
              </w:rPr>
              <w:t>0</w:t>
            </w:r>
          </w:p>
        </w:tc>
        <w:tc>
          <w:tcPr>
            <w:tcW w:w="1459" w:type="dxa"/>
          </w:tcPr>
          <w:p w14:paraId="77D9ADE7" w14:textId="77777777" w:rsidR="001F7BB7" w:rsidRPr="00450FEA" w:rsidRDefault="0083579F">
            <w:pPr>
              <w:pStyle w:val="TableParagraph"/>
              <w:spacing w:before="57"/>
              <w:rPr>
                <w:sz w:val="20"/>
                <w:lang w:val="en-GB"/>
              </w:rPr>
            </w:pPr>
            <w:proofErr w:type="spellStart"/>
            <w:r w:rsidRPr="00450FEA">
              <w:rPr>
                <w:sz w:val="20"/>
                <w:szCs w:val="20"/>
                <w:lang w:val="en-GB"/>
              </w:rPr>
              <w:t>4.6E</w:t>
            </w:r>
            <w:proofErr w:type="spellEnd"/>
            <w:r w:rsidRPr="00450FEA">
              <w:rPr>
                <w:sz w:val="20"/>
                <w:szCs w:val="20"/>
                <w:lang w:val="en-GB"/>
              </w:rPr>
              <w:t>-11</w:t>
            </w:r>
          </w:p>
        </w:tc>
        <w:tc>
          <w:tcPr>
            <w:tcW w:w="1459" w:type="dxa"/>
          </w:tcPr>
          <w:p w14:paraId="74F17099" w14:textId="77777777" w:rsidR="001F7BB7" w:rsidRPr="00450FEA" w:rsidRDefault="0083579F">
            <w:pPr>
              <w:pStyle w:val="TableParagraph"/>
              <w:spacing w:before="57"/>
              <w:rPr>
                <w:sz w:val="20"/>
                <w:lang w:val="en-GB"/>
              </w:rPr>
            </w:pPr>
            <w:proofErr w:type="spellStart"/>
            <w:r w:rsidRPr="00450FEA">
              <w:rPr>
                <w:sz w:val="20"/>
                <w:szCs w:val="20"/>
                <w:lang w:val="en-GB"/>
              </w:rPr>
              <w:t>8.8E</w:t>
            </w:r>
            <w:proofErr w:type="spellEnd"/>
            <w:r w:rsidRPr="00450FEA">
              <w:rPr>
                <w:sz w:val="20"/>
                <w:szCs w:val="20"/>
                <w:lang w:val="en-GB"/>
              </w:rPr>
              <w:t>-11</w:t>
            </w:r>
          </w:p>
        </w:tc>
        <w:tc>
          <w:tcPr>
            <w:tcW w:w="1459" w:type="dxa"/>
          </w:tcPr>
          <w:p w14:paraId="6D799D2F" w14:textId="77777777" w:rsidR="001F7BB7" w:rsidRPr="00450FEA" w:rsidRDefault="0083579F">
            <w:pPr>
              <w:pStyle w:val="TableParagraph"/>
              <w:spacing w:before="57"/>
              <w:ind w:left="111"/>
              <w:rPr>
                <w:sz w:val="20"/>
                <w:lang w:val="en-GB"/>
              </w:rPr>
            </w:pPr>
            <w:proofErr w:type="spellStart"/>
            <w:r w:rsidRPr="00450FEA">
              <w:rPr>
                <w:sz w:val="20"/>
                <w:szCs w:val="20"/>
                <w:lang w:val="en-GB"/>
              </w:rPr>
              <w:t>4.9E</w:t>
            </w:r>
            <w:proofErr w:type="spellEnd"/>
            <w:r w:rsidRPr="00450FEA">
              <w:rPr>
                <w:sz w:val="20"/>
                <w:szCs w:val="20"/>
                <w:lang w:val="en-GB"/>
              </w:rPr>
              <w:t>-12</w:t>
            </w:r>
          </w:p>
        </w:tc>
        <w:tc>
          <w:tcPr>
            <w:tcW w:w="1454" w:type="dxa"/>
          </w:tcPr>
          <w:p w14:paraId="6D8FFACC" w14:textId="77777777" w:rsidR="001F7BB7" w:rsidRPr="00450FEA" w:rsidRDefault="0083579F">
            <w:pPr>
              <w:pStyle w:val="TableParagraph"/>
              <w:spacing w:before="57"/>
              <w:ind w:left="106"/>
              <w:rPr>
                <w:sz w:val="20"/>
                <w:lang w:val="en-GB"/>
              </w:rPr>
            </w:pPr>
            <w:proofErr w:type="spellStart"/>
            <w:r w:rsidRPr="00450FEA">
              <w:rPr>
                <w:sz w:val="20"/>
                <w:szCs w:val="20"/>
                <w:lang w:val="en-GB"/>
              </w:rPr>
              <w:t>1.4E</w:t>
            </w:r>
            <w:proofErr w:type="spellEnd"/>
            <w:r w:rsidRPr="00450FEA">
              <w:rPr>
                <w:sz w:val="20"/>
                <w:szCs w:val="20"/>
                <w:lang w:val="en-GB"/>
              </w:rPr>
              <w:t>-10</w:t>
            </w:r>
          </w:p>
        </w:tc>
        <w:tc>
          <w:tcPr>
            <w:tcW w:w="1459" w:type="dxa"/>
          </w:tcPr>
          <w:p w14:paraId="47956583" w14:textId="77777777" w:rsidR="001F7BB7" w:rsidRPr="00450FEA" w:rsidRDefault="0083579F">
            <w:pPr>
              <w:pStyle w:val="TableParagraph"/>
              <w:spacing w:before="57"/>
              <w:ind w:left="111"/>
              <w:rPr>
                <w:sz w:val="20"/>
                <w:lang w:val="en-GB"/>
              </w:rPr>
            </w:pPr>
            <w:r w:rsidRPr="00450FEA">
              <w:rPr>
                <w:sz w:val="20"/>
                <w:szCs w:val="20"/>
                <w:lang w:val="en-GB"/>
              </w:rPr>
              <w:t>-</w:t>
            </w:r>
            <w:proofErr w:type="spellStart"/>
            <w:r w:rsidRPr="00450FEA">
              <w:rPr>
                <w:sz w:val="20"/>
                <w:szCs w:val="20"/>
                <w:lang w:val="en-GB"/>
              </w:rPr>
              <w:t>2.2e</w:t>
            </w:r>
            <w:proofErr w:type="spellEnd"/>
            <w:r w:rsidRPr="00450FEA">
              <w:rPr>
                <w:sz w:val="20"/>
                <w:szCs w:val="20"/>
                <w:lang w:val="en-GB"/>
              </w:rPr>
              <w:t>-08</w:t>
            </w:r>
          </w:p>
        </w:tc>
      </w:tr>
      <w:tr w:rsidR="001F7BB7" w:rsidRPr="00450FEA" w14:paraId="5DB2BC39" w14:textId="77777777">
        <w:trPr>
          <w:trHeight w:val="470"/>
        </w:trPr>
        <w:tc>
          <w:tcPr>
            <w:tcW w:w="3120" w:type="dxa"/>
          </w:tcPr>
          <w:p w14:paraId="2148DDCF" w14:textId="77777777" w:rsidR="001F7BB7" w:rsidRPr="00450FEA" w:rsidRDefault="0083579F">
            <w:pPr>
              <w:pStyle w:val="TableParagraph"/>
              <w:spacing w:before="56"/>
              <w:rPr>
                <w:sz w:val="20"/>
                <w:lang w:val="en-GB"/>
              </w:rPr>
            </w:pPr>
            <w:r w:rsidRPr="00450FEA">
              <w:rPr>
                <w:position w:val="1"/>
                <w:sz w:val="20"/>
                <w:szCs w:val="20"/>
                <w:lang w:val="en-GB"/>
              </w:rPr>
              <w:t>EP, kg (</w:t>
            </w:r>
            <w:proofErr w:type="spellStart"/>
            <w:r w:rsidRPr="00450FEA">
              <w:rPr>
                <w:position w:val="1"/>
                <w:sz w:val="20"/>
                <w:szCs w:val="20"/>
                <w:lang w:val="en-GB"/>
              </w:rPr>
              <w:t>PO</w:t>
            </w:r>
            <w:r w:rsidRPr="00450FEA">
              <w:rPr>
                <w:position w:val="1"/>
                <w:sz w:val="13"/>
                <w:szCs w:val="13"/>
                <w:lang w:val="en-GB"/>
              </w:rPr>
              <w:t>4</w:t>
            </w:r>
            <w:proofErr w:type="spellEnd"/>
            <w:r w:rsidRPr="00450FEA">
              <w:rPr>
                <w:position w:val="1"/>
                <w:sz w:val="20"/>
                <w:szCs w:val="20"/>
                <w:lang w:val="en-GB"/>
              </w:rPr>
              <w:t>)</w:t>
            </w:r>
            <w:r w:rsidRPr="00450FEA">
              <w:rPr>
                <w:position w:val="1"/>
                <w:sz w:val="20"/>
                <w:szCs w:val="20"/>
                <w:vertAlign w:val="superscript"/>
                <w:lang w:val="en-GB"/>
              </w:rPr>
              <w:t>-3</w:t>
            </w:r>
            <w:r w:rsidRPr="00450FEA">
              <w:rPr>
                <w:position w:val="1"/>
                <w:sz w:val="20"/>
                <w:szCs w:val="20"/>
                <w:lang w:val="en-GB"/>
              </w:rPr>
              <w:t xml:space="preserve"> </w:t>
            </w:r>
            <w:proofErr w:type="spellStart"/>
            <w:r w:rsidRPr="00450FEA">
              <w:rPr>
                <w:position w:val="1"/>
                <w:sz w:val="20"/>
                <w:szCs w:val="20"/>
                <w:lang w:val="en-GB"/>
              </w:rPr>
              <w:t>eqv</w:t>
            </w:r>
            <w:proofErr w:type="spellEnd"/>
            <w:r w:rsidRPr="00450FEA">
              <w:rPr>
                <w:position w:val="1"/>
                <w:sz w:val="20"/>
                <w:szCs w:val="20"/>
                <w:lang w:val="en-GB"/>
              </w:rPr>
              <w:t>/kg</w:t>
            </w:r>
          </w:p>
        </w:tc>
        <w:tc>
          <w:tcPr>
            <w:tcW w:w="1459" w:type="dxa"/>
          </w:tcPr>
          <w:p w14:paraId="03721E4D" w14:textId="77777777" w:rsidR="001F7BB7" w:rsidRPr="00450FEA" w:rsidRDefault="0083579F">
            <w:pPr>
              <w:pStyle w:val="TableParagraph"/>
              <w:spacing w:before="114"/>
              <w:rPr>
                <w:sz w:val="20"/>
                <w:lang w:val="en-GB"/>
              </w:rPr>
            </w:pPr>
            <w:r w:rsidRPr="00450FEA">
              <w:rPr>
                <w:sz w:val="20"/>
                <w:szCs w:val="20"/>
                <w:lang w:val="en-GB"/>
              </w:rPr>
              <w:t>0</w:t>
            </w:r>
          </w:p>
        </w:tc>
        <w:tc>
          <w:tcPr>
            <w:tcW w:w="1454" w:type="dxa"/>
          </w:tcPr>
          <w:p w14:paraId="4C012A1E" w14:textId="77777777" w:rsidR="001F7BB7" w:rsidRPr="00450FEA" w:rsidRDefault="0083579F">
            <w:pPr>
              <w:pStyle w:val="TableParagraph"/>
              <w:spacing w:before="114"/>
              <w:ind w:left="105"/>
              <w:rPr>
                <w:sz w:val="20"/>
                <w:lang w:val="en-GB"/>
              </w:rPr>
            </w:pPr>
            <w:r w:rsidRPr="00450FEA">
              <w:rPr>
                <w:sz w:val="20"/>
                <w:szCs w:val="20"/>
                <w:lang w:val="en-GB"/>
              </w:rPr>
              <w:t>0</w:t>
            </w:r>
          </w:p>
        </w:tc>
        <w:tc>
          <w:tcPr>
            <w:tcW w:w="1459" w:type="dxa"/>
          </w:tcPr>
          <w:p w14:paraId="63B998F0" w14:textId="77777777" w:rsidR="001F7BB7" w:rsidRPr="00450FEA" w:rsidRDefault="0083579F">
            <w:pPr>
              <w:pStyle w:val="TableParagraph"/>
              <w:spacing w:before="114"/>
              <w:rPr>
                <w:sz w:val="20"/>
                <w:lang w:val="en-GB"/>
              </w:rPr>
            </w:pPr>
            <w:proofErr w:type="spellStart"/>
            <w:r w:rsidRPr="00450FEA">
              <w:rPr>
                <w:sz w:val="20"/>
                <w:szCs w:val="20"/>
                <w:lang w:val="en-GB"/>
              </w:rPr>
              <w:t>1.5E</w:t>
            </w:r>
            <w:proofErr w:type="spellEnd"/>
            <w:r w:rsidRPr="00450FEA">
              <w:rPr>
                <w:sz w:val="20"/>
                <w:szCs w:val="20"/>
                <w:lang w:val="en-GB"/>
              </w:rPr>
              <w:t>-05</w:t>
            </w:r>
          </w:p>
        </w:tc>
        <w:tc>
          <w:tcPr>
            <w:tcW w:w="1459" w:type="dxa"/>
          </w:tcPr>
          <w:p w14:paraId="622D196F" w14:textId="77777777" w:rsidR="001F7BB7" w:rsidRPr="00450FEA" w:rsidRDefault="0083579F">
            <w:pPr>
              <w:pStyle w:val="TableParagraph"/>
              <w:spacing w:before="114"/>
              <w:rPr>
                <w:sz w:val="20"/>
                <w:lang w:val="en-GB"/>
              </w:rPr>
            </w:pPr>
            <w:proofErr w:type="spellStart"/>
            <w:r w:rsidRPr="00450FEA">
              <w:rPr>
                <w:sz w:val="20"/>
                <w:szCs w:val="20"/>
                <w:lang w:val="en-GB"/>
              </w:rPr>
              <w:t>4.1E</w:t>
            </w:r>
            <w:proofErr w:type="spellEnd"/>
            <w:r w:rsidRPr="00450FEA">
              <w:rPr>
                <w:sz w:val="20"/>
                <w:szCs w:val="20"/>
                <w:lang w:val="en-GB"/>
              </w:rPr>
              <w:t>-06</w:t>
            </w:r>
          </w:p>
        </w:tc>
        <w:tc>
          <w:tcPr>
            <w:tcW w:w="1459" w:type="dxa"/>
          </w:tcPr>
          <w:p w14:paraId="7735A6E4" w14:textId="77777777" w:rsidR="001F7BB7" w:rsidRPr="00450FEA" w:rsidRDefault="0083579F">
            <w:pPr>
              <w:pStyle w:val="TableParagraph"/>
              <w:spacing w:before="114"/>
              <w:ind w:left="111"/>
              <w:rPr>
                <w:sz w:val="20"/>
                <w:lang w:val="en-GB"/>
              </w:rPr>
            </w:pPr>
            <w:proofErr w:type="spellStart"/>
            <w:r w:rsidRPr="00450FEA">
              <w:rPr>
                <w:sz w:val="20"/>
                <w:szCs w:val="20"/>
                <w:lang w:val="en-GB"/>
              </w:rPr>
              <w:t>1.0E</w:t>
            </w:r>
            <w:proofErr w:type="spellEnd"/>
            <w:r w:rsidRPr="00450FEA">
              <w:rPr>
                <w:sz w:val="20"/>
                <w:szCs w:val="20"/>
                <w:lang w:val="en-GB"/>
              </w:rPr>
              <w:t>-06</w:t>
            </w:r>
          </w:p>
        </w:tc>
        <w:tc>
          <w:tcPr>
            <w:tcW w:w="1454" w:type="dxa"/>
          </w:tcPr>
          <w:p w14:paraId="6050646C" w14:textId="77777777" w:rsidR="001F7BB7" w:rsidRPr="00450FEA" w:rsidRDefault="0083579F">
            <w:pPr>
              <w:pStyle w:val="TableParagraph"/>
              <w:spacing w:before="114"/>
              <w:ind w:left="106"/>
              <w:rPr>
                <w:sz w:val="20"/>
                <w:lang w:val="en-GB"/>
              </w:rPr>
            </w:pPr>
            <w:proofErr w:type="spellStart"/>
            <w:r w:rsidRPr="00450FEA">
              <w:rPr>
                <w:sz w:val="20"/>
                <w:szCs w:val="20"/>
                <w:lang w:val="en-GB"/>
              </w:rPr>
              <w:t>2.0E</w:t>
            </w:r>
            <w:proofErr w:type="spellEnd"/>
            <w:r w:rsidRPr="00450FEA">
              <w:rPr>
                <w:sz w:val="20"/>
                <w:szCs w:val="20"/>
                <w:lang w:val="en-GB"/>
              </w:rPr>
              <w:t>-05</w:t>
            </w:r>
          </w:p>
        </w:tc>
        <w:tc>
          <w:tcPr>
            <w:tcW w:w="1459" w:type="dxa"/>
          </w:tcPr>
          <w:p w14:paraId="07297D26" w14:textId="77777777" w:rsidR="001F7BB7" w:rsidRPr="00450FEA" w:rsidRDefault="0083579F">
            <w:pPr>
              <w:pStyle w:val="TableParagraph"/>
              <w:spacing w:before="114"/>
              <w:ind w:left="111"/>
              <w:rPr>
                <w:sz w:val="20"/>
                <w:lang w:val="en-GB"/>
              </w:rPr>
            </w:pPr>
            <w:r w:rsidRPr="00450FEA">
              <w:rPr>
                <w:sz w:val="20"/>
                <w:szCs w:val="20"/>
                <w:lang w:val="en-GB"/>
              </w:rPr>
              <w:t>-</w:t>
            </w:r>
            <w:proofErr w:type="spellStart"/>
            <w:r w:rsidRPr="00450FEA">
              <w:rPr>
                <w:sz w:val="20"/>
                <w:szCs w:val="20"/>
                <w:lang w:val="en-GB"/>
              </w:rPr>
              <w:t>1.9e</w:t>
            </w:r>
            <w:proofErr w:type="spellEnd"/>
            <w:r w:rsidRPr="00450FEA">
              <w:rPr>
                <w:sz w:val="20"/>
                <w:szCs w:val="20"/>
                <w:lang w:val="en-GB"/>
              </w:rPr>
              <w:t>-04</w:t>
            </w:r>
          </w:p>
        </w:tc>
      </w:tr>
      <w:tr w:rsidR="001F7BB7" w:rsidRPr="00450FEA" w14:paraId="75609F75" w14:textId="77777777">
        <w:trPr>
          <w:trHeight w:val="350"/>
        </w:trPr>
        <w:tc>
          <w:tcPr>
            <w:tcW w:w="3120" w:type="dxa"/>
          </w:tcPr>
          <w:p w14:paraId="2CEBB0FF" w14:textId="77777777" w:rsidR="001F7BB7" w:rsidRPr="00450FEA" w:rsidRDefault="0083579F">
            <w:pPr>
              <w:pStyle w:val="TableParagraph"/>
              <w:spacing w:before="56"/>
              <w:rPr>
                <w:sz w:val="20"/>
                <w:lang w:val="en-GB"/>
              </w:rPr>
            </w:pPr>
            <w:proofErr w:type="spellStart"/>
            <w:r w:rsidRPr="00450FEA">
              <w:rPr>
                <w:position w:val="1"/>
                <w:sz w:val="20"/>
                <w:szCs w:val="20"/>
                <w:lang w:val="en-GB"/>
              </w:rPr>
              <w:t>POCP</w:t>
            </w:r>
            <w:proofErr w:type="spellEnd"/>
            <w:r w:rsidRPr="00450FEA">
              <w:rPr>
                <w:position w:val="1"/>
                <w:sz w:val="20"/>
                <w:szCs w:val="20"/>
                <w:lang w:val="en-GB"/>
              </w:rPr>
              <w:t xml:space="preserve">, kg </w:t>
            </w:r>
            <w:proofErr w:type="spellStart"/>
            <w:r w:rsidRPr="00450FEA">
              <w:rPr>
                <w:position w:val="1"/>
                <w:sz w:val="20"/>
                <w:szCs w:val="20"/>
                <w:lang w:val="en-GB"/>
              </w:rPr>
              <w:t>C</w:t>
            </w:r>
            <w:r w:rsidRPr="00450FEA">
              <w:rPr>
                <w:position w:val="1"/>
                <w:sz w:val="13"/>
                <w:szCs w:val="13"/>
                <w:lang w:val="en-GB"/>
              </w:rPr>
              <w:t>2</w:t>
            </w:r>
            <w:r w:rsidRPr="00450FEA">
              <w:rPr>
                <w:position w:val="1"/>
                <w:sz w:val="20"/>
                <w:szCs w:val="20"/>
                <w:lang w:val="en-GB"/>
              </w:rPr>
              <w:t>H</w:t>
            </w:r>
            <w:r w:rsidRPr="00450FEA">
              <w:rPr>
                <w:position w:val="1"/>
                <w:sz w:val="13"/>
                <w:szCs w:val="13"/>
                <w:lang w:val="en-GB"/>
              </w:rPr>
              <w:t>4</w:t>
            </w:r>
            <w:proofErr w:type="spellEnd"/>
            <w:r w:rsidRPr="00450FEA">
              <w:rPr>
                <w:position w:val="1"/>
                <w:sz w:val="13"/>
                <w:szCs w:val="13"/>
                <w:lang w:val="en-GB"/>
              </w:rPr>
              <w:t xml:space="preserve"> </w:t>
            </w:r>
            <w:proofErr w:type="spellStart"/>
            <w:r w:rsidRPr="00450FEA">
              <w:rPr>
                <w:position w:val="1"/>
                <w:sz w:val="20"/>
                <w:szCs w:val="20"/>
                <w:lang w:val="en-GB"/>
              </w:rPr>
              <w:t>eqv</w:t>
            </w:r>
            <w:proofErr w:type="spellEnd"/>
            <w:r w:rsidRPr="00450FEA">
              <w:rPr>
                <w:position w:val="1"/>
                <w:sz w:val="20"/>
                <w:szCs w:val="20"/>
                <w:lang w:val="en-GB"/>
              </w:rPr>
              <w:t>/kg</w:t>
            </w:r>
          </w:p>
        </w:tc>
        <w:tc>
          <w:tcPr>
            <w:tcW w:w="1459" w:type="dxa"/>
          </w:tcPr>
          <w:p w14:paraId="68F1FBC1" w14:textId="77777777" w:rsidR="001F7BB7" w:rsidRPr="00450FEA" w:rsidRDefault="0083579F">
            <w:pPr>
              <w:pStyle w:val="TableParagraph"/>
              <w:spacing w:before="57"/>
              <w:rPr>
                <w:sz w:val="20"/>
                <w:lang w:val="en-GB"/>
              </w:rPr>
            </w:pPr>
            <w:r w:rsidRPr="00450FEA">
              <w:rPr>
                <w:sz w:val="20"/>
                <w:szCs w:val="20"/>
                <w:lang w:val="en-GB"/>
              </w:rPr>
              <w:t>0</w:t>
            </w:r>
          </w:p>
        </w:tc>
        <w:tc>
          <w:tcPr>
            <w:tcW w:w="1454" w:type="dxa"/>
          </w:tcPr>
          <w:p w14:paraId="26540224" w14:textId="77777777" w:rsidR="001F7BB7" w:rsidRPr="00450FEA" w:rsidRDefault="0083579F">
            <w:pPr>
              <w:pStyle w:val="TableParagraph"/>
              <w:spacing w:before="57"/>
              <w:ind w:left="105"/>
              <w:rPr>
                <w:sz w:val="20"/>
                <w:lang w:val="en-GB"/>
              </w:rPr>
            </w:pPr>
            <w:r w:rsidRPr="00450FEA">
              <w:rPr>
                <w:sz w:val="20"/>
                <w:szCs w:val="20"/>
                <w:lang w:val="en-GB"/>
              </w:rPr>
              <w:t>0</w:t>
            </w:r>
          </w:p>
        </w:tc>
        <w:tc>
          <w:tcPr>
            <w:tcW w:w="1459" w:type="dxa"/>
          </w:tcPr>
          <w:p w14:paraId="7FE2EF8C" w14:textId="77777777" w:rsidR="001F7BB7" w:rsidRPr="00450FEA" w:rsidRDefault="0083579F">
            <w:pPr>
              <w:pStyle w:val="TableParagraph"/>
              <w:spacing w:before="57"/>
              <w:rPr>
                <w:sz w:val="20"/>
                <w:lang w:val="en-GB"/>
              </w:rPr>
            </w:pPr>
            <w:proofErr w:type="spellStart"/>
            <w:r w:rsidRPr="00450FEA">
              <w:rPr>
                <w:sz w:val="20"/>
                <w:szCs w:val="20"/>
                <w:lang w:val="en-GB"/>
              </w:rPr>
              <w:t>4.8E</w:t>
            </w:r>
            <w:proofErr w:type="spellEnd"/>
            <w:r w:rsidRPr="00450FEA">
              <w:rPr>
                <w:sz w:val="20"/>
                <w:szCs w:val="20"/>
                <w:lang w:val="en-GB"/>
              </w:rPr>
              <w:t>-06</w:t>
            </w:r>
          </w:p>
        </w:tc>
        <w:tc>
          <w:tcPr>
            <w:tcW w:w="1459" w:type="dxa"/>
          </w:tcPr>
          <w:p w14:paraId="400CD136" w14:textId="77777777" w:rsidR="001F7BB7" w:rsidRPr="00450FEA" w:rsidRDefault="0083579F">
            <w:pPr>
              <w:pStyle w:val="TableParagraph"/>
              <w:spacing w:before="57"/>
              <w:rPr>
                <w:sz w:val="20"/>
                <w:lang w:val="en-GB"/>
              </w:rPr>
            </w:pPr>
            <w:proofErr w:type="spellStart"/>
            <w:r w:rsidRPr="00450FEA">
              <w:rPr>
                <w:sz w:val="20"/>
                <w:szCs w:val="20"/>
                <w:lang w:val="en-GB"/>
              </w:rPr>
              <w:t>1.6E</w:t>
            </w:r>
            <w:proofErr w:type="spellEnd"/>
            <w:r w:rsidRPr="00450FEA">
              <w:rPr>
                <w:sz w:val="20"/>
                <w:szCs w:val="20"/>
                <w:lang w:val="en-GB"/>
              </w:rPr>
              <w:t>-07</w:t>
            </w:r>
          </w:p>
        </w:tc>
        <w:tc>
          <w:tcPr>
            <w:tcW w:w="1459" w:type="dxa"/>
          </w:tcPr>
          <w:p w14:paraId="46C2C821" w14:textId="77777777" w:rsidR="001F7BB7" w:rsidRPr="00450FEA" w:rsidRDefault="0083579F">
            <w:pPr>
              <w:pStyle w:val="TableParagraph"/>
              <w:spacing w:before="57"/>
              <w:ind w:left="111"/>
              <w:rPr>
                <w:sz w:val="20"/>
                <w:lang w:val="en-GB"/>
              </w:rPr>
            </w:pPr>
            <w:proofErr w:type="spellStart"/>
            <w:r w:rsidRPr="00450FEA">
              <w:rPr>
                <w:sz w:val="20"/>
                <w:szCs w:val="20"/>
                <w:lang w:val="en-GB"/>
              </w:rPr>
              <w:t>2.1E</w:t>
            </w:r>
            <w:proofErr w:type="spellEnd"/>
            <w:r w:rsidRPr="00450FEA">
              <w:rPr>
                <w:sz w:val="20"/>
                <w:szCs w:val="20"/>
                <w:lang w:val="en-GB"/>
              </w:rPr>
              <w:t>-07</w:t>
            </w:r>
          </w:p>
        </w:tc>
        <w:tc>
          <w:tcPr>
            <w:tcW w:w="1454" w:type="dxa"/>
          </w:tcPr>
          <w:p w14:paraId="398466B7" w14:textId="77777777" w:rsidR="001F7BB7" w:rsidRPr="00450FEA" w:rsidRDefault="0083579F">
            <w:pPr>
              <w:pStyle w:val="TableParagraph"/>
              <w:spacing w:before="57"/>
              <w:ind w:left="106"/>
              <w:rPr>
                <w:sz w:val="20"/>
                <w:lang w:val="en-GB"/>
              </w:rPr>
            </w:pPr>
            <w:proofErr w:type="spellStart"/>
            <w:r w:rsidRPr="00450FEA">
              <w:rPr>
                <w:sz w:val="20"/>
                <w:szCs w:val="20"/>
                <w:lang w:val="en-GB"/>
              </w:rPr>
              <w:t>5.2E</w:t>
            </w:r>
            <w:proofErr w:type="spellEnd"/>
            <w:r w:rsidRPr="00450FEA">
              <w:rPr>
                <w:sz w:val="20"/>
                <w:szCs w:val="20"/>
                <w:lang w:val="en-GB"/>
              </w:rPr>
              <w:t>-06</w:t>
            </w:r>
          </w:p>
        </w:tc>
        <w:tc>
          <w:tcPr>
            <w:tcW w:w="1459" w:type="dxa"/>
          </w:tcPr>
          <w:p w14:paraId="27655452" w14:textId="77777777" w:rsidR="001F7BB7" w:rsidRPr="00450FEA" w:rsidRDefault="0083579F">
            <w:pPr>
              <w:pStyle w:val="TableParagraph"/>
              <w:spacing w:before="57"/>
              <w:ind w:left="111"/>
              <w:rPr>
                <w:sz w:val="20"/>
                <w:lang w:val="en-GB"/>
              </w:rPr>
            </w:pPr>
            <w:r w:rsidRPr="00450FEA">
              <w:rPr>
                <w:sz w:val="20"/>
                <w:szCs w:val="20"/>
                <w:lang w:val="en-GB"/>
              </w:rPr>
              <w:t>-</w:t>
            </w:r>
            <w:proofErr w:type="spellStart"/>
            <w:r w:rsidRPr="00450FEA">
              <w:rPr>
                <w:sz w:val="20"/>
                <w:szCs w:val="20"/>
                <w:lang w:val="en-GB"/>
              </w:rPr>
              <w:t>4.6e</w:t>
            </w:r>
            <w:proofErr w:type="spellEnd"/>
            <w:r w:rsidRPr="00450FEA">
              <w:rPr>
                <w:sz w:val="20"/>
                <w:szCs w:val="20"/>
                <w:lang w:val="en-GB"/>
              </w:rPr>
              <w:t>-05</w:t>
            </w:r>
          </w:p>
        </w:tc>
      </w:tr>
    </w:tbl>
    <w:p w14:paraId="16D24B42" w14:textId="77777777" w:rsidR="001F7BB7" w:rsidRPr="00450FEA" w:rsidRDefault="0083579F">
      <w:pPr>
        <w:pStyle w:val="BodyText"/>
        <w:spacing w:before="120"/>
        <w:ind w:left="252"/>
        <w:rPr>
          <w:lang w:val="en-GB"/>
        </w:rPr>
      </w:pPr>
      <w:r w:rsidRPr="00450FEA">
        <w:rPr>
          <w:position w:val="1"/>
          <w:lang w:val="en-GB"/>
        </w:rPr>
        <w:t>* the biogenic carbon content going to the next product system is 1.24 calculated as CO</w:t>
      </w:r>
      <w:r w:rsidRPr="00450FEA">
        <w:rPr>
          <w:position w:val="1"/>
          <w:sz w:val="13"/>
          <w:szCs w:val="13"/>
          <w:lang w:val="en-GB"/>
        </w:rPr>
        <w:t>2</w:t>
      </w:r>
      <w:r w:rsidRPr="00450FEA">
        <w:rPr>
          <w:position w:val="1"/>
          <w:lang w:val="en-GB"/>
        </w:rPr>
        <w:t xml:space="preserve"> (the assumption is that the manufacturer uses</w:t>
      </w:r>
    </w:p>
    <w:p w14:paraId="1C9DF147" w14:textId="03737076" w:rsidR="001F7BB7" w:rsidRPr="00450FEA" w:rsidRDefault="0083579F">
      <w:pPr>
        <w:pStyle w:val="BodyText"/>
        <w:ind w:left="252"/>
        <w:rPr>
          <w:lang w:val="en-GB"/>
        </w:rPr>
      </w:pPr>
      <w:r w:rsidRPr="00450FEA">
        <w:rPr>
          <w:position w:val="1"/>
          <w:lang w:val="en-GB"/>
        </w:rPr>
        <w:t>100% of the recovered product in the manufacture of the new product). According to EN16485:2014, the impact of biogenic CO</w:t>
      </w:r>
      <w:r w:rsidRPr="00450FEA">
        <w:rPr>
          <w:position w:val="1"/>
          <w:sz w:val="13"/>
          <w:szCs w:val="13"/>
          <w:lang w:val="en-GB"/>
        </w:rPr>
        <w:t>2</w:t>
      </w:r>
      <w:r w:rsidRPr="00450FEA">
        <w:rPr>
          <w:position w:val="1"/>
          <w:lang w:val="en-GB"/>
        </w:rPr>
        <w:t xml:space="preserve"> on the GWP in a product</w:t>
      </w:r>
      <w:r w:rsidR="00777CB4">
        <w:rPr>
          <w:position w:val="1"/>
          <w:lang w:val="en-GB"/>
        </w:rPr>
        <w:t>’</w:t>
      </w:r>
      <w:r w:rsidRPr="00450FEA">
        <w:rPr>
          <w:position w:val="1"/>
          <w:lang w:val="en-GB"/>
        </w:rPr>
        <w:t>s life cycle is 0.</w:t>
      </w:r>
    </w:p>
    <w:p w14:paraId="723E0383" w14:textId="77777777" w:rsidR="001F7BB7" w:rsidRPr="00450FEA" w:rsidRDefault="001F7BB7">
      <w:pPr>
        <w:rPr>
          <w:lang w:val="en-GB"/>
        </w:rPr>
        <w:sectPr w:rsidR="001F7BB7" w:rsidRPr="00450FEA">
          <w:headerReference w:type="default" r:id="rId17"/>
          <w:footerReference w:type="default" r:id="rId18"/>
          <w:pgSz w:w="16840" w:h="11910" w:orient="landscape"/>
          <w:pgMar w:top="1340" w:right="1840" w:bottom="1080" w:left="880" w:header="341" w:footer="892" w:gutter="0"/>
          <w:cols w:space="720"/>
        </w:sectPr>
      </w:pPr>
    </w:p>
    <w:p w14:paraId="5019A6CF" w14:textId="77777777" w:rsidR="001F7BB7" w:rsidRPr="00450FEA" w:rsidRDefault="001F7BB7">
      <w:pPr>
        <w:pStyle w:val="BodyText"/>
        <w:rPr>
          <w:lang w:val="en-GB"/>
        </w:rPr>
      </w:pPr>
    </w:p>
    <w:p w14:paraId="03213489" w14:textId="77777777" w:rsidR="001F7BB7" w:rsidRPr="00450FEA" w:rsidRDefault="001F7BB7">
      <w:pPr>
        <w:pStyle w:val="BodyText"/>
        <w:rPr>
          <w:lang w:val="en-GB"/>
        </w:rPr>
      </w:pPr>
    </w:p>
    <w:p w14:paraId="2BE91D60" w14:textId="77777777" w:rsidR="001F7BB7" w:rsidRPr="00450FEA" w:rsidRDefault="001F7BB7">
      <w:pPr>
        <w:pStyle w:val="BodyText"/>
        <w:rPr>
          <w:sz w:val="11"/>
          <w:lang w:val="en-GB"/>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1459"/>
        <w:gridCol w:w="1454"/>
        <w:gridCol w:w="1459"/>
        <w:gridCol w:w="1459"/>
        <w:gridCol w:w="1459"/>
        <w:gridCol w:w="1454"/>
        <w:gridCol w:w="1459"/>
      </w:tblGrid>
      <w:tr w:rsidR="001F7BB7" w:rsidRPr="00450FEA" w14:paraId="32105814" w14:textId="77777777">
        <w:trPr>
          <w:trHeight w:val="350"/>
        </w:trPr>
        <w:tc>
          <w:tcPr>
            <w:tcW w:w="13323" w:type="dxa"/>
            <w:gridSpan w:val="8"/>
            <w:shd w:val="clear" w:color="auto" w:fill="365F91"/>
          </w:tcPr>
          <w:p w14:paraId="2918A8CC" w14:textId="77777777" w:rsidR="001F7BB7" w:rsidRPr="00450FEA" w:rsidRDefault="0083579F">
            <w:pPr>
              <w:pStyle w:val="TableParagraph"/>
              <w:spacing w:before="52"/>
              <w:ind w:left="3179" w:right="3260"/>
              <w:jc w:val="center"/>
              <w:rPr>
                <w:b/>
                <w:sz w:val="20"/>
                <w:lang w:val="en-GB"/>
              </w:rPr>
            </w:pPr>
            <w:r w:rsidRPr="00450FEA">
              <w:rPr>
                <w:b/>
                <w:bCs/>
                <w:color w:val="FFFFFF"/>
                <w:sz w:val="20"/>
                <w:szCs w:val="20"/>
                <w:lang w:val="en-GB"/>
              </w:rPr>
              <w:t xml:space="preserve">Table </w:t>
            </w:r>
            <w:proofErr w:type="spellStart"/>
            <w:r w:rsidRPr="00450FEA">
              <w:rPr>
                <w:b/>
                <w:bCs/>
                <w:color w:val="FFFFFF"/>
                <w:sz w:val="20"/>
                <w:szCs w:val="20"/>
                <w:lang w:val="en-GB"/>
              </w:rPr>
              <w:t>3a</w:t>
            </w:r>
            <w:proofErr w:type="spellEnd"/>
            <w:r w:rsidRPr="00450FEA">
              <w:rPr>
                <w:b/>
                <w:bCs/>
                <w:color w:val="FFFFFF"/>
                <w:sz w:val="20"/>
                <w:szCs w:val="20"/>
                <w:lang w:val="en-GB"/>
              </w:rPr>
              <w:t>. Use of resources, primary energy (life cycle stages A1-5)</w:t>
            </w:r>
          </w:p>
        </w:tc>
      </w:tr>
      <w:tr w:rsidR="001F7BB7" w:rsidRPr="00450FEA" w14:paraId="564B1979" w14:textId="77777777">
        <w:trPr>
          <w:trHeight w:val="580"/>
        </w:trPr>
        <w:tc>
          <w:tcPr>
            <w:tcW w:w="3120" w:type="dxa"/>
          </w:tcPr>
          <w:p w14:paraId="380FB30F" w14:textId="77777777" w:rsidR="001F7BB7" w:rsidRPr="00450FEA" w:rsidRDefault="0083579F">
            <w:pPr>
              <w:pStyle w:val="TableParagraph"/>
              <w:spacing w:before="57"/>
              <w:rPr>
                <w:sz w:val="20"/>
                <w:lang w:val="en-GB"/>
              </w:rPr>
            </w:pPr>
            <w:r w:rsidRPr="00450FEA">
              <w:rPr>
                <w:sz w:val="20"/>
                <w:szCs w:val="20"/>
                <w:lang w:val="en-GB"/>
              </w:rPr>
              <w:t>Parameter and unit</w:t>
            </w:r>
          </w:p>
        </w:tc>
        <w:tc>
          <w:tcPr>
            <w:tcW w:w="1459" w:type="dxa"/>
          </w:tcPr>
          <w:p w14:paraId="4D551E57" w14:textId="77777777" w:rsidR="001F7BB7" w:rsidRPr="00450FEA" w:rsidRDefault="0083579F">
            <w:pPr>
              <w:pStyle w:val="TableParagraph"/>
              <w:rPr>
                <w:sz w:val="20"/>
                <w:lang w:val="en-GB"/>
              </w:rPr>
            </w:pPr>
            <w:r w:rsidRPr="00450FEA">
              <w:rPr>
                <w:sz w:val="20"/>
                <w:szCs w:val="20"/>
                <w:lang w:val="en-GB"/>
              </w:rPr>
              <w:t>A1</w:t>
            </w:r>
          </w:p>
        </w:tc>
        <w:tc>
          <w:tcPr>
            <w:tcW w:w="1454" w:type="dxa"/>
          </w:tcPr>
          <w:p w14:paraId="5579CBEB" w14:textId="77777777" w:rsidR="001F7BB7" w:rsidRPr="00450FEA" w:rsidRDefault="0083579F">
            <w:pPr>
              <w:pStyle w:val="TableParagraph"/>
              <w:ind w:left="105"/>
              <w:rPr>
                <w:sz w:val="20"/>
                <w:lang w:val="en-GB"/>
              </w:rPr>
            </w:pPr>
            <w:r w:rsidRPr="00450FEA">
              <w:rPr>
                <w:sz w:val="20"/>
                <w:szCs w:val="20"/>
                <w:lang w:val="en-GB"/>
              </w:rPr>
              <w:t>A2</w:t>
            </w:r>
          </w:p>
        </w:tc>
        <w:tc>
          <w:tcPr>
            <w:tcW w:w="1459" w:type="dxa"/>
          </w:tcPr>
          <w:p w14:paraId="3C90C7D2" w14:textId="77777777" w:rsidR="001F7BB7" w:rsidRPr="00450FEA" w:rsidRDefault="0083579F">
            <w:pPr>
              <w:pStyle w:val="TableParagraph"/>
              <w:rPr>
                <w:sz w:val="20"/>
                <w:lang w:val="en-GB"/>
              </w:rPr>
            </w:pPr>
            <w:r w:rsidRPr="00450FEA">
              <w:rPr>
                <w:sz w:val="20"/>
                <w:szCs w:val="20"/>
                <w:lang w:val="en-GB"/>
              </w:rPr>
              <w:t>A3</w:t>
            </w:r>
          </w:p>
        </w:tc>
        <w:tc>
          <w:tcPr>
            <w:tcW w:w="1459" w:type="dxa"/>
          </w:tcPr>
          <w:p w14:paraId="194E87C7" w14:textId="77777777" w:rsidR="001F7BB7" w:rsidRPr="00450FEA" w:rsidRDefault="0083579F" w:rsidP="005C74A1">
            <w:pPr>
              <w:pStyle w:val="TableParagraph"/>
              <w:spacing w:before="60" w:line="235" w:lineRule="auto"/>
              <w:ind w:right="138"/>
              <w:rPr>
                <w:sz w:val="20"/>
                <w:lang w:val="en-GB"/>
              </w:rPr>
            </w:pPr>
            <w:r w:rsidRPr="00450FEA">
              <w:rPr>
                <w:spacing w:val="-1"/>
                <w:sz w:val="20"/>
                <w:szCs w:val="20"/>
                <w:lang w:val="en-GB"/>
              </w:rPr>
              <w:t>A1-3, total</w:t>
            </w:r>
          </w:p>
        </w:tc>
        <w:tc>
          <w:tcPr>
            <w:tcW w:w="1459" w:type="dxa"/>
          </w:tcPr>
          <w:p w14:paraId="74BB9184" w14:textId="77777777" w:rsidR="001F7BB7" w:rsidRPr="00450FEA" w:rsidRDefault="0083579F">
            <w:pPr>
              <w:pStyle w:val="TableParagraph"/>
              <w:ind w:left="111"/>
              <w:rPr>
                <w:sz w:val="20"/>
                <w:lang w:val="en-GB"/>
              </w:rPr>
            </w:pPr>
            <w:r w:rsidRPr="00450FEA">
              <w:rPr>
                <w:sz w:val="20"/>
                <w:szCs w:val="20"/>
                <w:lang w:val="en-GB"/>
              </w:rPr>
              <w:t>A4</w:t>
            </w:r>
          </w:p>
        </w:tc>
        <w:tc>
          <w:tcPr>
            <w:tcW w:w="1454" w:type="dxa"/>
          </w:tcPr>
          <w:p w14:paraId="5ACA65F2" w14:textId="77777777" w:rsidR="001F7BB7" w:rsidRPr="00450FEA" w:rsidRDefault="0083579F">
            <w:pPr>
              <w:pStyle w:val="TableParagraph"/>
              <w:ind w:left="106"/>
              <w:rPr>
                <w:sz w:val="20"/>
                <w:lang w:val="en-GB"/>
              </w:rPr>
            </w:pPr>
            <w:r w:rsidRPr="00450FEA">
              <w:rPr>
                <w:sz w:val="20"/>
                <w:szCs w:val="20"/>
                <w:lang w:val="en-GB"/>
              </w:rPr>
              <w:t>A5</w:t>
            </w:r>
          </w:p>
        </w:tc>
        <w:tc>
          <w:tcPr>
            <w:tcW w:w="1459" w:type="dxa"/>
          </w:tcPr>
          <w:p w14:paraId="21B5CB75" w14:textId="77777777" w:rsidR="001F7BB7" w:rsidRPr="00450FEA" w:rsidRDefault="0083579F" w:rsidP="005C74A1">
            <w:pPr>
              <w:pStyle w:val="TableParagraph"/>
              <w:spacing w:before="60" w:line="235" w:lineRule="auto"/>
              <w:ind w:left="111" w:right="251"/>
              <w:rPr>
                <w:sz w:val="20"/>
                <w:lang w:val="en-GB"/>
              </w:rPr>
            </w:pPr>
            <w:r w:rsidRPr="00450FEA">
              <w:rPr>
                <w:spacing w:val="-1"/>
                <w:sz w:val="20"/>
                <w:szCs w:val="20"/>
                <w:lang w:val="en-GB"/>
              </w:rPr>
              <w:t>A1-5, total</w:t>
            </w:r>
          </w:p>
        </w:tc>
      </w:tr>
      <w:tr w:rsidR="001F7BB7" w:rsidRPr="00450FEA" w14:paraId="0F421901" w14:textId="77777777">
        <w:trPr>
          <w:trHeight w:val="580"/>
        </w:trPr>
        <w:tc>
          <w:tcPr>
            <w:tcW w:w="3120" w:type="dxa"/>
          </w:tcPr>
          <w:p w14:paraId="1A1D2C39" w14:textId="77777777" w:rsidR="001F7BB7" w:rsidRPr="00450FEA" w:rsidRDefault="0083579F">
            <w:pPr>
              <w:pStyle w:val="TableParagraph"/>
              <w:spacing w:before="60" w:line="235" w:lineRule="auto"/>
              <w:ind w:right="189"/>
              <w:rPr>
                <w:sz w:val="20"/>
                <w:lang w:val="en-GB"/>
              </w:rPr>
            </w:pPr>
            <w:r w:rsidRPr="00450FEA">
              <w:rPr>
                <w:sz w:val="20"/>
                <w:szCs w:val="20"/>
                <w:lang w:val="en-GB"/>
              </w:rPr>
              <w:t>Use of renewable energy resources as energy, MJ/kg</w:t>
            </w:r>
          </w:p>
        </w:tc>
        <w:tc>
          <w:tcPr>
            <w:tcW w:w="1459" w:type="dxa"/>
          </w:tcPr>
          <w:p w14:paraId="6C364472" w14:textId="77777777" w:rsidR="001F7BB7" w:rsidRPr="00450FEA" w:rsidRDefault="0083579F">
            <w:pPr>
              <w:pStyle w:val="TableParagraph"/>
              <w:rPr>
                <w:sz w:val="20"/>
                <w:lang w:val="en-GB"/>
              </w:rPr>
            </w:pPr>
            <w:r w:rsidRPr="00450FEA">
              <w:rPr>
                <w:sz w:val="20"/>
                <w:szCs w:val="20"/>
                <w:lang w:val="en-GB"/>
              </w:rPr>
              <w:t>0.58</w:t>
            </w:r>
          </w:p>
        </w:tc>
        <w:tc>
          <w:tcPr>
            <w:tcW w:w="1454" w:type="dxa"/>
          </w:tcPr>
          <w:p w14:paraId="78ECBD06" w14:textId="77777777" w:rsidR="001F7BB7" w:rsidRPr="00450FEA" w:rsidRDefault="0083579F">
            <w:pPr>
              <w:pStyle w:val="TableParagraph"/>
              <w:ind w:left="105"/>
              <w:rPr>
                <w:sz w:val="20"/>
                <w:lang w:val="en-GB"/>
              </w:rPr>
            </w:pPr>
            <w:proofErr w:type="spellStart"/>
            <w:r w:rsidRPr="00450FEA">
              <w:rPr>
                <w:sz w:val="20"/>
                <w:szCs w:val="20"/>
                <w:lang w:val="en-GB"/>
              </w:rPr>
              <w:t>2.6E</w:t>
            </w:r>
            <w:proofErr w:type="spellEnd"/>
            <w:r w:rsidRPr="00450FEA">
              <w:rPr>
                <w:sz w:val="20"/>
                <w:szCs w:val="20"/>
                <w:lang w:val="en-GB"/>
              </w:rPr>
              <w:t>-03</w:t>
            </w:r>
          </w:p>
        </w:tc>
        <w:tc>
          <w:tcPr>
            <w:tcW w:w="1459" w:type="dxa"/>
          </w:tcPr>
          <w:p w14:paraId="2D1C99E0" w14:textId="77777777" w:rsidR="001F7BB7" w:rsidRPr="00450FEA" w:rsidRDefault="0083579F">
            <w:pPr>
              <w:pStyle w:val="TableParagraph"/>
              <w:rPr>
                <w:sz w:val="20"/>
                <w:lang w:val="en-GB"/>
              </w:rPr>
            </w:pPr>
            <w:r w:rsidRPr="00450FEA">
              <w:rPr>
                <w:sz w:val="20"/>
                <w:szCs w:val="20"/>
                <w:lang w:val="en-GB"/>
              </w:rPr>
              <w:t>2.5</w:t>
            </w:r>
          </w:p>
        </w:tc>
        <w:tc>
          <w:tcPr>
            <w:tcW w:w="1459" w:type="dxa"/>
          </w:tcPr>
          <w:p w14:paraId="3D47E23E" w14:textId="77777777" w:rsidR="001F7BB7" w:rsidRPr="00450FEA" w:rsidRDefault="0083579F">
            <w:pPr>
              <w:pStyle w:val="TableParagraph"/>
              <w:rPr>
                <w:sz w:val="20"/>
                <w:lang w:val="en-GB"/>
              </w:rPr>
            </w:pPr>
            <w:r w:rsidRPr="00450FEA">
              <w:rPr>
                <w:sz w:val="20"/>
                <w:szCs w:val="20"/>
                <w:lang w:val="en-GB"/>
              </w:rPr>
              <w:t>3.08</w:t>
            </w:r>
          </w:p>
        </w:tc>
        <w:tc>
          <w:tcPr>
            <w:tcW w:w="1459" w:type="dxa"/>
          </w:tcPr>
          <w:p w14:paraId="09BF4363" w14:textId="77777777" w:rsidR="001F7BB7" w:rsidRPr="00450FEA" w:rsidRDefault="0083579F">
            <w:pPr>
              <w:pStyle w:val="TableParagraph"/>
              <w:ind w:left="111"/>
              <w:rPr>
                <w:sz w:val="20"/>
                <w:lang w:val="en-GB"/>
              </w:rPr>
            </w:pPr>
            <w:proofErr w:type="spellStart"/>
            <w:r w:rsidRPr="00450FEA">
              <w:rPr>
                <w:sz w:val="20"/>
                <w:szCs w:val="20"/>
                <w:lang w:val="en-GB"/>
              </w:rPr>
              <w:t>1.2E</w:t>
            </w:r>
            <w:proofErr w:type="spellEnd"/>
            <w:r w:rsidRPr="00450FEA">
              <w:rPr>
                <w:sz w:val="20"/>
                <w:szCs w:val="20"/>
                <w:lang w:val="en-GB"/>
              </w:rPr>
              <w:t>-03</w:t>
            </w:r>
          </w:p>
        </w:tc>
        <w:tc>
          <w:tcPr>
            <w:tcW w:w="1454" w:type="dxa"/>
          </w:tcPr>
          <w:p w14:paraId="0988DECC"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62D7E391" w14:textId="77777777" w:rsidR="001F7BB7" w:rsidRPr="00450FEA" w:rsidRDefault="0083579F">
            <w:pPr>
              <w:pStyle w:val="TableParagraph"/>
              <w:ind w:left="111"/>
              <w:rPr>
                <w:sz w:val="20"/>
                <w:lang w:val="en-GB"/>
              </w:rPr>
            </w:pPr>
            <w:r w:rsidRPr="00450FEA">
              <w:rPr>
                <w:sz w:val="20"/>
                <w:szCs w:val="20"/>
                <w:lang w:val="en-GB"/>
              </w:rPr>
              <w:t>3.08</w:t>
            </w:r>
          </w:p>
        </w:tc>
      </w:tr>
      <w:tr w:rsidR="001F7BB7" w:rsidRPr="00450FEA" w14:paraId="0F80D9DC" w14:textId="77777777">
        <w:trPr>
          <w:trHeight w:val="575"/>
        </w:trPr>
        <w:tc>
          <w:tcPr>
            <w:tcW w:w="3120" w:type="dxa"/>
          </w:tcPr>
          <w:p w14:paraId="75C60158" w14:textId="77777777" w:rsidR="001F7BB7" w:rsidRPr="00450FEA" w:rsidRDefault="0083579F">
            <w:pPr>
              <w:pStyle w:val="TableParagraph"/>
              <w:spacing w:before="60" w:line="235" w:lineRule="auto"/>
              <w:ind w:right="189"/>
              <w:rPr>
                <w:sz w:val="20"/>
                <w:lang w:val="en-GB"/>
              </w:rPr>
            </w:pPr>
            <w:r w:rsidRPr="00450FEA">
              <w:rPr>
                <w:sz w:val="20"/>
                <w:szCs w:val="20"/>
                <w:lang w:val="en-GB"/>
              </w:rPr>
              <w:t>Use of renewable energy resources as raw materials, MJ/kg</w:t>
            </w:r>
          </w:p>
        </w:tc>
        <w:tc>
          <w:tcPr>
            <w:tcW w:w="1459" w:type="dxa"/>
          </w:tcPr>
          <w:p w14:paraId="482E7FD5"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3AEAF9C0"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637C1FC0"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2BDB0342"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0C18D425"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2F8F48C3"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26E738F5" w14:textId="77777777" w:rsidR="001F7BB7" w:rsidRPr="00450FEA" w:rsidRDefault="0083579F">
            <w:pPr>
              <w:pStyle w:val="TableParagraph"/>
              <w:ind w:left="111"/>
              <w:rPr>
                <w:sz w:val="20"/>
                <w:lang w:val="en-GB"/>
              </w:rPr>
            </w:pPr>
            <w:r w:rsidRPr="00450FEA">
              <w:rPr>
                <w:sz w:val="20"/>
                <w:szCs w:val="20"/>
                <w:lang w:val="en-GB"/>
              </w:rPr>
              <w:t>0</w:t>
            </w:r>
          </w:p>
        </w:tc>
      </w:tr>
      <w:tr w:rsidR="001F7BB7" w:rsidRPr="00450FEA" w14:paraId="7026F0F3" w14:textId="77777777">
        <w:trPr>
          <w:trHeight w:val="580"/>
        </w:trPr>
        <w:tc>
          <w:tcPr>
            <w:tcW w:w="3120" w:type="dxa"/>
          </w:tcPr>
          <w:p w14:paraId="5D329201" w14:textId="77777777" w:rsidR="001F7BB7" w:rsidRPr="00450FEA" w:rsidRDefault="0083579F">
            <w:pPr>
              <w:pStyle w:val="TableParagraph"/>
              <w:spacing w:before="65" w:line="235" w:lineRule="auto"/>
              <w:ind w:right="189"/>
              <w:rPr>
                <w:sz w:val="20"/>
                <w:lang w:val="en-GB"/>
              </w:rPr>
            </w:pPr>
            <w:r w:rsidRPr="00450FEA">
              <w:rPr>
                <w:sz w:val="20"/>
                <w:szCs w:val="20"/>
                <w:lang w:val="en-GB"/>
              </w:rPr>
              <w:t>Total use of renewable energy resources, MJ/kg</w:t>
            </w:r>
          </w:p>
        </w:tc>
        <w:tc>
          <w:tcPr>
            <w:tcW w:w="1459" w:type="dxa"/>
          </w:tcPr>
          <w:p w14:paraId="78181C55" w14:textId="77777777" w:rsidR="001F7BB7" w:rsidRPr="00450FEA" w:rsidRDefault="0083579F">
            <w:pPr>
              <w:pStyle w:val="TableParagraph"/>
              <w:spacing w:before="177"/>
              <w:rPr>
                <w:sz w:val="20"/>
                <w:lang w:val="en-GB"/>
              </w:rPr>
            </w:pPr>
            <w:r w:rsidRPr="00450FEA">
              <w:rPr>
                <w:sz w:val="20"/>
                <w:szCs w:val="20"/>
                <w:lang w:val="en-GB"/>
              </w:rPr>
              <w:t>0.58</w:t>
            </w:r>
          </w:p>
        </w:tc>
        <w:tc>
          <w:tcPr>
            <w:tcW w:w="1454" w:type="dxa"/>
          </w:tcPr>
          <w:p w14:paraId="5003DF44" w14:textId="77777777" w:rsidR="001F7BB7" w:rsidRPr="00450FEA" w:rsidRDefault="0083579F">
            <w:pPr>
              <w:pStyle w:val="TableParagraph"/>
              <w:spacing w:before="177"/>
              <w:ind w:left="105"/>
              <w:rPr>
                <w:sz w:val="20"/>
                <w:lang w:val="en-GB"/>
              </w:rPr>
            </w:pPr>
            <w:proofErr w:type="spellStart"/>
            <w:r w:rsidRPr="00450FEA">
              <w:rPr>
                <w:sz w:val="20"/>
                <w:szCs w:val="20"/>
                <w:lang w:val="en-GB"/>
              </w:rPr>
              <w:t>2.6E</w:t>
            </w:r>
            <w:proofErr w:type="spellEnd"/>
            <w:r w:rsidRPr="00450FEA">
              <w:rPr>
                <w:sz w:val="20"/>
                <w:szCs w:val="20"/>
                <w:lang w:val="en-GB"/>
              </w:rPr>
              <w:t>-03</w:t>
            </w:r>
          </w:p>
        </w:tc>
        <w:tc>
          <w:tcPr>
            <w:tcW w:w="1459" w:type="dxa"/>
          </w:tcPr>
          <w:p w14:paraId="3F990D3E" w14:textId="77777777" w:rsidR="001F7BB7" w:rsidRPr="00450FEA" w:rsidRDefault="0083579F">
            <w:pPr>
              <w:pStyle w:val="TableParagraph"/>
              <w:spacing w:before="177"/>
              <w:rPr>
                <w:sz w:val="20"/>
                <w:lang w:val="en-GB"/>
              </w:rPr>
            </w:pPr>
            <w:r w:rsidRPr="00450FEA">
              <w:rPr>
                <w:sz w:val="20"/>
                <w:szCs w:val="20"/>
                <w:lang w:val="en-GB"/>
              </w:rPr>
              <w:t>2.5</w:t>
            </w:r>
          </w:p>
        </w:tc>
        <w:tc>
          <w:tcPr>
            <w:tcW w:w="1459" w:type="dxa"/>
          </w:tcPr>
          <w:p w14:paraId="6D9DDFAF" w14:textId="77777777" w:rsidR="001F7BB7" w:rsidRPr="00450FEA" w:rsidRDefault="0083579F">
            <w:pPr>
              <w:pStyle w:val="TableParagraph"/>
              <w:spacing w:before="177"/>
              <w:rPr>
                <w:sz w:val="20"/>
                <w:lang w:val="en-GB"/>
              </w:rPr>
            </w:pPr>
            <w:r w:rsidRPr="00450FEA">
              <w:rPr>
                <w:sz w:val="20"/>
                <w:szCs w:val="20"/>
                <w:lang w:val="en-GB"/>
              </w:rPr>
              <w:t>3.08</w:t>
            </w:r>
          </w:p>
        </w:tc>
        <w:tc>
          <w:tcPr>
            <w:tcW w:w="1459" w:type="dxa"/>
          </w:tcPr>
          <w:p w14:paraId="5C9B2672" w14:textId="77777777" w:rsidR="001F7BB7" w:rsidRPr="00450FEA" w:rsidRDefault="0083579F">
            <w:pPr>
              <w:pStyle w:val="TableParagraph"/>
              <w:spacing w:before="177"/>
              <w:ind w:left="111"/>
              <w:rPr>
                <w:sz w:val="20"/>
                <w:lang w:val="en-GB"/>
              </w:rPr>
            </w:pPr>
            <w:proofErr w:type="spellStart"/>
            <w:r w:rsidRPr="00450FEA">
              <w:rPr>
                <w:sz w:val="20"/>
                <w:szCs w:val="20"/>
                <w:lang w:val="en-GB"/>
              </w:rPr>
              <w:t>1.2E</w:t>
            </w:r>
            <w:proofErr w:type="spellEnd"/>
            <w:r w:rsidRPr="00450FEA">
              <w:rPr>
                <w:sz w:val="20"/>
                <w:szCs w:val="20"/>
                <w:lang w:val="en-GB"/>
              </w:rPr>
              <w:t>-03</w:t>
            </w:r>
          </w:p>
        </w:tc>
        <w:tc>
          <w:tcPr>
            <w:tcW w:w="1454" w:type="dxa"/>
          </w:tcPr>
          <w:p w14:paraId="471ED694" w14:textId="77777777" w:rsidR="001F7BB7" w:rsidRPr="00450FEA" w:rsidRDefault="0083579F">
            <w:pPr>
              <w:pStyle w:val="TableParagraph"/>
              <w:spacing w:before="177"/>
              <w:ind w:left="106"/>
              <w:rPr>
                <w:sz w:val="20"/>
                <w:lang w:val="en-GB"/>
              </w:rPr>
            </w:pPr>
            <w:r w:rsidRPr="00450FEA">
              <w:rPr>
                <w:sz w:val="20"/>
                <w:szCs w:val="20"/>
                <w:lang w:val="en-GB"/>
              </w:rPr>
              <w:t>0</w:t>
            </w:r>
          </w:p>
        </w:tc>
        <w:tc>
          <w:tcPr>
            <w:tcW w:w="1459" w:type="dxa"/>
          </w:tcPr>
          <w:p w14:paraId="051ACC94" w14:textId="77777777" w:rsidR="001F7BB7" w:rsidRPr="00450FEA" w:rsidRDefault="0083579F">
            <w:pPr>
              <w:pStyle w:val="TableParagraph"/>
              <w:spacing w:before="177"/>
              <w:ind w:left="111"/>
              <w:rPr>
                <w:sz w:val="20"/>
                <w:lang w:val="en-GB"/>
              </w:rPr>
            </w:pPr>
            <w:r w:rsidRPr="00450FEA">
              <w:rPr>
                <w:sz w:val="20"/>
                <w:szCs w:val="20"/>
                <w:lang w:val="en-GB"/>
              </w:rPr>
              <w:t>3.08</w:t>
            </w:r>
          </w:p>
        </w:tc>
      </w:tr>
      <w:tr w:rsidR="001F7BB7" w:rsidRPr="00450FEA" w14:paraId="0E15BBD8" w14:textId="77777777">
        <w:trPr>
          <w:trHeight w:val="810"/>
        </w:trPr>
        <w:tc>
          <w:tcPr>
            <w:tcW w:w="3120" w:type="dxa"/>
          </w:tcPr>
          <w:p w14:paraId="20F69A68" w14:textId="77777777" w:rsidR="001F7BB7" w:rsidRPr="00450FEA" w:rsidRDefault="0083579F">
            <w:pPr>
              <w:pStyle w:val="TableParagraph"/>
              <w:spacing w:before="57"/>
              <w:ind w:right="188"/>
              <w:jc w:val="both"/>
              <w:rPr>
                <w:sz w:val="20"/>
                <w:lang w:val="en-GB"/>
              </w:rPr>
            </w:pPr>
            <w:r w:rsidRPr="00450FEA">
              <w:rPr>
                <w:sz w:val="20"/>
                <w:szCs w:val="20"/>
                <w:lang w:val="en-GB"/>
              </w:rPr>
              <w:t>Use of non-renewable energy resources as energy, MJ/kg</w:t>
            </w:r>
          </w:p>
        </w:tc>
        <w:tc>
          <w:tcPr>
            <w:tcW w:w="1459" w:type="dxa"/>
          </w:tcPr>
          <w:p w14:paraId="2F8E52A3" w14:textId="77777777" w:rsidR="001F7BB7" w:rsidRPr="00450FEA" w:rsidRDefault="001F7BB7">
            <w:pPr>
              <w:pStyle w:val="TableParagraph"/>
              <w:spacing w:before="4"/>
              <w:ind w:left="0"/>
              <w:rPr>
                <w:sz w:val="25"/>
                <w:lang w:val="en-GB"/>
              </w:rPr>
            </w:pPr>
          </w:p>
          <w:p w14:paraId="0204FC4E" w14:textId="77777777" w:rsidR="001F7BB7" w:rsidRPr="00450FEA" w:rsidRDefault="0083579F">
            <w:pPr>
              <w:pStyle w:val="TableParagraph"/>
              <w:spacing w:before="0"/>
              <w:rPr>
                <w:sz w:val="20"/>
                <w:lang w:val="en-GB"/>
              </w:rPr>
            </w:pPr>
            <w:r w:rsidRPr="00450FEA">
              <w:rPr>
                <w:sz w:val="20"/>
                <w:szCs w:val="20"/>
                <w:lang w:val="en-GB"/>
              </w:rPr>
              <w:t>12.6</w:t>
            </w:r>
          </w:p>
        </w:tc>
        <w:tc>
          <w:tcPr>
            <w:tcW w:w="1454" w:type="dxa"/>
          </w:tcPr>
          <w:p w14:paraId="144FDB96" w14:textId="77777777" w:rsidR="001F7BB7" w:rsidRPr="00450FEA" w:rsidRDefault="001F7BB7">
            <w:pPr>
              <w:pStyle w:val="TableParagraph"/>
              <w:spacing w:before="4"/>
              <w:ind w:left="0"/>
              <w:rPr>
                <w:sz w:val="25"/>
                <w:lang w:val="en-GB"/>
              </w:rPr>
            </w:pPr>
          </w:p>
          <w:p w14:paraId="56A7B327" w14:textId="77777777" w:rsidR="001F7BB7" w:rsidRPr="00450FEA" w:rsidRDefault="0083579F">
            <w:pPr>
              <w:pStyle w:val="TableParagraph"/>
              <w:spacing w:before="0"/>
              <w:ind w:left="105"/>
              <w:rPr>
                <w:sz w:val="20"/>
                <w:lang w:val="en-GB"/>
              </w:rPr>
            </w:pPr>
            <w:r w:rsidRPr="00450FEA">
              <w:rPr>
                <w:sz w:val="20"/>
                <w:szCs w:val="20"/>
                <w:lang w:val="en-GB"/>
              </w:rPr>
              <w:t>0.5</w:t>
            </w:r>
          </w:p>
        </w:tc>
        <w:tc>
          <w:tcPr>
            <w:tcW w:w="1459" w:type="dxa"/>
          </w:tcPr>
          <w:p w14:paraId="7A90CFB5" w14:textId="77777777" w:rsidR="001F7BB7" w:rsidRPr="00450FEA" w:rsidRDefault="001F7BB7">
            <w:pPr>
              <w:pStyle w:val="TableParagraph"/>
              <w:spacing w:before="4"/>
              <w:ind w:left="0"/>
              <w:rPr>
                <w:sz w:val="25"/>
                <w:lang w:val="en-GB"/>
              </w:rPr>
            </w:pPr>
          </w:p>
          <w:p w14:paraId="207D4C37" w14:textId="77777777" w:rsidR="001F7BB7" w:rsidRPr="00450FEA" w:rsidRDefault="0083579F">
            <w:pPr>
              <w:pStyle w:val="TableParagraph"/>
              <w:spacing w:before="0"/>
              <w:rPr>
                <w:sz w:val="20"/>
                <w:lang w:val="en-GB"/>
              </w:rPr>
            </w:pPr>
            <w:r w:rsidRPr="00450FEA">
              <w:rPr>
                <w:sz w:val="20"/>
                <w:szCs w:val="20"/>
                <w:lang w:val="en-GB"/>
              </w:rPr>
              <w:t>2.9</w:t>
            </w:r>
          </w:p>
        </w:tc>
        <w:tc>
          <w:tcPr>
            <w:tcW w:w="1459" w:type="dxa"/>
          </w:tcPr>
          <w:p w14:paraId="01E19E65" w14:textId="77777777" w:rsidR="001F7BB7" w:rsidRPr="00450FEA" w:rsidRDefault="001F7BB7">
            <w:pPr>
              <w:pStyle w:val="TableParagraph"/>
              <w:spacing w:before="4"/>
              <w:ind w:left="0"/>
              <w:rPr>
                <w:sz w:val="25"/>
                <w:lang w:val="en-GB"/>
              </w:rPr>
            </w:pPr>
          </w:p>
          <w:p w14:paraId="478635F3" w14:textId="77777777" w:rsidR="001F7BB7" w:rsidRPr="00450FEA" w:rsidRDefault="0083579F">
            <w:pPr>
              <w:pStyle w:val="TableParagraph"/>
              <w:spacing w:before="0"/>
              <w:rPr>
                <w:sz w:val="20"/>
                <w:lang w:val="en-GB"/>
              </w:rPr>
            </w:pPr>
            <w:r w:rsidRPr="00450FEA">
              <w:rPr>
                <w:sz w:val="20"/>
                <w:szCs w:val="20"/>
                <w:lang w:val="en-GB"/>
              </w:rPr>
              <w:t>16.0</w:t>
            </w:r>
          </w:p>
        </w:tc>
        <w:tc>
          <w:tcPr>
            <w:tcW w:w="1459" w:type="dxa"/>
          </w:tcPr>
          <w:p w14:paraId="02D07A09" w14:textId="77777777" w:rsidR="001F7BB7" w:rsidRPr="00450FEA" w:rsidRDefault="001F7BB7">
            <w:pPr>
              <w:pStyle w:val="TableParagraph"/>
              <w:spacing w:before="4"/>
              <w:ind w:left="0"/>
              <w:rPr>
                <w:sz w:val="25"/>
                <w:lang w:val="en-GB"/>
              </w:rPr>
            </w:pPr>
          </w:p>
          <w:p w14:paraId="12E64BB7" w14:textId="77777777" w:rsidR="001F7BB7" w:rsidRPr="00450FEA" w:rsidRDefault="0083579F">
            <w:pPr>
              <w:pStyle w:val="TableParagraph"/>
              <w:spacing w:before="0"/>
              <w:ind w:left="111"/>
              <w:rPr>
                <w:sz w:val="20"/>
                <w:lang w:val="en-GB"/>
              </w:rPr>
            </w:pPr>
            <w:r w:rsidRPr="00450FEA">
              <w:rPr>
                <w:sz w:val="20"/>
                <w:szCs w:val="20"/>
                <w:lang w:val="en-GB"/>
              </w:rPr>
              <w:t>0.91</w:t>
            </w:r>
          </w:p>
        </w:tc>
        <w:tc>
          <w:tcPr>
            <w:tcW w:w="1454" w:type="dxa"/>
          </w:tcPr>
          <w:p w14:paraId="27F377E9" w14:textId="77777777" w:rsidR="001F7BB7" w:rsidRPr="00450FEA" w:rsidRDefault="001F7BB7">
            <w:pPr>
              <w:pStyle w:val="TableParagraph"/>
              <w:spacing w:before="4"/>
              <w:ind w:left="0"/>
              <w:rPr>
                <w:sz w:val="25"/>
                <w:lang w:val="en-GB"/>
              </w:rPr>
            </w:pPr>
          </w:p>
          <w:p w14:paraId="424BFA9D" w14:textId="77777777" w:rsidR="001F7BB7" w:rsidRPr="00450FEA" w:rsidRDefault="0083579F">
            <w:pPr>
              <w:pStyle w:val="TableParagraph"/>
              <w:spacing w:before="0"/>
              <w:ind w:left="106"/>
              <w:rPr>
                <w:sz w:val="20"/>
                <w:lang w:val="en-GB"/>
              </w:rPr>
            </w:pPr>
            <w:r w:rsidRPr="00450FEA">
              <w:rPr>
                <w:sz w:val="20"/>
                <w:szCs w:val="20"/>
                <w:lang w:val="en-GB"/>
              </w:rPr>
              <w:t>0</w:t>
            </w:r>
          </w:p>
        </w:tc>
        <w:tc>
          <w:tcPr>
            <w:tcW w:w="1459" w:type="dxa"/>
          </w:tcPr>
          <w:p w14:paraId="77DA321F" w14:textId="77777777" w:rsidR="001F7BB7" w:rsidRPr="00450FEA" w:rsidRDefault="001F7BB7">
            <w:pPr>
              <w:pStyle w:val="TableParagraph"/>
              <w:spacing w:before="4"/>
              <w:ind w:left="0"/>
              <w:rPr>
                <w:sz w:val="25"/>
                <w:lang w:val="en-GB"/>
              </w:rPr>
            </w:pPr>
          </w:p>
          <w:p w14:paraId="08C1CE58" w14:textId="77777777" w:rsidR="001F7BB7" w:rsidRPr="00450FEA" w:rsidRDefault="0083579F">
            <w:pPr>
              <w:pStyle w:val="TableParagraph"/>
              <w:spacing w:before="0"/>
              <w:ind w:left="111"/>
              <w:rPr>
                <w:sz w:val="20"/>
                <w:lang w:val="en-GB"/>
              </w:rPr>
            </w:pPr>
            <w:r w:rsidRPr="00450FEA">
              <w:rPr>
                <w:sz w:val="20"/>
                <w:szCs w:val="20"/>
                <w:lang w:val="en-GB"/>
              </w:rPr>
              <w:t>16.9</w:t>
            </w:r>
          </w:p>
        </w:tc>
      </w:tr>
      <w:tr w:rsidR="001F7BB7" w:rsidRPr="00450FEA" w14:paraId="5AC9E0B5" w14:textId="77777777">
        <w:trPr>
          <w:trHeight w:val="580"/>
        </w:trPr>
        <w:tc>
          <w:tcPr>
            <w:tcW w:w="3120" w:type="dxa"/>
          </w:tcPr>
          <w:p w14:paraId="72D417F2" w14:textId="77777777" w:rsidR="001F7BB7" w:rsidRPr="00450FEA" w:rsidRDefault="0083579F">
            <w:pPr>
              <w:pStyle w:val="TableParagraph"/>
              <w:tabs>
                <w:tab w:val="left" w:pos="2140"/>
              </w:tabs>
              <w:spacing w:before="57"/>
              <w:ind w:right="186"/>
              <w:rPr>
                <w:sz w:val="20"/>
                <w:lang w:val="en-GB"/>
              </w:rPr>
            </w:pPr>
            <w:r w:rsidRPr="00450FEA">
              <w:rPr>
                <w:sz w:val="20"/>
                <w:szCs w:val="20"/>
                <w:lang w:val="en-GB"/>
              </w:rPr>
              <w:t>Use of non-renewable energy resources as raw materials, MJ/kg</w:t>
            </w:r>
            <w:r w:rsidRPr="00450FEA">
              <w:rPr>
                <w:sz w:val="20"/>
                <w:szCs w:val="20"/>
                <w:lang w:val="en-GB"/>
              </w:rPr>
              <w:tab/>
            </w:r>
          </w:p>
        </w:tc>
        <w:tc>
          <w:tcPr>
            <w:tcW w:w="1459" w:type="dxa"/>
          </w:tcPr>
          <w:p w14:paraId="4DA78DE2" w14:textId="77777777" w:rsidR="001F7BB7" w:rsidRPr="00450FEA" w:rsidRDefault="0083579F">
            <w:pPr>
              <w:pStyle w:val="TableParagraph"/>
              <w:spacing w:before="177"/>
              <w:rPr>
                <w:sz w:val="20"/>
                <w:lang w:val="en-GB"/>
              </w:rPr>
            </w:pPr>
            <w:r w:rsidRPr="00450FEA">
              <w:rPr>
                <w:sz w:val="20"/>
                <w:szCs w:val="20"/>
                <w:lang w:val="en-GB"/>
              </w:rPr>
              <w:t>7.4</w:t>
            </w:r>
          </w:p>
        </w:tc>
        <w:tc>
          <w:tcPr>
            <w:tcW w:w="1454" w:type="dxa"/>
          </w:tcPr>
          <w:p w14:paraId="2FFAF164" w14:textId="77777777" w:rsidR="001F7BB7" w:rsidRPr="00450FEA" w:rsidRDefault="0083579F">
            <w:pPr>
              <w:pStyle w:val="TableParagraph"/>
              <w:spacing w:before="177"/>
              <w:ind w:left="105"/>
              <w:rPr>
                <w:sz w:val="20"/>
                <w:lang w:val="en-GB"/>
              </w:rPr>
            </w:pPr>
            <w:r w:rsidRPr="00450FEA">
              <w:rPr>
                <w:sz w:val="20"/>
                <w:szCs w:val="20"/>
                <w:lang w:val="en-GB"/>
              </w:rPr>
              <w:t>0</w:t>
            </w:r>
          </w:p>
        </w:tc>
        <w:tc>
          <w:tcPr>
            <w:tcW w:w="1459" w:type="dxa"/>
          </w:tcPr>
          <w:p w14:paraId="490B5E72" w14:textId="77777777" w:rsidR="001F7BB7" w:rsidRPr="00450FEA" w:rsidRDefault="0083579F">
            <w:pPr>
              <w:pStyle w:val="TableParagraph"/>
              <w:spacing w:before="177"/>
              <w:rPr>
                <w:sz w:val="20"/>
                <w:lang w:val="en-GB"/>
              </w:rPr>
            </w:pPr>
            <w:r w:rsidRPr="00450FEA">
              <w:rPr>
                <w:sz w:val="20"/>
                <w:szCs w:val="20"/>
                <w:lang w:val="en-GB"/>
              </w:rPr>
              <w:t>0</w:t>
            </w:r>
          </w:p>
        </w:tc>
        <w:tc>
          <w:tcPr>
            <w:tcW w:w="1459" w:type="dxa"/>
          </w:tcPr>
          <w:p w14:paraId="54332271" w14:textId="77777777" w:rsidR="001F7BB7" w:rsidRPr="00450FEA" w:rsidRDefault="0083579F">
            <w:pPr>
              <w:pStyle w:val="TableParagraph"/>
              <w:spacing w:before="177"/>
              <w:rPr>
                <w:sz w:val="20"/>
                <w:lang w:val="en-GB"/>
              </w:rPr>
            </w:pPr>
            <w:r w:rsidRPr="00450FEA">
              <w:rPr>
                <w:sz w:val="20"/>
                <w:szCs w:val="20"/>
                <w:lang w:val="en-GB"/>
              </w:rPr>
              <w:t>7.4</w:t>
            </w:r>
          </w:p>
        </w:tc>
        <w:tc>
          <w:tcPr>
            <w:tcW w:w="1459" w:type="dxa"/>
          </w:tcPr>
          <w:p w14:paraId="48BD1986" w14:textId="77777777" w:rsidR="001F7BB7" w:rsidRPr="00450FEA" w:rsidRDefault="0083579F">
            <w:pPr>
              <w:pStyle w:val="TableParagraph"/>
              <w:spacing w:before="177"/>
              <w:ind w:left="111"/>
              <w:rPr>
                <w:sz w:val="20"/>
                <w:lang w:val="en-GB"/>
              </w:rPr>
            </w:pPr>
            <w:r w:rsidRPr="00450FEA">
              <w:rPr>
                <w:sz w:val="20"/>
                <w:szCs w:val="20"/>
                <w:lang w:val="en-GB"/>
              </w:rPr>
              <w:t>0</w:t>
            </w:r>
          </w:p>
        </w:tc>
        <w:tc>
          <w:tcPr>
            <w:tcW w:w="1454" w:type="dxa"/>
          </w:tcPr>
          <w:p w14:paraId="198906AB" w14:textId="77777777" w:rsidR="001F7BB7" w:rsidRPr="00450FEA" w:rsidRDefault="0083579F">
            <w:pPr>
              <w:pStyle w:val="TableParagraph"/>
              <w:spacing w:before="177"/>
              <w:ind w:left="106"/>
              <w:rPr>
                <w:sz w:val="20"/>
                <w:lang w:val="en-GB"/>
              </w:rPr>
            </w:pPr>
            <w:r w:rsidRPr="00450FEA">
              <w:rPr>
                <w:sz w:val="20"/>
                <w:szCs w:val="20"/>
                <w:lang w:val="en-GB"/>
              </w:rPr>
              <w:t>0</w:t>
            </w:r>
          </w:p>
        </w:tc>
        <w:tc>
          <w:tcPr>
            <w:tcW w:w="1459" w:type="dxa"/>
          </w:tcPr>
          <w:p w14:paraId="38D1918F" w14:textId="77777777" w:rsidR="001F7BB7" w:rsidRPr="00450FEA" w:rsidRDefault="0083579F">
            <w:pPr>
              <w:pStyle w:val="TableParagraph"/>
              <w:spacing w:before="177"/>
              <w:ind w:left="111"/>
              <w:rPr>
                <w:sz w:val="20"/>
                <w:lang w:val="en-GB"/>
              </w:rPr>
            </w:pPr>
            <w:r w:rsidRPr="00450FEA">
              <w:rPr>
                <w:sz w:val="20"/>
                <w:szCs w:val="20"/>
                <w:lang w:val="en-GB"/>
              </w:rPr>
              <w:t>7.4</w:t>
            </w:r>
          </w:p>
        </w:tc>
      </w:tr>
      <w:tr w:rsidR="001F7BB7" w:rsidRPr="00450FEA" w14:paraId="7EC51C0B" w14:textId="77777777">
        <w:trPr>
          <w:trHeight w:val="580"/>
        </w:trPr>
        <w:tc>
          <w:tcPr>
            <w:tcW w:w="3120" w:type="dxa"/>
          </w:tcPr>
          <w:p w14:paraId="0DBE5DB8" w14:textId="77777777" w:rsidR="001F7BB7" w:rsidRPr="00450FEA" w:rsidRDefault="0083579F">
            <w:pPr>
              <w:pStyle w:val="TableParagraph"/>
              <w:tabs>
                <w:tab w:val="left" w:pos="2140"/>
              </w:tabs>
              <w:spacing w:before="57"/>
              <w:ind w:right="186"/>
              <w:rPr>
                <w:sz w:val="20"/>
                <w:lang w:val="en-GB"/>
              </w:rPr>
            </w:pPr>
            <w:r w:rsidRPr="00450FEA">
              <w:rPr>
                <w:sz w:val="20"/>
                <w:szCs w:val="20"/>
                <w:lang w:val="en-GB"/>
              </w:rPr>
              <w:t>Total use of non-renewable energy resources, MJ/kg</w:t>
            </w:r>
            <w:r w:rsidRPr="00450FEA">
              <w:rPr>
                <w:sz w:val="20"/>
                <w:szCs w:val="20"/>
                <w:lang w:val="en-GB"/>
              </w:rPr>
              <w:tab/>
            </w:r>
          </w:p>
        </w:tc>
        <w:tc>
          <w:tcPr>
            <w:tcW w:w="1459" w:type="dxa"/>
          </w:tcPr>
          <w:p w14:paraId="5B1E06C7" w14:textId="77777777" w:rsidR="001F7BB7" w:rsidRPr="00450FEA" w:rsidRDefault="0083579F">
            <w:pPr>
              <w:pStyle w:val="TableParagraph"/>
              <w:spacing w:before="177"/>
              <w:rPr>
                <w:sz w:val="20"/>
                <w:lang w:val="en-GB"/>
              </w:rPr>
            </w:pPr>
            <w:r w:rsidRPr="00450FEA">
              <w:rPr>
                <w:sz w:val="20"/>
                <w:szCs w:val="20"/>
                <w:lang w:val="en-GB"/>
              </w:rPr>
              <w:t>20.0</w:t>
            </w:r>
          </w:p>
        </w:tc>
        <w:tc>
          <w:tcPr>
            <w:tcW w:w="1454" w:type="dxa"/>
          </w:tcPr>
          <w:p w14:paraId="29F6DD35" w14:textId="77777777" w:rsidR="001F7BB7" w:rsidRPr="00450FEA" w:rsidRDefault="0083579F">
            <w:pPr>
              <w:pStyle w:val="TableParagraph"/>
              <w:spacing w:before="177"/>
              <w:ind w:left="105"/>
              <w:rPr>
                <w:sz w:val="20"/>
                <w:lang w:val="en-GB"/>
              </w:rPr>
            </w:pPr>
            <w:r w:rsidRPr="00450FEA">
              <w:rPr>
                <w:sz w:val="20"/>
                <w:szCs w:val="20"/>
                <w:lang w:val="en-GB"/>
              </w:rPr>
              <w:t>0.5</w:t>
            </w:r>
          </w:p>
        </w:tc>
        <w:tc>
          <w:tcPr>
            <w:tcW w:w="1459" w:type="dxa"/>
          </w:tcPr>
          <w:p w14:paraId="7E90F6B8" w14:textId="77777777" w:rsidR="001F7BB7" w:rsidRPr="00450FEA" w:rsidRDefault="0083579F">
            <w:pPr>
              <w:pStyle w:val="TableParagraph"/>
              <w:spacing w:before="177"/>
              <w:rPr>
                <w:sz w:val="20"/>
                <w:lang w:val="en-GB"/>
              </w:rPr>
            </w:pPr>
            <w:r w:rsidRPr="00450FEA">
              <w:rPr>
                <w:sz w:val="20"/>
                <w:szCs w:val="20"/>
                <w:lang w:val="en-GB"/>
              </w:rPr>
              <w:t>2.9</w:t>
            </w:r>
          </w:p>
        </w:tc>
        <w:tc>
          <w:tcPr>
            <w:tcW w:w="1459" w:type="dxa"/>
          </w:tcPr>
          <w:p w14:paraId="1A55E117" w14:textId="77777777" w:rsidR="001F7BB7" w:rsidRPr="00450FEA" w:rsidRDefault="0083579F">
            <w:pPr>
              <w:pStyle w:val="TableParagraph"/>
              <w:spacing w:before="177"/>
              <w:rPr>
                <w:sz w:val="20"/>
                <w:lang w:val="en-GB"/>
              </w:rPr>
            </w:pPr>
            <w:r w:rsidRPr="00450FEA">
              <w:rPr>
                <w:sz w:val="20"/>
                <w:szCs w:val="20"/>
                <w:lang w:val="en-GB"/>
              </w:rPr>
              <w:t>23.5</w:t>
            </w:r>
          </w:p>
        </w:tc>
        <w:tc>
          <w:tcPr>
            <w:tcW w:w="1459" w:type="dxa"/>
          </w:tcPr>
          <w:p w14:paraId="6BA8E6BA" w14:textId="77777777" w:rsidR="001F7BB7" w:rsidRPr="00450FEA" w:rsidRDefault="0083579F">
            <w:pPr>
              <w:pStyle w:val="TableParagraph"/>
              <w:spacing w:before="177"/>
              <w:ind w:left="111"/>
              <w:rPr>
                <w:sz w:val="20"/>
                <w:lang w:val="en-GB"/>
              </w:rPr>
            </w:pPr>
            <w:r w:rsidRPr="00450FEA">
              <w:rPr>
                <w:sz w:val="20"/>
                <w:szCs w:val="20"/>
                <w:lang w:val="en-GB"/>
              </w:rPr>
              <w:t>0.91</w:t>
            </w:r>
          </w:p>
        </w:tc>
        <w:tc>
          <w:tcPr>
            <w:tcW w:w="1454" w:type="dxa"/>
          </w:tcPr>
          <w:p w14:paraId="49A85053" w14:textId="77777777" w:rsidR="001F7BB7" w:rsidRPr="00450FEA" w:rsidRDefault="0083579F">
            <w:pPr>
              <w:pStyle w:val="TableParagraph"/>
              <w:spacing w:before="177"/>
              <w:ind w:left="106"/>
              <w:rPr>
                <w:sz w:val="20"/>
                <w:lang w:val="en-GB"/>
              </w:rPr>
            </w:pPr>
            <w:r w:rsidRPr="00450FEA">
              <w:rPr>
                <w:sz w:val="20"/>
                <w:szCs w:val="20"/>
                <w:lang w:val="en-GB"/>
              </w:rPr>
              <w:t>0</w:t>
            </w:r>
          </w:p>
        </w:tc>
        <w:tc>
          <w:tcPr>
            <w:tcW w:w="1459" w:type="dxa"/>
          </w:tcPr>
          <w:p w14:paraId="591E6993" w14:textId="77777777" w:rsidR="001F7BB7" w:rsidRPr="00450FEA" w:rsidRDefault="0083579F">
            <w:pPr>
              <w:pStyle w:val="TableParagraph"/>
              <w:spacing w:before="177"/>
              <w:ind w:left="111"/>
              <w:rPr>
                <w:sz w:val="20"/>
                <w:lang w:val="en-GB"/>
              </w:rPr>
            </w:pPr>
            <w:r w:rsidRPr="00450FEA">
              <w:rPr>
                <w:sz w:val="20"/>
                <w:szCs w:val="20"/>
                <w:lang w:val="en-GB"/>
              </w:rPr>
              <w:t>24.4</w:t>
            </w:r>
          </w:p>
        </w:tc>
      </w:tr>
    </w:tbl>
    <w:p w14:paraId="6AD1C48F" w14:textId="77777777" w:rsidR="001F7BB7" w:rsidRPr="00450FEA" w:rsidRDefault="001F7BB7">
      <w:pPr>
        <w:rPr>
          <w:sz w:val="20"/>
          <w:lang w:val="en-GB"/>
        </w:rPr>
        <w:sectPr w:rsidR="001F7BB7" w:rsidRPr="00450FEA">
          <w:headerReference w:type="default" r:id="rId19"/>
          <w:footerReference w:type="default" r:id="rId20"/>
          <w:pgSz w:w="16840" w:h="11910" w:orient="landscape"/>
          <w:pgMar w:top="1340" w:right="1840" w:bottom="1080" w:left="880" w:header="341" w:footer="892" w:gutter="0"/>
          <w:cols w:space="720"/>
        </w:sectPr>
      </w:pPr>
    </w:p>
    <w:p w14:paraId="0C6E97D1" w14:textId="77777777" w:rsidR="001F7BB7" w:rsidRPr="00450FEA" w:rsidRDefault="001F7BB7">
      <w:pPr>
        <w:pStyle w:val="BodyText"/>
        <w:rPr>
          <w:lang w:val="en-GB"/>
        </w:rPr>
      </w:pPr>
    </w:p>
    <w:p w14:paraId="09C2D5C4" w14:textId="77777777" w:rsidR="001F7BB7" w:rsidRPr="00450FEA" w:rsidRDefault="001F7BB7">
      <w:pPr>
        <w:pStyle w:val="BodyText"/>
        <w:rPr>
          <w:lang w:val="en-GB"/>
        </w:rPr>
      </w:pPr>
    </w:p>
    <w:p w14:paraId="128F7375" w14:textId="77777777" w:rsidR="001F7BB7" w:rsidRPr="00450FEA" w:rsidRDefault="001F7BB7">
      <w:pPr>
        <w:pStyle w:val="BodyText"/>
        <w:rPr>
          <w:sz w:val="11"/>
          <w:lang w:val="en-GB"/>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1459"/>
        <w:gridCol w:w="1454"/>
        <w:gridCol w:w="1459"/>
        <w:gridCol w:w="1459"/>
        <w:gridCol w:w="1459"/>
        <w:gridCol w:w="1454"/>
        <w:gridCol w:w="1459"/>
      </w:tblGrid>
      <w:tr w:rsidR="001F7BB7" w:rsidRPr="00450FEA" w14:paraId="3ADC98D2" w14:textId="77777777">
        <w:trPr>
          <w:trHeight w:val="350"/>
        </w:trPr>
        <w:tc>
          <w:tcPr>
            <w:tcW w:w="13323" w:type="dxa"/>
            <w:gridSpan w:val="8"/>
            <w:shd w:val="clear" w:color="auto" w:fill="365F91"/>
          </w:tcPr>
          <w:p w14:paraId="244D0C46" w14:textId="77777777" w:rsidR="001F7BB7" w:rsidRPr="00450FEA" w:rsidRDefault="0083579F">
            <w:pPr>
              <w:pStyle w:val="TableParagraph"/>
              <w:spacing w:before="52"/>
              <w:ind w:left="3178" w:right="3260"/>
              <w:jc w:val="center"/>
              <w:rPr>
                <w:b/>
                <w:sz w:val="20"/>
                <w:lang w:val="en-GB"/>
              </w:rPr>
            </w:pPr>
            <w:r w:rsidRPr="00450FEA">
              <w:rPr>
                <w:b/>
                <w:bCs/>
                <w:color w:val="FFFFFF"/>
                <w:sz w:val="20"/>
                <w:szCs w:val="20"/>
                <w:lang w:val="en-GB"/>
              </w:rPr>
              <w:t xml:space="preserve">Table </w:t>
            </w:r>
            <w:proofErr w:type="spellStart"/>
            <w:r w:rsidRPr="00450FEA">
              <w:rPr>
                <w:b/>
                <w:bCs/>
                <w:color w:val="FFFFFF"/>
                <w:sz w:val="20"/>
                <w:szCs w:val="20"/>
                <w:lang w:val="en-GB"/>
              </w:rPr>
              <w:t>3b</w:t>
            </w:r>
            <w:proofErr w:type="spellEnd"/>
            <w:r w:rsidRPr="00450FEA">
              <w:rPr>
                <w:b/>
                <w:bCs/>
                <w:color w:val="FFFFFF"/>
                <w:sz w:val="20"/>
                <w:szCs w:val="20"/>
                <w:lang w:val="en-GB"/>
              </w:rPr>
              <w:t>. Use of resources, primary energy (life cycle stages B1-D)</w:t>
            </w:r>
          </w:p>
        </w:tc>
      </w:tr>
      <w:tr w:rsidR="001F7BB7" w:rsidRPr="00450FEA" w14:paraId="08F4E1B3" w14:textId="77777777">
        <w:trPr>
          <w:trHeight w:val="580"/>
        </w:trPr>
        <w:tc>
          <w:tcPr>
            <w:tcW w:w="3120" w:type="dxa"/>
          </w:tcPr>
          <w:p w14:paraId="3BDF7D64" w14:textId="77777777" w:rsidR="001F7BB7" w:rsidRPr="00450FEA" w:rsidRDefault="0083579F">
            <w:pPr>
              <w:pStyle w:val="TableParagraph"/>
              <w:spacing w:before="57"/>
              <w:rPr>
                <w:sz w:val="20"/>
                <w:lang w:val="en-GB"/>
              </w:rPr>
            </w:pPr>
            <w:r w:rsidRPr="00450FEA">
              <w:rPr>
                <w:sz w:val="20"/>
                <w:szCs w:val="20"/>
                <w:lang w:val="en-GB"/>
              </w:rPr>
              <w:t>Parameter and unit</w:t>
            </w:r>
          </w:p>
        </w:tc>
        <w:tc>
          <w:tcPr>
            <w:tcW w:w="1459" w:type="dxa"/>
          </w:tcPr>
          <w:p w14:paraId="07DA3BA6" w14:textId="77777777" w:rsidR="001F7BB7" w:rsidRPr="00450FEA" w:rsidRDefault="0083579F" w:rsidP="00976128">
            <w:pPr>
              <w:pStyle w:val="TableParagraph"/>
              <w:spacing w:before="60" w:line="235" w:lineRule="auto"/>
              <w:ind w:right="152"/>
              <w:rPr>
                <w:sz w:val="20"/>
                <w:lang w:val="en-GB"/>
              </w:rPr>
            </w:pPr>
            <w:r w:rsidRPr="00450FEA">
              <w:rPr>
                <w:spacing w:val="-1"/>
                <w:sz w:val="20"/>
                <w:szCs w:val="20"/>
                <w:lang w:val="en-GB"/>
              </w:rPr>
              <w:t>B1-7, total</w:t>
            </w:r>
          </w:p>
        </w:tc>
        <w:tc>
          <w:tcPr>
            <w:tcW w:w="1454" w:type="dxa"/>
          </w:tcPr>
          <w:p w14:paraId="5A2F0C5F" w14:textId="77777777" w:rsidR="001F7BB7" w:rsidRPr="00450FEA" w:rsidRDefault="0083579F">
            <w:pPr>
              <w:pStyle w:val="TableParagraph"/>
              <w:ind w:left="105"/>
              <w:rPr>
                <w:sz w:val="20"/>
                <w:lang w:val="en-GB"/>
              </w:rPr>
            </w:pPr>
            <w:r w:rsidRPr="00450FEA">
              <w:rPr>
                <w:sz w:val="20"/>
                <w:szCs w:val="20"/>
                <w:lang w:val="en-GB"/>
              </w:rPr>
              <w:t>C1</w:t>
            </w:r>
          </w:p>
        </w:tc>
        <w:tc>
          <w:tcPr>
            <w:tcW w:w="1459" w:type="dxa"/>
          </w:tcPr>
          <w:p w14:paraId="59FA73C6" w14:textId="77777777" w:rsidR="001F7BB7" w:rsidRPr="00450FEA" w:rsidRDefault="0083579F">
            <w:pPr>
              <w:pStyle w:val="TableParagraph"/>
              <w:rPr>
                <w:sz w:val="20"/>
                <w:lang w:val="en-GB"/>
              </w:rPr>
            </w:pPr>
            <w:r w:rsidRPr="00450FEA">
              <w:rPr>
                <w:sz w:val="20"/>
                <w:szCs w:val="20"/>
                <w:lang w:val="en-GB"/>
              </w:rPr>
              <w:t>C2</w:t>
            </w:r>
          </w:p>
        </w:tc>
        <w:tc>
          <w:tcPr>
            <w:tcW w:w="1459" w:type="dxa"/>
          </w:tcPr>
          <w:p w14:paraId="783855E8" w14:textId="77777777" w:rsidR="001F7BB7" w:rsidRPr="00450FEA" w:rsidRDefault="0083579F">
            <w:pPr>
              <w:pStyle w:val="TableParagraph"/>
              <w:rPr>
                <w:sz w:val="20"/>
                <w:lang w:val="en-GB"/>
              </w:rPr>
            </w:pPr>
            <w:r w:rsidRPr="00450FEA">
              <w:rPr>
                <w:sz w:val="20"/>
                <w:szCs w:val="20"/>
                <w:lang w:val="en-GB"/>
              </w:rPr>
              <w:t>C3</w:t>
            </w:r>
          </w:p>
        </w:tc>
        <w:tc>
          <w:tcPr>
            <w:tcW w:w="1459" w:type="dxa"/>
          </w:tcPr>
          <w:p w14:paraId="2444A376" w14:textId="77777777" w:rsidR="001F7BB7" w:rsidRPr="00450FEA" w:rsidRDefault="0083579F">
            <w:pPr>
              <w:pStyle w:val="TableParagraph"/>
              <w:ind w:left="111"/>
              <w:rPr>
                <w:sz w:val="20"/>
                <w:lang w:val="en-GB"/>
              </w:rPr>
            </w:pPr>
            <w:r w:rsidRPr="00450FEA">
              <w:rPr>
                <w:sz w:val="20"/>
                <w:szCs w:val="20"/>
                <w:lang w:val="en-GB"/>
              </w:rPr>
              <w:t>C4</w:t>
            </w:r>
          </w:p>
        </w:tc>
        <w:tc>
          <w:tcPr>
            <w:tcW w:w="1454" w:type="dxa"/>
          </w:tcPr>
          <w:p w14:paraId="783FBB35" w14:textId="77777777" w:rsidR="001F7BB7" w:rsidRPr="00450FEA" w:rsidRDefault="0083579F" w:rsidP="00976128">
            <w:pPr>
              <w:pStyle w:val="TableParagraph"/>
              <w:spacing w:before="60" w:line="235" w:lineRule="auto"/>
              <w:ind w:left="106" w:right="213"/>
              <w:rPr>
                <w:sz w:val="20"/>
                <w:lang w:val="en-GB"/>
              </w:rPr>
            </w:pPr>
            <w:r w:rsidRPr="00450FEA">
              <w:rPr>
                <w:spacing w:val="-1"/>
                <w:sz w:val="20"/>
                <w:szCs w:val="20"/>
                <w:lang w:val="en-GB"/>
              </w:rPr>
              <w:t>C1-4, total</w:t>
            </w:r>
          </w:p>
        </w:tc>
        <w:tc>
          <w:tcPr>
            <w:tcW w:w="1459" w:type="dxa"/>
          </w:tcPr>
          <w:p w14:paraId="3FFDDC30" w14:textId="77777777" w:rsidR="001F7BB7" w:rsidRPr="00450FEA" w:rsidRDefault="0083579F">
            <w:pPr>
              <w:pStyle w:val="TableParagraph"/>
              <w:ind w:left="111"/>
              <w:rPr>
                <w:sz w:val="20"/>
                <w:lang w:val="en-GB"/>
              </w:rPr>
            </w:pPr>
            <w:r w:rsidRPr="00450FEA">
              <w:rPr>
                <w:sz w:val="20"/>
                <w:szCs w:val="20"/>
                <w:lang w:val="en-GB"/>
              </w:rPr>
              <w:t>D</w:t>
            </w:r>
          </w:p>
        </w:tc>
      </w:tr>
      <w:tr w:rsidR="001F7BB7" w:rsidRPr="00450FEA" w14:paraId="0D94316E" w14:textId="77777777">
        <w:trPr>
          <w:trHeight w:val="580"/>
        </w:trPr>
        <w:tc>
          <w:tcPr>
            <w:tcW w:w="3120" w:type="dxa"/>
          </w:tcPr>
          <w:p w14:paraId="358355B6" w14:textId="77777777" w:rsidR="001F7BB7" w:rsidRPr="00450FEA" w:rsidRDefault="0083579F">
            <w:pPr>
              <w:pStyle w:val="TableParagraph"/>
              <w:spacing w:before="60" w:line="235" w:lineRule="auto"/>
              <w:ind w:right="189"/>
              <w:rPr>
                <w:sz w:val="20"/>
                <w:lang w:val="en-GB"/>
              </w:rPr>
            </w:pPr>
            <w:r w:rsidRPr="00450FEA">
              <w:rPr>
                <w:sz w:val="20"/>
                <w:szCs w:val="20"/>
                <w:lang w:val="en-GB"/>
              </w:rPr>
              <w:t>Use of renewable energy resources as energy, MJ/kg</w:t>
            </w:r>
          </w:p>
        </w:tc>
        <w:tc>
          <w:tcPr>
            <w:tcW w:w="1459" w:type="dxa"/>
          </w:tcPr>
          <w:p w14:paraId="0A7BFE1D"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51D04D97"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3F3D7664" w14:textId="77777777" w:rsidR="001F7BB7" w:rsidRPr="00450FEA" w:rsidRDefault="0083579F">
            <w:pPr>
              <w:pStyle w:val="TableParagraph"/>
              <w:rPr>
                <w:sz w:val="20"/>
                <w:lang w:val="en-GB"/>
              </w:rPr>
            </w:pPr>
            <w:proofErr w:type="spellStart"/>
            <w:r w:rsidRPr="00450FEA">
              <w:rPr>
                <w:sz w:val="20"/>
                <w:szCs w:val="20"/>
                <w:lang w:val="en-GB"/>
              </w:rPr>
              <w:t>4.2E</w:t>
            </w:r>
            <w:proofErr w:type="spellEnd"/>
            <w:r w:rsidRPr="00450FEA">
              <w:rPr>
                <w:sz w:val="20"/>
                <w:szCs w:val="20"/>
                <w:lang w:val="en-GB"/>
              </w:rPr>
              <w:t>-04</w:t>
            </w:r>
          </w:p>
        </w:tc>
        <w:tc>
          <w:tcPr>
            <w:tcW w:w="1459" w:type="dxa"/>
          </w:tcPr>
          <w:p w14:paraId="33F3C0AE" w14:textId="77777777" w:rsidR="001F7BB7" w:rsidRPr="00450FEA" w:rsidRDefault="0083579F">
            <w:pPr>
              <w:pStyle w:val="TableParagraph"/>
              <w:rPr>
                <w:sz w:val="20"/>
                <w:lang w:val="en-GB"/>
              </w:rPr>
            </w:pPr>
            <w:proofErr w:type="spellStart"/>
            <w:r w:rsidRPr="00450FEA">
              <w:rPr>
                <w:sz w:val="20"/>
                <w:szCs w:val="20"/>
                <w:lang w:val="en-GB"/>
              </w:rPr>
              <w:t>2.6E</w:t>
            </w:r>
            <w:proofErr w:type="spellEnd"/>
            <w:r w:rsidRPr="00450FEA">
              <w:rPr>
                <w:sz w:val="20"/>
                <w:szCs w:val="20"/>
                <w:lang w:val="en-GB"/>
              </w:rPr>
              <w:t>-04</w:t>
            </w:r>
          </w:p>
        </w:tc>
        <w:tc>
          <w:tcPr>
            <w:tcW w:w="1459" w:type="dxa"/>
          </w:tcPr>
          <w:p w14:paraId="2933B1B2" w14:textId="77777777" w:rsidR="001F7BB7" w:rsidRPr="00450FEA" w:rsidRDefault="0083579F">
            <w:pPr>
              <w:pStyle w:val="TableParagraph"/>
              <w:ind w:left="111"/>
              <w:rPr>
                <w:sz w:val="20"/>
                <w:lang w:val="en-GB"/>
              </w:rPr>
            </w:pPr>
            <w:proofErr w:type="spellStart"/>
            <w:r w:rsidRPr="00450FEA">
              <w:rPr>
                <w:sz w:val="20"/>
                <w:szCs w:val="20"/>
                <w:lang w:val="en-GB"/>
              </w:rPr>
              <w:t>5.7E</w:t>
            </w:r>
            <w:proofErr w:type="spellEnd"/>
            <w:r w:rsidRPr="00450FEA">
              <w:rPr>
                <w:sz w:val="20"/>
                <w:szCs w:val="20"/>
                <w:lang w:val="en-GB"/>
              </w:rPr>
              <w:t>-05</w:t>
            </w:r>
          </w:p>
        </w:tc>
        <w:tc>
          <w:tcPr>
            <w:tcW w:w="1454" w:type="dxa"/>
          </w:tcPr>
          <w:p w14:paraId="3F34D560" w14:textId="77777777" w:rsidR="001F7BB7" w:rsidRPr="00450FEA" w:rsidRDefault="0083579F">
            <w:pPr>
              <w:pStyle w:val="TableParagraph"/>
              <w:ind w:left="106"/>
              <w:rPr>
                <w:sz w:val="20"/>
                <w:lang w:val="en-GB"/>
              </w:rPr>
            </w:pPr>
            <w:proofErr w:type="spellStart"/>
            <w:r w:rsidRPr="00450FEA">
              <w:rPr>
                <w:sz w:val="20"/>
                <w:szCs w:val="20"/>
                <w:lang w:val="en-GB"/>
              </w:rPr>
              <w:t>7.4E</w:t>
            </w:r>
            <w:proofErr w:type="spellEnd"/>
            <w:r w:rsidRPr="00450FEA">
              <w:rPr>
                <w:sz w:val="20"/>
                <w:szCs w:val="20"/>
                <w:lang w:val="en-GB"/>
              </w:rPr>
              <w:t>-04</w:t>
            </w:r>
          </w:p>
        </w:tc>
        <w:tc>
          <w:tcPr>
            <w:tcW w:w="1459" w:type="dxa"/>
          </w:tcPr>
          <w:p w14:paraId="68EAAA4D" w14:textId="77777777" w:rsidR="001F7BB7" w:rsidRPr="00450FEA" w:rsidRDefault="0083579F">
            <w:pPr>
              <w:pStyle w:val="TableParagraph"/>
              <w:ind w:left="111"/>
              <w:rPr>
                <w:sz w:val="20"/>
                <w:lang w:val="en-GB"/>
              </w:rPr>
            </w:pPr>
            <w:r w:rsidRPr="00450FEA">
              <w:rPr>
                <w:sz w:val="20"/>
                <w:szCs w:val="20"/>
                <w:lang w:val="en-GB"/>
              </w:rPr>
              <w:t>-0.54</w:t>
            </w:r>
          </w:p>
        </w:tc>
      </w:tr>
      <w:tr w:rsidR="001F7BB7" w:rsidRPr="00450FEA" w14:paraId="4B396921" w14:textId="77777777">
        <w:trPr>
          <w:trHeight w:val="575"/>
        </w:trPr>
        <w:tc>
          <w:tcPr>
            <w:tcW w:w="3120" w:type="dxa"/>
          </w:tcPr>
          <w:p w14:paraId="0938FA31" w14:textId="77777777" w:rsidR="001F7BB7" w:rsidRPr="00450FEA" w:rsidRDefault="0083579F">
            <w:pPr>
              <w:pStyle w:val="TableParagraph"/>
              <w:spacing w:before="60" w:line="235" w:lineRule="auto"/>
              <w:ind w:right="189"/>
              <w:rPr>
                <w:sz w:val="20"/>
                <w:lang w:val="en-GB"/>
              </w:rPr>
            </w:pPr>
            <w:r w:rsidRPr="00450FEA">
              <w:rPr>
                <w:sz w:val="20"/>
                <w:szCs w:val="20"/>
                <w:lang w:val="en-GB"/>
              </w:rPr>
              <w:t>Use of renewable energy resources as raw materials, MJ/kg</w:t>
            </w:r>
          </w:p>
        </w:tc>
        <w:tc>
          <w:tcPr>
            <w:tcW w:w="1459" w:type="dxa"/>
          </w:tcPr>
          <w:p w14:paraId="69E2EA3D"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41410817"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76E043B4"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14923912"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48A41193"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59430A6B"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7BF398CA" w14:textId="77777777" w:rsidR="001F7BB7" w:rsidRPr="00450FEA" w:rsidRDefault="0083579F">
            <w:pPr>
              <w:pStyle w:val="TableParagraph"/>
              <w:ind w:left="111"/>
              <w:rPr>
                <w:sz w:val="20"/>
                <w:lang w:val="en-GB"/>
              </w:rPr>
            </w:pPr>
            <w:r w:rsidRPr="00450FEA">
              <w:rPr>
                <w:sz w:val="20"/>
                <w:szCs w:val="20"/>
                <w:lang w:val="en-GB"/>
              </w:rPr>
              <w:t>0</w:t>
            </w:r>
          </w:p>
        </w:tc>
      </w:tr>
      <w:tr w:rsidR="001F7BB7" w:rsidRPr="00450FEA" w14:paraId="7131F508" w14:textId="77777777">
        <w:trPr>
          <w:trHeight w:val="580"/>
        </w:trPr>
        <w:tc>
          <w:tcPr>
            <w:tcW w:w="3120" w:type="dxa"/>
          </w:tcPr>
          <w:p w14:paraId="7482F89E" w14:textId="77777777" w:rsidR="001F7BB7" w:rsidRPr="00450FEA" w:rsidRDefault="0083579F">
            <w:pPr>
              <w:pStyle w:val="TableParagraph"/>
              <w:spacing w:before="65" w:line="235" w:lineRule="auto"/>
              <w:ind w:right="189"/>
              <w:rPr>
                <w:sz w:val="20"/>
                <w:lang w:val="en-GB"/>
              </w:rPr>
            </w:pPr>
            <w:r w:rsidRPr="00450FEA">
              <w:rPr>
                <w:sz w:val="20"/>
                <w:szCs w:val="20"/>
                <w:lang w:val="en-GB"/>
              </w:rPr>
              <w:t>Total use of renewable energy resources, MJ/kg</w:t>
            </w:r>
          </w:p>
        </w:tc>
        <w:tc>
          <w:tcPr>
            <w:tcW w:w="1459" w:type="dxa"/>
          </w:tcPr>
          <w:p w14:paraId="5F88B93C" w14:textId="77777777" w:rsidR="001F7BB7" w:rsidRPr="00450FEA" w:rsidRDefault="0083579F">
            <w:pPr>
              <w:pStyle w:val="TableParagraph"/>
              <w:spacing w:before="177"/>
              <w:rPr>
                <w:sz w:val="20"/>
                <w:lang w:val="en-GB"/>
              </w:rPr>
            </w:pPr>
            <w:r w:rsidRPr="00450FEA">
              <w:rPr>
                <w:sz w:val="20"/>
                <w:szCs w:val="20"/>
                <w:lang w:val="en-GB"/>
              </w:rPr>
              <w:t>0</w:t>
            </w:r>
          </w:p>
        </w:tc>
        <w:tc>
          <w:tcPr>
            <w:tcW w:w="1454" w:type="dxa"/>
          </w:tcPr>
          <w:p w14:paraId="1B372C1C" w14:textId="77777777" w:rsidR="001F7BB7" w:rsidRPr="00450FEA" w:rsidRDefault="0083579F">
            <w:pPr>
              <w:pStyle w:val="TableParagraph"/>
              <w:spacing w:before="177"/>
              <w:ind w:left="105"/>
              <w:rPr>
                <w:sz w:val="20"/>
                <w:lang w:val="en-GB"/>
              </w:rPr>
            </w:pPr>
            <w:r w:rsidRPr="00450FEA">
              <w:rPr>
                <w:sz w:val="20"/>
                <w:szCs w:val="20"/>
                <w:lang w:val="en-GB"/>
              </w:rPr>
              <w:t>0</w:t>
            </w:r>
          </w:p>
        </w:tc>
        <w:tc>
          <w:tcPr>
            <w:tcW w:w="1459" w:type="dxa"/>
          </w:tcPr>
          <w:p w14:paraId="2EA3E492" w14:textId="77777777" w:rsidR="001F7BB7" w:rsidRPr="00450FEA" w:rsidRDefault="0083579F">
            <w:pPr>
              <w:pStyle w:val="TableParagraph"/>
              <w:spacing w:before="177"/>
              <w:rPr>
                <w:sz w:val="20"/>
                <w:lang w:val="en-GB"/>
              </w:rPr>
            </w:pPr>
            <w:proofErr w:type="spellStart"/>
            <w:r w:rsidRPr="00450FEA">
              <w:rPr>
                <w:sz w:val="20"/>
                <w:szCs w:val="20"/>
                <w:lang w:val="en-GB"/>
              </w:rPr>
              <w:t>4.2E</w:t>
            </w:r>
            <w:proofErr w:type="spellEnd"/>
            <w:r w:rsidRPr="00450FEA">
              <w:rPr>
                <w:sz w:val="20"/>
                <w:szCs w:val="20"/>
                <w:lang w:val="en-GB"/>
              </w:rPr>
              <w:t>-04</w:t>
            </w:r>
          </w:p>
        </w:tc>
        <w:tc>
          <w:tcPr>
            <w:tcW w:w="1459" w:type="dxa"/>
          </w:tcPr>
          <w:p w14:paraId="608489EE" w14:textId="77777777" w:rsidR="001F7BB7" w:rsidRPr="00450FEA" w:rsidRDefault="0083579F">
            <w:pPr>
              <w:pStyle w:val="TableParagraph"/>
              <w:spacing w:before="177"/>
              <w:rPr>
                <w:sz w:val="20"/>
                <w:lang w:val="en-GB"/>
              </w:rPr>
            </w:pPr>
            <w:proofErr w:type="spellStart"/>
            <w:r w:rsidRPr="00450FEA">
              <w:rPr>
                <w:sz w:val="20"/>
                <w:szCs w:val="20"/>
                <w:lang w:val="en-GB"/>
              </w:rPr>
              <w:t>2.6E</w:t>
            </w:r>
            <w:proofErr w:type="spellEnd"/>
            <w:r w:rsidRPr="00450FEA">
              <w:rPr>
                <w:sz w:val="20"/>
                <w:szCs w:val="20"/>
                <w:lang w:val="en-GB"/>
              </w:rPr>
              <w:t>-04</w:t>
            </w:r>
          </w:p>
        </w:tc>
        <w:tc>
          <w:tcPr>
            <w:tcW w:w="1459" w:type="dxa"/>
          </w:tcPr>
          <w:p w14:paraId="57AC67F2" w14:textId="77777777" w:rsidR="001F7BB7" w:rsidRPr="00450FEA" w:rsidRDefault="0083579F">
            <w:pPr>
              <w:pStyle w:val="TableParagraph"/>
              <w:spacing w:before="177"/>
              <w:ind w:left="111"/>
              <w:rPr>
                <w:sz w:val="20"/>
                <w:lang w:val="en-GB"/>
              </w:rPr>
            </w:pPr>
            <w:proofErr w:type="spellStart"/>
            <w:r w:rsidRPr="00450FEA">
              <w:rPr>
                <w:sz w:val="20"/>
                <w:szCs w:val="20"/>
                <w:lang w:val="en-GB"/>
              </w:rPr>
              <w:t>5.7E</w:t>
            </w:r>
            <w:proofErr w:type="spellEnd"/>
            <w:r w:rsidRPr="00450FEA">
              <w:rPr>
                <w:sz w:val="20"/>
                <w:szCs w:val="20"/>
                <w:lang w:val="en-GB"/>
              </w:rPr>
              <w:t>-05</w:t>
            </w:r>
          </w:p>
        </w:tc>
        <w:tc>
          <w:tcPr>
            <w:tcW w:w="1454" w:type="dxa"/>
          </w:tcPr>
          <w:p w14:paraId="0C1C8BC1" w14:textId="77777777" w:rsidR="001F7BB7" w:rsidRPr="00450FEA" w:rsidRDefault="0083579F">
            <w:pPr>
              <w:pStyle w:val="TableParagraph"/>
              <w:spacing w:before="177"/>
              <w:ind w:left="106"/>
              <w:rPr>
                <w:sz w:val="20"/>
                <w:lang w:val="en-GB"/>
              </w:rPr>
            </w:pPr>
            <w:proofErr w:type="spellStart"/>
            <w:r w:rsidRPr="00450FEA">
              <w:rPr>
                <w:sz w:val="20"/>
                <w:szCs w:val="20"/>
                <w:lang w:val="en-GB"/>
              </w:rPr>
              <w:t>7.4E</w:t>
            </w:r>
            <w:proofErr w:type="spellEnd"/>
            <w:r w:rsidRPr="00450FEA">
              <w:rPr>
                <w:sz w:val="20"/>
                <w:szCs w:val="20"/>
                <w:lang w:val="en-GB"/>
              </w:rPr>
              <w:t>-04</w:t>
            </w:r>
          </w:p>
        </w:tc>
        <w:tc>
          <w:tcPr>
            <w:tcW w:w="1459" w:type="dxa"/>
          </w:tcPr>
          <w:p w14:paraId="3E2A209D" w14:textId="77777777" w:rsidR="001F7BB7" w:rsidRPr="00450FEA" w:rsidRDefault="0083579F">
            <w:pPr>
              <w:pStyle w:val="TableParagraph"/>
              <w:spacing w:before="177"/>
              <w:ind w:left="111"/>
              <w:rPr>
                <w:sz w:val="20"/>
                <w:lang w:val="en-GB"/>
              </w:rPr>
            </w:pPr>
            <w:r w:rsidRPr="00450FEA">
              <w:rPr>
                <w:sz w:val="20"/>
                <w:szCs w:val="20"/>
                <w:lang w:val="en-GB"/>
              </w:rPr>
              <w:t>-0.54</w:t>
            </w:r>
          </w:p>
        </w:tc>
      </w:tr>
      <w:tr w:rsidR="001F7BB7" w:rsidRPr="00450FEA" w14:paraId="7419F89F" w14:textId="77777777">
        <w:trPr>
          <w:trHeight w:val="810"/>
        </w:trPr>
        <w:tc>
          <w:tcPr>
            <w:tcW w:w="3120" w:type="dxa"/>
          </w:tcPr>
          <w:p w14:paraId="2492377B" w14:textId="77777777" w:rsidR="001F7BB7" w:rsidRPr="00450FEA" w:rsidRDefault="0083579F">
            <w:pPr>
              <w:pStyle w:val="TableParagraph"/>
              <w:spacing w:before="57"/>
              <w:ind w:right="188"/>
              <w:jc w:val="both"/>
              <w:rPr>
                <w:sz w:val="20"/>
                <w:lang w:val="en-GB"/>
              </w:rPr>
            </w:pPr>
            <w:r w:rsidRPr="00450FEA">
              <w:rPr>
                <w:sz w:val="20"/>
                <w:szCs w:val="20"/>
                <w:lang w:val="en-GB"/>
              </w:rPr>
              <w:t>Use of non-renewable energy resources as energy, MJ/kg</w:t>
            </w:r>
          </w:p>
        </w:tc>
        <w:tc>
          <w:tcPr>
            <w:tcW w:w="1459" w:type="dxa"/>
          </w:tcPr>
          <w:p w14:paraId="18674207" w14:textId="77777777" w:rsidR="001F7BB7" w:rsidRPr="00450FEA" w:rsidRDefault="001F7BB7">
            <w:pPr>
              <w:pStyle w:val="TableParagraph"/>
              <w:spacing w:before="11"/>
              <w:ind w:left="0"/>
              <w:rPr>
                <w:sz w:val="24"/>
                <w:lang w:val="en-GB"/>
              </w:rPr>
            </w:pPr>
          </w:p>
          <w:p w14:paraId="4C5CBFF0" w14:textId="77777777" w:rsidR="001F7BB7" w:rsidRPr="00450FEA" w:rsidRDefault="0083579F">
            <w:pPr>
              <w:pStyle w:val="TableParagraph"/>
              <w:spacing w:before="0"/>
              <w:rPr>
                <w:sz w:val="20"/>
                <w:lang w:val="en-GB"/>
              </w:rPr>
            </w:pPr>
            <w:r w:rsidRPr="00450FEA">
              <w:rPr>
                <w:sz w:val="20"/>
                <w:szCs w:val="20"/>
                <w:lang w:val="en-GB"/>
              </w:rPr>
              <w:t>0</w:t>
            </w:r>
          </w:p>
        </w:tc>
        <w:tc>
          <w:tcPr>
            <w:tcW w:w="1454" w:type="dxa"/>
          </w:tcPr>
          <w:p w14:paraId="1D3C3946" w14:textId="77777777" w:rsidR="001F7BB7" w:rsidRPr="00450FEA" w:rsidRDefault="001F7BB7">
            <w:pPr>
              <w:pStyle w:val="TableParagraph"/>
              <w:spacing w:before="11"/>
              <w:ind w:left="0"/>
              <w:rPr>
                <w:sz w:val="24"/>
                <w:lang w:val="en-GB"/>
              </w:rPr>
            </w:pPr>
          </w:p>
          <w:p w14:paraId="2A6DF92A" w14:textId="77777777" w:rsidR="001F7BB7" w:rsidRPr="00450FEA" w:rsidRDefault="0083579F">
            <w:pPr>
              <w:pStyle w:val="TableParagraph"/>
              <w:spacing w:before="0"/>
              <w:ind w:left="105"/>
              <w:rPr>
                <w:sz w:val="20"/>
                <w:lang w:val="en-GB"/>
              </w:rPr>
            </w:pPr>
            <w:r w:rsidRPr="00450FEA">
              <w:rPr>
                <w:sz w:val="20"/>
                <w:szCs w:val="20"/>
                <w:lang w:val="en-GB"/>
              </w:rPr>
              <w:t>0</w:t>
            </w:r>
          </w:p>
        </w:tc>
        <w:tc>
          <w:tcPr>
            <w:tcW w:w="1459" w:type="dxa"/>
          </w:tcPr>
          <w:p w14:paraId="57FC85B7" w14:textId="77777777" w:rsidR="001F7BB7" w:rsidRPr="00450FEA" w:rsidRDefault="001F7BB7">
            <w:pPr>
              <w:pStyle w:val="TableParagraph"/>
              <w:spacing w:before="4"/>
              <w:ind w:left="0"/>
              <w:rPr>
                <w:sz w:val="25"/>
                <w:lang w:val="en-GB"/>
              </w:rPr>
            </w:pPr>
          </w:p>
          <w:p w14:paraId="0DA2A5EF" w14:textId="77777777" w:rsidR="001F7BB7" w:rsidRPr="00450FEA" w:rsidRDefault="0083579F">
            <w:pPr>
              <w:pStyle w:val="TableParagraph"/>
              <w:spacing w:before="0"/>
              <w:rPr>
                <w:sz w:val="20"/>
                <w:lang w:val="en-GB"/>
              </w:rPr>
            </w:pPr>
            <w:r w:rsidRPr="00450FEA">
              <w:rPr>
                <w:sz w:val="20"/>
                <w:szCs w:val="20"/>
                <w:lang w:val="en-GB"/>
              </w:rPr>
              <w:t>0.32</w:t>
            </w:r>
          </w:p>
        </w:tc>
        <w:tc>
          <w:tcPr>
            <w:tcW w:w="1459" w:type="dxa"/>
          </w:tcPr>
          <w:p w14:paraId="33C47D3E" w14:textId="77777777" w:rsidR="001F7BB7" w:rsidRPr="00450FEA" w:rsidRDefault="001F7BB7">
            <w:pPr>
              <w:pStyle w:val="TableParagraph"/>
              <w:spacing w:before="4"/>
              <w:ind w:left="0"/>
              <w:rPr>
                <w:sz w:val="25"/>
                <w:lang w:val="en-GB"/>
              </w:rPr>
            </w:pPr>
          </w:p>
          <w:p w14:paraId="14058EF0" w14:textId="77777777" w:rsidR="001F7BB7" w:rsidRPr="00450FEA" w:rsidRDefault="0083579F">
            <w:pPr>
              <w:pStyle w:val="TableParagraph"/>
              <w:spacing w:before="0"/>
              <w:rPr>
                <w:sz w:val="20"/>
                <w:lang w:val="en-GB"/>
              </w:rPr>
            </w:pPr>
            <w:proofErr w:type="spellStart"/>
            <w:r w:rsidRPr="00450FEA">
              <w:rPr>
                <w:sz w:val="20"/>
                <w:szCs w:val="20"/>
                <w:lang w:val="en-GB"/>
              </w:rPr>
              <w:t>8.2E</w:t>
            </w:r>
            <w:proofErr w:type="spellEnd"/>
            <w:r w:rsidRPr="00450FEA">
              <w:rPr>
                <w:sz w:val="20"/>
                <w:szCs w:val="20"/>
                <w:lang w:val="en-GB"/>
              </w:rPr>
              <w:t>-03</w:t>
            </w:r>
          </w:p>
        </w:tc>
        <w:tc>
          <w:tcPr>
            <w:tcW w:w="1459" w:type="dxa"/>
          </w:tcPr>
          <w:p w14:paraId="344957BE" w14:textId="77777777" w:rsidR="001F7BB7" w:rsidRPr="00450FEA" w:rsidRDefault="001F7BB7">
            <w:pPr>
              <w:pStyle w:val="TableParagraph"/>
              <w:spacing w:before="4"/>
              <w:ind w:left="0"/>
              <w:rPr>
                <w:sz w:val="25"/>
                <w:lang w:val="en-GB"/>
              </w:rPr>
            </w:pPr>
          </w:p>
          <w:p w14:paraId="7CB7E398" w14:textId="77777777" w:rsidR="001F7BB7" w:rsidRPr="00450FEA" w:rsidRDefault="0083579F">
            <w:pPr>
              <w:pStyle w:val="TableParagraph"/>
              <w:spacing w:before="0"/>
              <w:ind w:left="111"/>
              <w:rPr>
                <w:sz w:val="20"/>
                <w:lang w:val="en-GB"/>
              </w:rPr>
            </w:pPr>
            <w:proofErr w:type="spellStart"/>
            <w:r w:rsidRPr="00450FEA">
              <w:rPr>
                <w:sz w:val="20"/>
                <w:szCs w:val="20"/>
                <w:lang w:val="en-GB"/>
              </w:rPr>
              <w:t>4.63E</w:t>
            </w:r>
            <w:proofErr w:type="spellEnd"/>
            <w:r w:rsidRPr="00450FEA">
              <w:rPr>
                <w:sz w:val="20"/>
                <w:szCs w:val="20"/>
                <w:lang w:val="en-GB"/>
              </w:rPr>
              <w:t>-04</w:t>
            </w:r>
          </w:p>
        </w:tc>
        <w:tc>
          <w:tcPr>
            <w:tcW w:w="1454" w:type="dxa"/>
          </w:tcPr>
          <w:p w14:paraId="35A33AAD" w14:textId="77777777" w:rsidR="001F7BB7" w:rsidRPr="00450FEA" w:rsidRDefault="001F7BB7">
            <w:pPr>
              <w:pStyle w:val="TableParagraph"/>
              <w:spacing w:before="4"/>
              <w:ind w:left="0"/>
              <w:rPr>
                <w:sz w:val="25"/>
                <w:lang w:val="en-GB"/>
              </w:rPr>
            </w:pPr>
          </w:p>
          <w:p w14:paraId="520ECD72" w14:textId="77777777" w:rsidR="001F7BB7" w:rsidRPr="00450FEA" w:rsidRDefault="0083579F">
            <w:pPr>
              <w:pStyle w:val="TableParagraph"/>
              <w:spacing w:before="0"/>
              <w:ind w:left="106"/>
              <w:rPr>
                <w:sz w:val="20"/>
                <w:lang w:val="en-GB"/>
              </w:rPr>
            </w:pPr>
            <w:r w:rsidRPr="00450FEA">
              <w:rPr>
                <w:sz w:val="20"/>
                <w:szCs w:val="20"/>
                <w:lang w:val="en-GB"/>
              </w:rPr>
              <w:t>0.33</w:t>
            </w:r>
          </w:p>
        </w:tc>
        <w:tc>
          <w:tcPr>
            <w:tcW w:w="1459" w:type="dxa"/>
          </w:tcPr>
          <w:p w14:paraId="1CEC7D03" w14:textId="77777777" w:rsidR="001F7BB7" w:rsidRPr="00450FEA" w:rsidRDefault="001F7BB7">
            <w:pPr>
              <w:pStyle w:val="TableParagraph"/>
              <w:spacing w:before="11"/>
              <w:ind w:left="0"/>
              <w:rPr>
                <w:sz w:val="24"/>
                <w:lang w:val="en-GB"/>
              </w:rPr>
            </w:pPr>
          </w:p>
          <w:p w14:paraId="37849376" w14:textId="77777777" w:rsidR="001F7BB7" w:rsidRPr="00450FEA" w:rsidRDefault="0083579F">
            <w:pPr>
              <w:pStyle w:val="TableParagraph"/>
              <w:spacing w:before="0"/>
              <w:ind w:left="111"/>
              <w:rPr>
                <w:sz w:val="20"/>
                <w:lang w:val="en-GB"/>
              </w:rPr>
            </w:pPr>
            <w:r w:rsidRPr="00450FEA">
              <w:rPr>
                <w:sz w:val="20"/>
                <w:szCs w:val="20"/>
                <w:lang w:val="en-GB"/>
              </w:rPr>
              <w:t>-2.7</w:t>
            </w:r>
          </w:p>
        </w:tc>
      </w:tr>
      <w:tr w:rsidR="001F7BB7" w:rsidRPr="00450FEA" w14:paraId="000C3CB5" w14:textId="77777777">
        <w:trPr>
          <w:trHeight w:val="580"/>
        </w:trPr>
        <w:tc>
          <w:tcPr>
            <w:tcW w:w="3120" w:type="dxa"/>
          </w:tcPr>
          <w:p w14:paraId="2363D50A" w14:textId="77777777" w:rsidR="001F7BB7" w:rsidRPr="00450FEA" w:rsidRDefault="0083579F">
            <w:pPr>
              <w:pStyle w:val="TableParagraph"/>
              <w:tabs>
                <w:tab w:val="left" w:pos="2140"/>
              </w:tabs>
              <w:spacing w:before="57"/>
              <w:ind w:right="186"/>
              <w:rPr>
                <w:sz w:val="20"/>
                <w:lang w:val="en-GB"/>
              </w:rPr>
            </w:pPr>
            <w:r w:rsidRPr="00450FEA">
              <w:rPr>
                <w:sz w:val="20"/>
                <w:szCs w:val="20"/>
                <w:lang w:val="en-GB"/>
              </w:rPr>
              <w:t>Use of non-renewable energy resources as raw materials, MJ/kg</w:t>
            </w:r>
            <w:r w:rsidRPr="00450FEA">
              <w:rPr>
                <w:sz w:val="20"/>
                <w:szCs w:val="20"/>
                <w:lang w:val="en-GB"/>
              </w:rPr>
              <w:tab/>
            </w:r>
          </w:p>
        </w:tc>
        <w:tc>
          <w:tcPr>
            <w:tcW w:w="1459" w:type="dxa"/>
          </w:tcPr>
          <w:p w14:paraId="47F09C0D"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749F7A22"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251D5B45"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724335B6"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17708A8B"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537FC10D"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671DDF4B" w14:textId="77777777" w:rsidR="001F7BB7" w:rsidRPr="00450FEA" w:rsidRDefault="0083579F">
            <w:pPr>
              <w:pStyle w:val="TableParagraph"/>
              <w:ind w:left="111"/>
              <w:rPr>
                <w:sz w:val="20"/>
                <w:lang w:val="en-GB"/>
              </w:rPr>
            </w:pPr>
            <w:r w:rsidRPr="00450FEA">
              <w:rPr>
                <w:sz w:val="20"/>
                <w:szCs w:val="20"/>
                <w:lang w:val="en-GB"/>
              </w:rPr>
              <w:t>-0.25</w:t>
            </w:r>
          </w:p>
        </w:tc>
      </w:tr>
      <w:tr w:rsidR="001F7BB7" w:rsidRPr="00450FEA" w14:paraId="2B768153" w14:textId="77777777">
        <w:trPr>
          <w:trHeight w:val="580"/>
        </w:trPr>
        <w:tc>
          <w:tcPr>
            <w:tcW w:w="3120" w:type="dxa"/>
          </w:tcPr>
          <w:p w14:paraId="708193EA" w14:textId="77777777" w:rsidR="001F7BB7" w:rsidRPr="00450FEA" w:rsidRDefault="0083579F">
            <w:pPr>
              <w:pStyle w:val="TableParagraph"/>
              <w:tabs>
                <w:tab w:val="left" w:pos="2140"/>
              </w:tabs>
              <w:spacing w:before="57"/>
              <w:ind w:right="186"/>
              <w:rPr>
                <w:sz w:val="20"/>
                <w:lang w:val="en-GB"/>
              </w:rPr>
            </w:pPr>
            <w:r w:rsidRPr="00450FEA">
              <w:rPr>
                <w:sz w:val="20"/>
                <w:szCs w:val="20"/>
                <w:lang w:val="en-GB"/>
              </w:rPr>
              <w:t>Total use of non-renewable energy resources, MJ/kg</w:t>
            </w:r>
            <w:r w:rsidRPr="00450FEA">
              <w:rPr>
                <w:sz w:val="20"/>
                <w:szCs w:val="20"/>
                <w:lang w:val="en-GB"/>
              </w:rPr>
              <w:tab/>
            </w:r>
          </w:p>
        </w:tc>
        <w:tc>
          <w:tcPr>
            <w:tcW w:w="1459" w:type="dxa"/>
          </w:tcPr>
          <w:p w14:paraId="36145FA3"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46A5B96B"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5EC72977" w14:textId="77777777" w:rsidR="001F7BB7" w:rsidRPr="00450FEA" w:rsidRDefault="0083579F">
            <w:pPr>
              <w:pStyle w:val="TableParagraph"/>
              <w:spacing w:before="177"/>
              <w:rPr>
                <w:sz w:val="20"/>
                <w:lang w:val="en-GB"/>
              </w:rPr>
            </w:pPr>
            <w:r w:rsidRPr="00450FEA">
              <w:rPr>
                <w:sz w:val="20"/>
                <w:szCs w:val="20"/>
                <w:lang w:val="en-GB"/>
              </w:rPr>
              <w:t>0.32</w:t>
            </w:r>
          </w:p>
        </w:tc>
        <w:tc>
          <w:tcPr>
            <w:tcW w:w="1459" w:type="dxa"/>
          </w:tcPr>
          <w:p w14:paraId="198EB424" w14:textId="77777777" w:rsidR="001F7BB7" w:rsidRPr="00450FEA" w:rsidRDefault="0083579F">
            <w:pPr>
              <w:pStyle w:val="TableParagraph"/>
              <w:spacing w:before="177"/>
              <w:rPr>
                <w:sz w:val="20"/>
                <w:lang w:val="en-GB"/>
              </w:rPr>
            </w:pPr>
            <w:proofErr w:type="spellStart"/>
            <w:r w:rsidRPr="00450FEA">
              <w:rPr>
                <w:sz w:val="20"/>
                <w:szCs w:val="20"/>
                <w:lang w:val="en-GB"/>
              </w:rPr>
              <w:t>8.2E</w:t>
            </w:r>
            <w:proofErr w:type="spellEnd"/>
            <w:r w:rsidRPr="00450FEA">
              <w:rPr>
                <w:sz w:val="20"/>
                <w:szCs w:val="20"/>
                <w:lang w:val="en-GB"/>
              </w:rPr>
              <w:t>-03</w:t>
            </w:r>
          </w:p>
        </w:tc>
        <w:tc>
          <w:tcPr>
            <w:tcW w:w="1459" w:type="dxa"/>
          </w:tcPr>
          <w:p w14:paraId="12A190DD" w14:textId="77777777" w:rsidR="001F7BB7" w:rsidRPr="00450FEA" w:rsidRDefault="0083579F">
            <w:pPr>
              <w:pStyle w:val="TableParagraph"/>
              <w:spacing w:before="177"/>
              <w:ind w:left="111"/>
              <w:rPr>
                <w:sz w:val="20"/>
                <w:lang w:val="en-GB"/>
              </w:rPr>
            </w:pPr>
            <w:proofErr w:type="spellStart"/>
            <w:r w:rsidRPr="00450FEA">
              <w:rPr>
                <w:sz w:val="20"/>
                <w:szCs w:val="20"/>
                <w:lang w:val="en-GB"/>
              </w:rPr>
              <w:t>4.6E</w:t>
            </w:r>
            <w:proofErr w:type="spellEnd"/>
            <w:r w:rsidRPr="00450FEA">
              <w:rPr>
                <w:sz w:val="20"/>
                <w:szCs w:val="20"/>
                <w:lang w:val="en-GB"/>
              </w:rPr>
              <w:t>-04</w:t>
            </w:r>
          </w:p>
        </w:tc>
        <w:tc>
          <w:tcPr>
            <w:tcW w:w="1454" w:type="dxa"/>
          </w:tcPr>
          <w:p w14:paraId="5B3F2236" w14:textId="77777777" w:rsidR="001F7BB7" w:rsidRPr="00450FEA" w:rsidRDefault="0083579F">
            <w:pPr>
              <w:pStyle w:val="TableParagraph"/>
              <w:spacing w:before="177"/>
              <w:ind w:left="106"/>
              <w:rPr>
                <w:sz w:val="20"/>
                <w:lang w:val="en-GB"/>
              </w:rPr>
            </w:pPr>
            <w:r w:rsidRPr="00450FEA">
              <w:rPr>
                <w:sz w:val="20"/>
                <w:szCs w:val="20"/>
                <w:lang w:val="en-GB"/>
              </w:rPr>
              <w:t>0.33</w:t>
            </w:r>
          </w:p>
        </w:tc>
        <w:tc>
          <w:tcPr>
            <w:tcW w:w="1459" w:type="dxa"/>
          </w:tcPr>
          <w:p w14:paraId="201046BD" w14:textId="77777777" w:rsidR="001F7BB7" w:rsidRPr="00450FEA" w:rsidRDefault="0083579F">
            <w:pPr>
              <w:pStyle w:val="TableParagraph"/>
              <w:ind w:left="111"/>
              <w:rPr>
                <w:sz w:val="20"/>
                <w:lang w:val="en-GB"/>
              </w:rPr>
            </w:pPr>
            <w:r w:rsidRPr="00450FEA">
              <w:rPr>
                <w:sz w:val="20"/>
                <w:szCs w:val="20"/>
                <w:lang w:val="en-GB"/>
              </w:rPr>
              <w:t>-3.0</w:t>
            </w:r>
          </w:p>
        </w:tc>
      </w:tr>
    </w:tbl>
    <w:p w14:paraId="7C4C1D9F" w14:textId="77777777" w:rsidR="001F7BB7" w:rsidRPr="00450FEA" w:rsidRDefault="001F7BB7">
      <w:pPr>
        <w:rPr>
          <w:sz w:val="20"/>
          <w:lang w:val="en-GB"/>
        </w:rPr>
        <w:sectPr w:rsidR="001F7BB7" w:rsidRPr="00450FEA">
          <w:headerReference w:type="default" r:id="rId21"/>
          <w:footerReference w:type="default" r:id="rId22"/>
          <w:pgSz w:w="16840" w:h="11910" w:orient="landscape"/>
          <w:pgMar w:top="1340" w:right="1840" w:bottom="1080" w:left="880" w:header="341" w:footer="892" w:gutter="0"/>
          <w:cols w:space="720"/>
        </w:sectPr>
      </w:pPr>
    </w:p>
    <w:p w14:paraId="0F19601D" w14:textId="77777777" w:rsidR="001F7BB7" w:rsidRPr="00450FEA" w:rsidRDefault="001F7BB7">
      <w:pPr>
        <w:pStyle w:val="BodyText"/>
        <w:spacing w:before="6"/>
        <w:rPr>
          <w:lang w:val="en-GB"/>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1459"/>
        <w:gridCol w:w="1454"/>
        <w:gridCol w:w="1459"/>
        <w:gridCol w:w="1459"/>
        <w:gridCol w:w="1459"/>
        <w:gridCol w:w="1454"/>
        <w:gridCol w:w="1459"/>
      </w:tblGrid>
      <w:tr w:rsidR="001F7BB7" w:rsidRPr="00450FEA" w14:paraId="313A2516" w14:textId="77777777">
        <w:trPr>
          <w:trHeight w:val="350"/>
        </w:trPr>
        <w:tc>
          <w:tcPr>
            <w:tcW w:w="13323" w:type="dxa"/>
            <w:gridSpan w:val="8"/>
            <w:shd w:val="clear" w:color="auto" w:fill="365F91"/>
          </w:tcPr>
          <w:p w14:paraId="5B88FC0B" w14:textId="77777777" w:rsidR="001F7BB7" w:rsidRPr="00450FEA" w:rsidRDefault="0083579F">
            <w:pPr>
              <w:pStyle w:val="TableParagraph"/>
              <w:spacing w:before="52"/>
              <w:ind w:left="3179" w:right="3255"/>
              <w:jc w:val="center"/>
              <w:rPr>
                <w:b/>
                <w:sz w:val="20"/>
                <w:lang w:val="en-GB"/>
              </w:rPr>
            </w:pPr>
            <w:r w:rsidRPr="00450FEA">
              <w:rPr>
                <w:b/>
                <w:bCs/>
                <w:color w:val="FFFFFF"/>
                <w:sz w:val="20"/>
                <w:szCs w:val="20"/>
                <w:lang w:val="en-GB"/>
              </w:rPr>
              <w:t xml:space="preserve">Table </w:t>
            </w:r>
            <w:proofErr w:type="spellStart"/>
            <w:r w:rsidRPr="00450FEA">
              <w:rPr>
                <w:b/>
                <w:bCs/>
                <w:color w:val="FFFFFF"/>
                <w:sz w:val="20"/>
                <w:szCs w:val="20"/>
                <w:lang w:val="en-GB"/>
              </w:rPr>
              <w:t>4a</w:t>
            </w:r>
            <w:proofErr w:type="spellEnd"/>
            <w:r w:rsidRPr="00450FEA">
              <w:rPr>
                <w:b/>
                <w:bCs/>
                <w:color w:val="FFFFFF"/>
                <w:sz w:val="20"/>
                <w:szCs w:val="20"/>
                <w:lang w:val="en-GB"/>
              </w:rPr>
              <w:t>. Use of resources, other (life cycle stages A1-5)</w:t>
            </w:r>
          </w:p>
        </w:tc>
      </w:tr>
      <w:tr w:rsidR="001F7BB7" w:rsidRPr="00450FEA" w14:paraId="6B875861" w14:textId="77777777">
        <w:trPr>
          <w:trHeight w:val="580"/>
        </w:trPr>
        <w:tc>
          <w:tcPr>
            <w:tcW w:w="3120" w:type="dxa"/>
          </w:tcPr>
          <w:p w14:paraId="1EAD96D5" w14:textId="77777777" w:rsidR="001F7BB7" w:rsidRPr="00450FEA" w:rsidRDefault="0083579F">
            <w:pPr>
              <w:pStyle w:val="TableParagraph"/>
              <w:spacing w:before="57"/>
              <w:rPr>
                <w:sz w:val="20"/>
                <w:lang w:val="en-GB"/>
              </w:rPr>
            </w:pPr>
            <w:r w:rsidRPr="00450FEA">
              <w:rPr>
                <w:sz w:val="20"/>
                <w:szCs w:val="20"/>
                <w:lang w:val="en-GB"/>
              </w:rPr>
              <w:t>Parameter and unit</w:t>
            </w:r>
          </w:p>
        </w:tc>
        <w:tc>
          <w:tcPr>
            <w:tcW w:w="1459" w:type="dxa"/>
          </w:tcPr>
          <w:p w14:paraId="04803B0E" w14:textId="77777777" w:rsidR="001F7BB7" w:rsidRPr="00450FEA" w:rsidRDefault="0083579F">
            <w:pPr>
              <w:pStyle w:val="TableParagraph"/>
              <w:rPr>
                <w:sz w:val="20"/>
                <w:lang w:val="en-GB"/>
              </w:rPr>
            </w:pPr>
            <w:r w:rsidRPr="00450FEA">
              <w:rPr>
                <w:sz w:val="20"/>
                <w:szCs w:val="20"/>
                <w:lang w:val="en-GB"/>
              </w:rPr>
              <w:t>A1</w:t>
            </w:r>
          </w:p>
        </w:tc>
        <w:tc>
          <w:tcPr>
            <w:tcW w:w="1454" w:type="dxa"/>
          </w:tcPr>
          <w:p w14:paraId="46663B1D" w14:textId="77777777" w:rsidR="001F7BB7" w:rsidRPr="00450FEA" w:rsidRDefault="0083579F">
            <w:pPr>
              <w:pStyle w:val="TableParagraph"/>
              <w:ind w:left="105"/>
              <w:rPr>
                <w:sz w:val="20"/>
                <w:lang w:val="en-GB"/>
              </w:rPr>
            </w:pPr>
            <w:r w:rsidRPr="00450FEA">
              <w:rPr>
                <w:sz w:val="20"/>
                <w:szCs w:val="20"/>
                <w:lang w:val="en-GB"/>
              </w:rPr>
              <w:t>A2</w:t>
            </w:r>
          </w:p>
        </w:tc>
        <w:tc>
          <w:tcPr>
            <w:tcW w:w="1459" w:type="dxa"/>
          </w:tcPr>
          <w:p w14:paraId="5AF695C2" w14:textId="77777777" w:rsidR="001F7BB7" w:rsidRPr="00450FEA" w:rsidRDefault="0083579F">
            <w:pPr>
              <w:pStyle w:val="TableParagraph"/>
              <w:rPr>
                <w:sz w:val="20"/>
                <w:lang w:val="en-GB"/>
              </w:rPr>
            </w:pPr>
            <w:r w:rsidRPr="00450FEA">
              <w:rPr>
                <w:sz w:val="20"/>
                <w:szCs w:val="20"/>
                <w:lang w:val="en-GB"/>
              </w:rPr>
              <w:t>A3</w:t>
            </w:r>
          </w:p>
        </w:tc>
        <w:tc>
          <w:tcPr>
            <w:tcW w:w="1459" w:type="dxa"/>
          </w:tcPr>
          <w:p w14:paraId="40DC2598" w14:textId="77777777" w:rsidR="001F7BB7" w:rsidRPr="00450FEA" w:rsidRDefault="0083579F">
            <w:pPr>
              <w:pStyle w:val="TableParagraph"/>
              <w:rPr>
                <w:sz w:val="20"/>
                <w:lang w:val="en-GB"/>
              </w:rPr>
            </w:pPr>
            <w:r w:rsidRPr="00450FEA">
              <w:rPr>
                <w:sz w:val="20"/>
                <w:szCs w:val="20"/>
                <w:lang w:val="en-GB"/>
              </w:rPr>
              <w:t>A4</w:t>
            </w:r>
          </w:p>
        </w:tc>
        <w:tc>
          <w:tcPr>
            <w:tcW w:w="1459" w:type="dxa"/>
          </w:tcPr>
          <w:p w14:paraId="589B0432" w14:textId="77777777" w:rsidR="001F7BB7" w:rsidRPr="00450FEA" w:rsidRDefault="0083579F">
            <w:pPr>
              <w:pStyle w:val="TableParagraph"/>
              <w:ind w:left="111"/>
              <w:rPr>
                <w:sz w:val="20"/>
                <w:lang w:val="en-GB"/>
              </w:rPr>
            </w:pPr>
            <w:r w:rsidRPr="00450FEA">
              <w:rPr>
                <w:sz w:val="20"/>
                <w:szCs w:val="20"/>
                <w:lang w:val="en-GB"/>
              </w:rPr>
              <w:t>A5</w:t>
            </w:r>
          </w:p>
        </w:tc>
        <w:tc>
          <w:tcPr>
            <w:tcW w:w="1454" w:type="dxa"/>
          </w:tcPr>
          <w:p w14:paraId="4DFCD30C" w14:textId="77777777" w:rsidR="001F7BB7" w:rsidRPr="00450FEA" w:rsidRDefault="0083579F" w:rsidP="0057426D">
            <w:pPr>
              <w:pStyle w:val="TableParagraph"/>
              <w:spacing w:before="60" w:line="235" w:lineRule="auto"/>
              <w:ind w:left="106" w:right="354"/>
              <w:rPr>
                <w:sz w:val="20"/>
                <w:lang w:val="en-GB"/>
              </w:rPr>
            </w:pPr>
            <w:r w:rsidRPr="00450FEA">
              <w:rPr>
                <w:spacing w:val="-1"/>
                <w:sz w:val="20"/>
                <w:szCs w:val="20"/>
                <w:lang w:val="en-GB"/>
              </w:rPr>
              <w:t>A1-3, total</w:t>
            </w:r>
          </w:p>
        </w:tc>
        <w:tc>
          <w:tcPr>
            <w:tcW w:w="1459" w:type="dxa"/>
          </w:tcPr>
          <w:p w14:paraId="773947E0" w14:textId="77777777" w:rsidR="001F7BB7" w:rsidRPr="00450FEA" w:rsidRDefault="0083579F" w:rsidP="0057426D">
            <w:pPr>
              <w:pStyle w:val="TableParagraph"/>
              <w:spacing w:before="60" w:line="235" w:lineRule="auto"/>
              <w:ind w:left="111" w:right="251"/>
              <w:rPr>
                <w:sz w:val="20"/>
                <w:lang w:val="en-GB"/>
              </w:rPr>
            </w:pPr>
            <w:r w:rsidRPr="00450FEA">
              <w:rPr>
                <w:spacing w:val="-1"/>
                <w:sz w:val="20"/>
                <w:szCs w:val="20"/>
                <w:lang w:val="en-GB"/>
              </w:rPr>
              <w:t>A1-A5, total</w:t>
            </w:r>
          </w:p>
        </w:tc>
      </w:tr>
      <w:tr w:rsidR="001F7BB7" w:rsidRPr="00450FEA" w14:paraId="76E24109" w14:textId="77777777">
        <w:trPr>
          <w:trHeight w:val="580"/>
        </w:trPr>
        <w:tc>
          <w:tcPr>
            <w:tcW w:w="3120" w:type="dxa"/>
          </w:tcPr>
          <w:p w14:paraId="425672C1" w14:textId="77777777" w:rsidR="001F7BB7" w:rsidRPr="00450FEA" w:rsidRDefault="0083579F">
            <w:pPr>
              <w:pStyle w:val="TableParagraph"/>
              <w:tabs>
                <w:tab w:val="left" w:pos="2332"/>
              </w:tabs>
              <w:spacing w:before="60" w:line="235" w:lineRule="auto"/>
              <w:ind w:right="191"/>
              <w:rPr>
                <w:sz w:val="20"/>
                <w:lang w:val="en-GB"/>
              </w:rPr>
            </w:pPr>
            <w:r w:rsidRPr="00450FEA">
              <w:rPr>
                <w:sz w:val="20"/>
                <w:szCs w:val="20"/>
                <w:lang w:val="en-GB"/>
              </w:rPr>
              <w:t>Use of recycled materials, kg/kg</w:t>
            </w:r>
            <w:r w:rsidRPr="00450FEA">
              <w:rPr>
                <w:sz w:val="20"/>
                <w:szCs w:val="20"/>
                <w:lang w:val="en-GB"/>
              </w:rPr>
              <w:tab/>
            </w:r>
          </w:p>
        </w:tc>
        <w:tc>
          <w:tcPr>
            <w:tcW w:w="1459" w:type="dxa"/>
          </w:tcPr>
          <w:p w14:paraId="097D3726" w14:textId="77777777" w:rsidR="001F7BB7" w:rsidRPr="00450FEA" w:rsidRDefault="0083579F">
            <w:pPr>
              <w:pStyle w:val="TableParagraph"/>
              <w:rPr>
                <w:sz w:val="20"/>
                <w:lang w:val="en-GB"/>
              </w:rPr>
            </w:pPr>
            <w:r w:rsidRPr="00450FEA">
              <w:rPr>
                <w:sz w:val="20"/>
                <w:szCs w:val="20"/>
                <w:lang w:val="en-GB"/>
              </w:rPr>
              <w:t>0.85</w:t>
            </w:r>
          </w:p>
        </w:tc>
        <w:tc>
          <w:tcPr>
            <w:tcW w:w="1454" w:type="dxa"/>
          </w:tcPr>
          <w:p w14:paraId="23B968E6"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1AFA0CF5"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05CFDED6"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12A46454"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47A9A0EA" w14:textId="77777777" w:rsidR="001F7BB7" w:rsidRPr="00450FEA" w:rsidRDefault="0083579F">
            <w:pPr>
              <w:pStyle w:val="TableParagraph"/>
              <w:ind w:left="106"/>
              <w:rPr>
                <w:sz w:val="20"/>
                <w:lang w:val="en-GB"/>
              </w:rPr>
            </w:pPr>
            <w:r w:rsidRPr="00450FEA">
              <w:rPr>
                <w:sz w:val="20"/>
                <w:szCs w:val="20"/>
                <w:lang w:val="en-GB"/>
              </w:rPr>
              <w:t>0.85</w:t>
            </w:r>
          </w:p>
        </w:tc>
        <w:tc>
          <w:tcPr>
            <w:tcW w:w="1459" w:type="dxa"/>
          </w:tcPr>
          <w:p w14:paraId="518F05E7" w14:textId="77777777" w:rsidR="001F7BB7" w:rsidRPr="00450FEA" w:rsidRDefault="0083579F">
            <w:pPr>
              <w:pStyle w:val="TableParagraph"/>
              <w:ind w:left="111"/>
              <w:rPr>
                <w:sz w:val="20"/>
                <w:lang w:val="en-GB"/>
              </w:rPr>
            </w:pPr>
            <w:r w:rsidRPr="00450FEA">
              <w:rPr>
                <w:sz w:val="20"/>
                <w:szCs w:val="20"/>
                <w:lang w:val="en-GB"/>
              </w:rPr>
              <w:t>0.85</w:t>
            </w:r>
          </w:p>
        </w:tc>
      </w:tr>
      <w:tr w:rsidR="001F7BB7" w:rsidRPr="00450FEA" w14:paraId="6811F93E" w14:textId="77777777">
        <w:trPr>
          <w:trHeight w:val="580"/>
        </w:trPr>
        <w:tc>
          <w:tcPr>
            <w:tcW w:w="3120" w:type="dxa"/>
          </w:tcPr>
          <w:p w14:paraId="60E5F978" w14:textId="77777777" w:rsidR="001F7BB7" w:rsidRPr="00450FEA" w:rsidRDefault="0083579F">
            <w:pPr>
              <w:pStyle w:val="TableParagraph"/>
              <w:tabs>
                <w:tab w:val="left" w:pos="1453"/>
              </w:tabs>
              <w:spacing w:before="60" w:line="235" w:lineRule="auto"/>
              <w:ind w:right="188"/>
              <w:rPr>
                <w:sz w:val="20"/>
                <w:lang w:val="en-GB"/>
              </w:rPr>
            </w:pPr>
            <w:r w:rsidRPr="00450FEA">
              <w:rPr>
                <w:sz w:val="20"/>
                <w:szCs w:val="20"/>
                <w:lang w:val="en-GB"/>
              </w:rPr>
              <w:t>Use of renewable secondary fuels, MJ/kg</w:t>
            </w:r>
            <w:r w:rsidRPr="00450FEA">
              <w:rPr>
                <w:sz w:val="20"/>
                <w:szCs w:val="20"/>
                <w:lang w:val="en-GB"/>
              </w:rPr>
              <w:tab/>
            </w:r>
          </w:p>
        </w:tc>
        <w:tc>
          <w:tcPr>
            <w:tcW w:w="1459" w:type="dxa"/>
          </w:tcPr>
          <w:p w14:paraId="71A04C87"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2DA4D260"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2727861E"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3250ED30"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65A81E6E"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7DA4538C"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24263026" w14:textId="77777777" w:rsidR="001F7BB7" w:rsidRPr="00450FEA" w:rsidRDefault="0083579F">
            <w:pPr>
              <w:pStyle w:val="TableParagraph"/>
              <w:ind w:left="111"/>
              <w:rPr>
                <w:sz w:val="20"/>
                <w:lang w:val="en-GB"/>
              </w:rPr>
            </w:pPr>
            <w:r w:rsidRPr="00450FEA">
              <w:rPr>
                <w:sz w:val="20"/>
                <w:szCs w:val="20"/>
                <w:lang w:val="en-GB"/>
              </w:rPr>
              <w:t>0</w:t>
            </w:r>
          </w:p>
        </w:tc>
      </w:tr>
      <w:tr w:rsidR="001F7BB7" w:rsidRPr="00450FEA" w14:paraId="6C8FE34F" w14:textId="77777777">
        <w:trPr>
          <w:trHeight w:val="575"/>
        </w:trPr>
        <w:tc>
          <w:tcPr>
            <w:tcW w:w="3120" w:type="dxa"/>
          </w:tcPr>
          <w:p w14:paraId="1493BEC1" w14:textId="77777777" w:rsidR="001F7BB7" w:rsidRPr="00450FEA" w:rsidRDefault="0083579F">
            <w:pPr>
              <w:pStyle w:val="TableParagraph"/>
              <w:spacing w:before="60" w:line="235" w:lineRule="auto"/>
              <w:ind w:right="179"/>
              <w:rPr>
                <w:sz w:val="20"/>
                <w:lang w:val="en-GB"/>
              </w:rPr>
            </w:pPr>
            <w:r w:rsidRPr="00450FEA">
              <w:rPr>
                <w:sz w:val="20"/>
                <w:szCs w:val="20"/>
                <w:lang w:val="en-GB"/>
              </w:rPr>
              <w:t>Use of non-renewable secondary fuels, MJ/kg</w:t>
            </w:r>
          </w:p>
        </w:tc>
        <w:tc>
          <w:tcPr>
            <w:tcW w:w="1459" w:type="dxa"/>
          </w:tcPr>
          <w:p w14:paraId="0309B5ED"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26950756"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3E47379A"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4D2CD2C1"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4B9E1EB6"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0C0D1BD7"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6DF1B3E9" w14:textId="77777777" w:rsidR="001F7BB7" w:rsidRPr="00450FEA" w:rsidRDefault="0083579F">
            <w:pPr>
              <w:pStyle w:val="TableParagraph"/>
              <w:ind w:left="111"/>
              <w:rPr>
                <w:sz w:val="20"/>
                <w:lang w:val="en-GB"/>
              </w:rPr>
            </w:pPr>
            <w:r w:rsidRPr="00450FEA">
              <w:rPr>
                <w:sz w:val="20"/>
                <w:szCs w:val="20"/>
                <w:lang w:val="en-GB"/>
              </w:rPr>
              <w:t>0</w:t>
            </w:r>
          </w:p>
        </w:tc>
      </w:tr>
      <w:tr w:rsidR="001F7BB7" w:rsidRPr="00450FEA" w14:paraId="76EEE21F" w14:textId="77777777">
        <w:trPr>
          <w:trHeight w:val="354"/>
        </w:trPr>
        <w:tc>
          <w:tcPr>
            <w:tcW w:w="3120" w:type="dxa"/>
          </w:tcPr>
          <w:p w14:paraId="67103CAA" w14:textId="77777777" w:rsidR="001F7BB7" w:rsidRPr="00450FEA" w:rsidRDefault="0083579F">
            <w:pPr>
              <w:pStyle w:val="TableParagraph"/>
              <w:spacing w:before="62"/>
              <w:rPr>
                <w:sz w:val="20"/>
                <w:lang w:val="en-GB"/>
              </w:rPr>
            </w:pPr>
            <w:r w:rsidRPr="00450FEA">
              <w:rPr>
                <w:sz w:val="20"/>
                <w:szCs w:val="20"/>
                <w:lang w:val="en-GB"/>
              </w:rPr>
              <w:t>Use of water, m</w:t>
            </w:r>
            <w:r w:rsidRPr="00450FEA">
              <w:rPr>
                <w:sz w:val="20"/>
                <w:szCs w:val="20"/>
                <w:vertAlign w:val="superscript"/>
                <w:lang w:val="en-GB"/>
              </w:rPr>
              <w:t>3</w:t>
            </w:r>
          </w:p>
        </w:tc>
        <w:tc>
          <w:tcPr>
            <w:tcW w:w="1459" w:type="dxa"/>
          </w:tcPr>
          <w:p w14:paraId="74F44668" w14:textId="77777777" w:rsidR="001F7BB7" w:rsidRPr="00450FEA" w:rsidRDefault="0083579F">
            <w:pPr>
              <w:pStyle w:val="TableParagraph"/>
              <w:spacing w:before="62"/>
              <w:rPr>
                <w:sz w:val="20"/>
                <w:lang w:val="en-GB"/>
              </w:rPr>
            </w:pPr>
            <w:proofErr w:type="spellStart"/>
            <w:r w:rsidRPr="00450FEA">
              <w:rPr>
                <w:sz w:val="20"/>
                <w:szCs w:val="20"/>
                <w:lang w:val="en-GB"/>
              </w:rPr>
              <w:t>1.4E</w:t>
            </w:r>
            <w:proofErr w:type="spellEnd"/>
            <w:r w:rsidRPr="00450FEA">
              <w:rPr>
                <w:sz w:val="20"/>
                <w:szCs w:val="20"/>
                <w:lang w:val="en-GB"/>
              </w:rPr>
              <w:t>-03</w:t>
            </w:r>
          </w:p>
        </w:tc>
        <w:tc>
          <w:tcPr>
            <w:tcW w:w="1454" w:type="dxa"/>
          </w:tcPr>
          <w:p w14:paraId="5A3DFF43" w14:textId="77777777" w:rsidR="001F7BB7" w:rsidRPr="00450FEA" w:rsidRDefault="0083579F">
            <w:pPr>
              <w:pStyle w:val="TableParagraph"/>
              <w:spacing w:before="62"/>
              <w:ind w:left="105"/>
              <w:rPr>
                <w:sz w:val="20"/>
                <w:lang w:val="en-GB"/>
              </w:rPr>
            </w:pPr>
            <w:proofErr w:type="spellStart"/>
            <w:r w:rsidRPr="00450FEA">
              <w:rPr>
                <w:sz w:val="20"/>
                <w:szCs w:val="20"/>
                <w:lang w:val="en-GB"/>
              </w:rPr>
              <w:t>1.2E</w:t>
            </w:r>
            <w:proofErr w:type="spellEnd"/>
            <w:r w:rsidRPr="00450FEA">
              <w:rPr>
                <w:sz w:val="20"/>
                <w:szCs w:val="20"/>
                <w:lang w:val="en-GB"/>
              </w:rPr>
              <w:t>-03</w:t>
            </w:r>
          </w:p>
        </w:tc>
        <w:tc>
          <w:tcPr>
            <w:tcW w:w="1459" w:type="dxa"/>
          </w:tcPr>
          <w:p w14:paraId="1776945E" w14:textId="77777777" w:rsidR="001F7BB7" w:rsidRPr="00450FEA" w:rsidRDefault="0083579F">
            <w:pPr>
              <w:pStyle w:val="TableParagraph"/>
              <w:spacing w:before="62"/>
              <w:rPr>
                <w:sz w:val="20"/>
                <w:lang w:val="en-GB"/>
              </w:rPr>
            </w:pPr>
            <w:proofErr w:type="spellStart"/>
            <w:r w:rsidRPr="00450FEA">
              <w:rPr>
                <w:sz w:val="20"/>
                <w:szCs w:val="20"/>
                <w:lang w:val="en-GB"/>
              </w:rPr>
              <w:t>3.2E</w:t>
            </w:r>
            <w:proofErr w:type="spellEnd"/>
            <w:r w:rsidRPr="00450FEA">
              <w:rPr>
                <w:sz w:val="20"/>
                <w:szCs w:val="20"/>
                <w:lang w:val="en-GB"/>
              </w:rPr>
              <w:t>-04</w:t>
            </w:r>
          </w:p>
        </w:tc>
        <w:tc>
          <w:tcPr>
            <w:tcW w:w="1459" w:type="dxa"/>
          </w:tcPr>
          <w:p w14:paraId="3B26AA9F" w14:textId="77777777" w:rsidR="001F7BB7" w:rsidRPr="00450FEA" w:rsidRDefault="0083579F">
            <w:pPr>
              <w:pStyle w:val="TableParagraph"/>
              <w:spacing w:before="62"/>
              <w:rPr>
                <w:sz w:val="20"/>
                <w:lang w:val="en-GB"/>
              </w:rPr>
            </w:pPr>
            <w:proofErr w:type="spellStart"/>
            <w:r w:rsidRPr="00450FEA">
              <w:rPr>
                <w:sz w:val="20"/>
                <w:szCs w:val="20"/>
                <w:lang w:val="en-GB"/>
              </w:rPr>
              <w:t>6.7E</w:t>
            </w:r>
            <w:proofErr w:type="spellEnd"/>
            <w:r w:rsidRPr="00450FEA">
              <w:rPr>
                <w:sz w:val="20"/>
                <w:szCs w:val="20"/>
                <w:lang w:val="en-GB"/>
              </w:rPr>
              <w:t>-03</w:t>
            </w:r>
          </w:p>
        </w:tc>
        <w:tc>
          <w:tcPr>
            <w:tcW w:w="1459" w:type="dxa"/>
          </w:tcPr>
          <w:p w14:paraId="556C72BF" w14:textId="77777777" w:rsidR="001F7BB7" w:rsidRPr="00450FEA" w:rsidRDefault="0083579F">
            <w:pPr>
              <w:pStyle w:val="TableParagraph"/>
              <w:spacing w:before="62"/>
              <w:ind w:left="111"/>
              <w:rPr>
                <w:sz w:val="20"/>
                <w:lang w:val="en-GB"/>
              </w:rPr>
            </w:pPr>
            <w:r w:rsidRPr="00450FEA">
              <w:rPr>
                <w:sz w:val="20"/>
                <w:szCs w:val="20"/>
                <w:lang w:val="en-GB"/>
              </w:rPr>
              <w:t>0</w:t>
            </w:r>
          </w:p>
        </w:tc>
        <w:tc>
          <w:tcPr>
            <w:tcW w:w="1454" w:type="dxa"/>
          </w:tcPr>
          <w:p w14:paraId="3C7AF330" w14:textId="77777777" w:rsidR="001F7BB7" w:rsidRPr="00450FEA" w:rsidRDefault="0083579F">
            <w:pPr>
              <w:pStyle w:val="TableParagraph"/>
              <w:spacing w:before="62"/>
              <w:ind w:left="106"/>
              <w:rPr>
                <w:sz w:val="20"/>
                <w:lang w:val="en-GB"/>
              </w:rPr>
            </w:pPr>
            <w:proofErr w:type="spellStart"/>
            <w:r w:rsidRPr="00450FEA">
              <w:rPr>
                <w:sz w:val="20"/>
                <w:szCs w:val="20"/>
                <w:lang w:val="en-GB"/>
              </w:rPr>
              <w:t>2.9E</w:t>
            </w:r>
            <w:proofErr w:type="spellEnd"/>
            <w:r w:rsidRPr="00450FEA">
              <w:rPr>
                <w:sz w:val="20"/>
                <w:szCs w:val="20"/>
                <w:lang w:val="en-GB"/>
              </w:rPr>
              <w:t>-03</w:t>
            </w:r>
          </w:p>
        </w:tc>
        <w:tc>
          <w:tcPr>
            <w:tcW w:w="1459" w:type="dxa"/>
          </w:tcPr>
          <w:p w14:paraId="53D03E32" w14:textId="77777777" w:rsidR="001F7BB7" w:rsidRPr="00450FEA" w:rsidRDefault="0083579F">
            <w:pPr>
              <w:pStyle w:val="TableParagraph"/>
              <w:spacing w:before="62"/>
              <w:ind w:left="111"/>
              <w:rPr>
                <w:sz w:val="20"/>
                <w:lang w:val="en-GB"/>
              </w:rPr>
            </w:pPr>
            <w:proofErr w:type="spellStart"/>
            <w:r w:rsidRPr="00450FEA">
              <w:rPr>
                <w:sz w:val="20"/>
                <w:szCs w:val="20"/>
                <w:lang w:val="en-GB"/>
              </w:rPr>
              <w:t>9.6E</w:t>
            </w:r>
            <w:proofErr w:type="spellEnd"/>
            <w:r w:rsidRPr="00450FEA">
              <w:rPr>
                <w:sz w:val="20"/>
                <w:szCs w:val="20"/>
                <w:lang w:val="en-GB"/>
              </w:rPr>
              <w:t>-03</w:t>
            </w:r>
          </w:p>
        </w:tc>
      </w:tr>
    </w:tbl>
    <w:p w14:paraId="4565B6EC" w14:textId="77777777" w:rsidR="001F7BB7" w:rsidRPr="00450FEA" w:rsidRDefault="001F7BB7">
      <w:pPr>
        <w:pStyle w:val="BodyText"/>
        <w:rPr>
          <w:lang w:val="en-GB"/>
        </w:rPr>
      </w:pPr>
    </w:p>
    <w:p w14:paraId="6A2758B8" w14:textId="77777777" w:rsidR="001F7BB7" w:rsidRPr="00450FEA" w:rsidRDefault="001F7BB7">
      <w:pPr>
        <w:pStyle w:val="BodyText"/>
        <w:spacing w:before="7" w:after="1"/>
        <w:rPr>
          <w:lang w:val="en-GB"/>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1459"/>
        <w:gridCol w:w="1454"/>
        <w:gridCol w:w="1459"/>
        <w:gridCol w:w="1459"/>
        <w:gridCol w:w="1459"/>
        <w:gridCol w:w="1454"/>
        <w:gridCol w:w="1459"/>
      </w:tblGrid>
      <w:tr w:rsidR="001F7BB7" w:rsidRPr="00450FEA" w14:paraId="081EA3B4" w14:textId="77777777">
        <w:trPr>
          <w:trHeight w:val="350"/>
        </w:trPr>
        <w:tc>
          <w:tcPr>
            <w:tcW w:w="13323" w:type="dxa"/>
            <w:gridSpan w:val="8"/>
            <w:shd w:val="clear" w:color="auto" w:fill="365F91"/>
          </w:tcPr>
          <w:p w14:paraId="028374A6" w14:textId="77777777" w:rsidR="001F7BB7" w:rsidRPr="00450FEA" w:rsidRDefault="0083579F">
            <w:pPr>
              <w:pStyle w:val="TableParagraph"/>
              <w:spacing w:before="57"/>
              <w:ind w:left="3179" w:right="3255"/>
              <w:jc w:val="center"/>
              <w:rPr>
                <w:b/>
                <w:sz w:val="20"/>
                <w:lang w:val="en-GB"/>
              </w:rPr>
            </w:pPr>
            <w:r w:rsidRPr="00450FEA">
              <w:rPr>
                <w:b/>
                <w:bCs/>
                <w:color w:val="FFFFFF"/>
                <w:sz w:val="20"/>
                <w:szCs w:val="20"/>
                <w:lang w:val="en-GB"/>
              </w:rPr>
              <w:t xml:space="preserve">Table </w:t>
            </w:r>
            <w:proofErr w:type="spellStart"/>
            <w:r w:rsidRPr="00450FEA">
              <w:rPr>
                <w:b/>
                <w:bCs/>
                <w:color w:val="FFFFFF"/>
                <w:sz w:val="20"/>
                <w:szCs w:val="20"/>
                <w:lang w:val="en-GB"/>
              </w:rPr>
              <w:t>4b</w:t>
            </w:r>
            <w:proofErr w:type="spellEnd"/>
            <w:r w:rsidRPr="00450FEA">
              <w:rPr>
                <w:b/>
                <w:bCs/>
                <w:color w:val="FFFFFF"/>
                <w:sz w:val="20"/>
                <w:szCs w:val="20"/>
                <w:lang w:val="en-GB"/>
              </w:rPr>
              <w:t>. Use of resources, other (life cycle stages B1-D)</w:t>
            </w:r>
          </w:p>
        </w:tc>
      </w:tr>
      <w:tr w:rsidR="001F7BB7" w:rsidRPr="00450FEA" w14:paraId="19BAE52D" w14:textId="77777777">
        <w:trPr>
          <w:trHeight w:val="580"/>
        </w:trPr>
        <w:tc>
          <w:tcPr>
            <w:tcW w:w="3120" w:type="dxa"/>
          </w:tcPr>
          <w:p w14:paraId="1A7AE7FE" w14:textId="77777777" w:rsidR="001F7BB7" w:rsidRPr="00450FEA" w:rsidRDefault="0083579F">
            <w:pPr>
              <w:pStyle w:val="TableParagraph"/>
              <w:spacing w:before="62"/>
              <w:rPr>
                <w:sz w:val="20"/>
                <w:lang w:val="en-GB"/>
              </w:rPr>
            </w:pPr>
            <w:r w:rsidRPr="00450FEA">
              <w:rPr>
                <w:sz w:val="20"/>
                <w:szCs w:val="20"/>
                <w:lang w:val="en-GB"/>
              </w:rPr>
              <w:t>Parameter and unit</w:t>
            </w:r>
          </w:p>
        </w:tc>
        <w:tc>
          <w:tcPr>
            <w:tcW w:w="1459" w:type="dxa"/>
          </w:tcPr>
          <w:p w14:paraId="7822BD33" w14:textId="77777777" w:rsidR="001F7BB7" w:rsidRPr="00450FEA" w:rsidRDefault="0083579F" w:rsidP="001C1C84">
            <w:pPr>
              <w:pStyle w:val="TableParagraph"/>
              <w:spacing w:before="65" w:line="235" w:lineRule="auto"/>
              <w:ind w:right="294"/>
              <w:rPr>
                <w:sz w:val="20"/>
                <w:lang w:val="en-GB"/>
              </w:rPr>
            </w:pPr>
            <w:r w:rsidRPr="00450FEA">
              <w:rPr>
                <w:spacing w:val="-1"/>
                <w:sz w:val="20"/>
                <w:szCs w:val="20"/>
                <w:lang w:val="en-GB"/>
              </w:rPr>
              <w:t>B1-7, total</w:t>
            </w:r>
          </w:p>
        </w:tc>
        <w:tc>
          <w:tcPr>
            <w:tcW w:w="1454" w:type="dxa"/>
          </w:tcPr>
          <w:p w14:paraId="67C1387C" w14:textId="77777777" w:rsidR="001F7BB7" w:rsidRPr="00450FEA" w:rsidRDefault="0083579F">
            <w:pPr>
              <w:pStyle w:val="TableParagraph"/>
              <w:ind w:left="105"/>
              <w:rPr>
                <w:sz w:val="20"/>
                <w:lang w:val="en-GB"/>
              </w:rPr>
            </w:pPr>
            <w:r w:rsidRPr="00450FEA">
              <w:rPr>
                <w:sz w:val="20"/>
                <w:szCs w:val="20"/>
                <w:lang w:val="en-GB"/>
              </w:rPr>
              <w:t>C1</w:t>
            </w:r>
          </w:p>
        </w:tc>
        <w:tc>
          <w:tcPr>
            <w:tcW w:w="1459" w:type="dxa"/>
          </w:tcPr>
          <w:p w14:paraId="7AA0E54E" w14:textId="77777777" w:rsidR="001F7BB7" w:rsidRPr="00450FEA" w:rsidRDefault="0083579F">
            <w:pPr>
              <w:pStyle w:val="TableParagraph"/>
              <w:rPr>
                <w:sz w:val="20"/>
                <w:lang w:val="en-GB"/>
              </w:rPr>
            </w:pPr>
            <w:r w:rsidRPr="00450FEA">
              <w:rPr>
                <w:sz w:val="20"/>
                <w:szCs w:val="20"/>
                <w:lang w:val="en-GB"/>
              </w:rPr>
              <w:t>C2</w:t>
            </w:r>
          </w:p>
        </w:tc>
        <w:tc>
          <w:tcPr>
            <w:tcW w:w="1459" w:type="dxa"/>
          </w:tcPr>
          <w:p w14:paraId="0989CFA2" w14:textId="77777777" w:rsidR="001F7BB7" w:rsidRPr="00450FEA" w:rsidRDefault="0083579F">
            <w:pPr>
              <w:pStyle w:val="TableParagraph"/>
              <w:rPr>
                <w:sz w:val="20"/>
                <w:lang w:val="en-GB"/>
              </w:rPr>
            </w:pPr>
            <w:r w:rsidRPr="00450FEA">
              <w:rPr>
                <w:sz w:val="20"/>
                <w:szCs w:val="20"/>
                <w:lang w:val="en-GB"/>
              </w:rPr>
              <w:t>C3</w:t>
            </w:r>
          </w:p>
        </w:tc>
        <w:tc>
          <w:tcPr>
            <w:tcW w:w="1459" w:type="dxa"/>
          </w:tcPr>
          <w:p w14:paraId="06EF3BB8" w14:textId="77777777" w:rsidR="001F7BB7" w:rsidRPr="00450FEA" w:rsidRDefault="0083579F">
            <w:pPr>
              <w:pStyle w:val="TableParagraph"/>
              <w:ind w:left="111"/>
              <w:rPr>
                <w:sz w:val="20"/>
                <w:lang w:val="en-GB"/>
              </w:rPr>
            </w:pPr>
            <w:r w:rsidRPr="00450FEA">
              <w:rPr>
                <w:sz w:val="20"/>
                <w:szCs w:val="20"/>
                <w:lang w:val="en-GB"/>
              </w:rPr>
              <w:t>C4</w:t>
            </w:r>
          </w:p>
        </w:tc>
        <w:tc>
          <w:tcPr>
            <w:tcW w:w="1454" w:type="dxa"/>
          </w:tcPr>
          <w:p w14:paraId="22D2A85C" w14:textId="77777777" w:rsidR="001F7BB7" w:rsidRPr="00450FEA" w:rsidRDefault="0083579F" w:rsidP="001C1C84">
            <w:pPr>
              <w:pStyle w:val="TableParagraph"/>
              <w:spacing w:before="65" w:line="235" w:lineRule="auto"/>
              <w:ind w:left="106" w:right="71"/>
              <w:rPr>
                <w:sz w:val="20"/>
                <w:lang w:val="en-GB"/>
              </w:rPr>
            </w:pPr>
            <w:r w:rsidRPr="00450FEA">
              <w:rPr>
                <w:spacing w:val="-1"/>
                <w:sz w:val="20"/>
                <w:szCs w:val="20"/>
                <w:lang w:val="en-GB"/>
              </w:rPr>
              <w:t>C1-4, total</w:t>
            </w:r>
          </w:p>
        </w:tc>
        <w:tc>
          <w:tcPr>
            <w:tcW w:w="1459" w:type="dxa"/>
          </w:tcPr>
          <w:p w14:paraId="069192D7" w14:textId="77777777" w:rsidR="001F7BB7" w:rsidRPr="00450FEA" w:rsidRDefault="0083579F">
            <w:pPr>
              <w:pStyle w:val="TableParagraph"/>
              <w:ind w:left="111"/>
              <w:rPr>
                <w:sz w:val="20"/>
                <w:lang w:val="en-GB"/>
              </w:rPr>
            </w:pPr>
            <w:r w:rsidRPr="00450FEA">
              <w:rPr>
                <w:sz w:val="20"/>
                <w:szCs w:val="20"/>
                <w:lang w:val="en-GB"/>
              </w:rPr>
              <w:t>D</w:t>
            </w:r>
          </w:p>
        </w:tc>
      </w:tr>
      <w:tr w:rsidR="001F7BB7" w:rsidRPr="00450FEA" w14:paraId="7D57CA50" w14:textId="77777777">
        <w:trPr>
          <w:trHeight w:val="580"/>
        </w:trPr>
        <w:tc>
          <w:tcPr>
            <w:tcW w:w="3120" w:type="dxa"/>
          </w:tcPr>
          <w:p w14:paraId="31F6A320" w14:textId="77777777" w:rsidR="001F7BB7" w:rsidRPr="00450FEA" w:rsidRDefault="0083579F">
            <w:pPr>
              <w:pStyle w:val="TableParagraph"/>
              <w:tabs>
                <w:tab w:val="left" w:pos="2332"/>
              </w:tabs>
              <w:spacing w:before="57"/>
              <w:ind w:right="191"/>
              <w:rPr>
                <w:sz w:val="20"/>
                <w:lang w:val="en-GB"/>
              </w:rPr>
            </w:pPr>
            <w:r w:rsidRPr="00450FEA">
              <w:rPr>
                <w:sz w:val="20"/>
                <w:szCs w:val="20"/>
                <w:lang w:val="en-GB"/>
              </w:rPr>
              <w:t>Use of recycled materials, kg/kg</w:t>
            </w:r>
            <w:r w:rsidRPr="00450FEA">
              <w:rPr>
                <w:sz w:val="20"/>
                <w:szCs w:val="20"/>
                <w:lang w:val="en-GB"/>
              </w:rPr>
              <w:tab/>
            </w:r>
          </w:p>
        </w:tc>
        <w:tc>
          <w:tcPr>
            <w:tcW w:w="1459" w:type="dxa"/>
          </w:tcPr>
          <w:p w14:paraId="5DDCC9CE"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7A36D31A"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244D8289"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4C957F6F"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1E46B1F9"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19265F79"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70295967" w14:textId="77777777" w:rsidR="001F7BB7" w:rsidRPr="00450FEA" w:rsidRDefault="0083579F">
            <w:pPr>
              <w:pStyle w:val="TableParagraph"/>
              <w:ind w:left="111"/>
              <w:rPr>
                <w:sz w:val="20"/>
                <w:lang w:val="en-GB"/>
              </w:rPr>
            </w:pPr>
            <w:r w:rsidRPr="00450FEA">
              <w:rPr>
                <w:sz w:val="20"/>
                <w:szCs w:val="20"/>
                <w:lang w:val="en-GB"/>
              </w:rPr>
              <w:t>-0.90</w:t>
            </w:r>
          </w:p>
        </w:tc>
      </w:tr>
      <w:tr w:rsidR="001F7BB7" w:rsidRPr="00450FEA" w14:paraId="587FC4E8" w14:textId="77777777">
        <w:trPr>
          <w:trHeight w:val="580"/>
        </w:trPr>
        <w:tc>
          <w:tcPr>
            <w:tcW w:w="3120" w:type="dxa"/>
          </w:tcPr>
          <w:p w14:paraId="2BF94FAE" w14:textId="77777777" w:rsidR="001F7BB7" w:rsidRPr="00450FEA" w:rsidRDefault="0083579F">
            <w:pPr>
              <w:pStyle w:val="TableParagraph"/>
              <w:tabs>
                <w:tab w:val="left" w:pos="1453"/>
              </w:tabs>
              <w:spacing w:before="57"/>
              <w:ind w:right="188"/>
              <w:rPr>
                <w:sz w:val="20"/>
                <w:lang w:val="en-GB"/>
              </w:rPr>
            </w:pPr>
            <w:r w:rsidRPr="00450FEA">
              <w:rPr>
                <w:sz w:val="20"/>
                <w:szCs w:val="20"/>
                <w:lang w:val="en-GB"/>
              </w:rPr>
              <w:t>Use of renewable secondary fuels, MJ/kg</w:t>
            </w:r>
            <w:r w:rsidRPr="00450FEA">
              <w:rPr>
                <w:sz w:val="20"/>
                <w:szCs w:val="20"/>
                <w:lang w:val="en-GB"/>
              </w:rPr>
              <w:tab/>
            </w:r>
          </w:p>
        </w:tc>
        <w:tc>
          <w:tcPr>
            <w:tcW w:w="1459" w:type="dxa"/>
          </w:tcPr>
          <w:p w14:paraId="1672A05A"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467E63E1"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79CA77A4"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675CC4AA"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6CF191C9"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0A72B8AB"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6E233A48" w14:textId="77777777" w:rsidR="001F7BB7" w:rsidRPr="00450FEA" w:rsidRDefault="0083579F">
            <w:pPr>
              <w:pStyle w:val="TableParagraph"/>
              <w:ind w:left="111"/>
              <w:rPr>
                <w:sz w:val="20"/>
                <w:lang w:val="en-GB"/>
              </w:rPr>
            </w:pPr>
            <w:r w:rsidRPr="00450FEA">
              <w:rPr>
                <w:sz w:val="20"/>
                <w:szCs w:val="20"/>
                <w:lang w:val="en-GB"/>
              </w:rPr>
              <w:t>0</w:t>
            </w:r>
          </w:p>
        </w:tc>
      </w:tr>
      <w:tr w:rsidR="001F7BB7" w:rsidRPr="00450FEA" w14:paraId="61545863" w14:textId="77777777">
        <w:trPr>
          <w:trHeight w:val="580"/>
        </w:trPr>
        <w:tc>
          <w:tcPr>
            <w:tcW w:w="3120" w:type="dxa"/>
          </w:tcPr>
          <w:p w14:paraId="38B1CFB9" w14:textId="77777777" w:rsidR="001F7BB7" w:rsidRPr="00450FEA" w:rsidRDefault="0083579F">
            <w:pPr>
              <w:pStyle w:val="TableParagraph"/>
              <w:spacing w:before="57"/>
              <w:ind w:right="179"/>
              <w:rPr>
                <w:sz w:val="20"/>
                <w:lang w:val="en-GB"/>
              </w:rPr>
            </w:pPr>
            <w:r w:rsidRPr="00450FEA">
              <w:rPr>
                <w:sz w:val="20"/>
                <w:szCs w:val="20"/>
                <w:lang w:val="en-GB"/>
              </w:rPr>
              <w:t>Use of non-renewable secondary fuels, MJ/kg</w:t>
            </w:r>
          </w:p>
        </w:tc>
        <w:tc>
          <w:tcPr>
            <w:tcW w:w="1459" w:type="dxa"/>
          </w:tcPr>
          <w:p w14:paraId="187AC513"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38E72DB7"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17D187B8"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5C506732"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1393E2B3"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2B6CB855"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04E85D6A" w14:textId="77777777" w:rsidR="001F7BB7" w:rsidRPr="00450FEA" w:rsidRDefault="0083579F">
            <w:pPr>
              <w:pStyle w:val="TableParagraph"/>
              <w:ind w:left="111"/>
              <w:rPr>
                <w:sz w:val="20"/>
                <w:lang w:val="en-GB"/>
              </w:rPr>
            </w:pPr>
            <w:r w:rsidRPr="00450FEA">
              <w:rPr>
                <w:sz w:val="20"/>
                <w:szCs w:val="20"/>
                <w:lang w:val="en-GB"/>
              </w:rPr>
              <w:t>0</w:t>
            </w:r>
          </w:p>
        </w:tc>
      </w:tr>
      <w:tr w:rsidR="001F7BB7" w:rsidRPr="00450FEA" w14:paraId="2A770F06" w14:textId="77777777">
        <w:trPr>
          <w:trHeight w:val="350"/>
        </w:trPr>
        <w:tc>
          <w:tcPr>
            <w:tcW w:w="3120" w:type="dxa"/>
          </w:tcPr>
          <w:p w14:paraId="7BCFC699" w14:textId="77777777" w:rsidR="001F7BB7" w:rsidRPr="00450FEA" w:rsidRDefault="0083579F">
            <w:pPr>
              <w:pStyle w:val="TableParagraph"/>
              <w:spacing w:before="57"/>
              <w:rPr>
                <w:sz w:val="20"/>
                <w:lang w:val="en-GB"/>
              </w:rPr>
            </w:pPr>
            <w:r w:rsidRPr="00450FEA">
              <w:rPr>
                <w:sz w:val="20"/>
                <w:szCs w:val="20"/>
                <w:lang w:val="en-GB"/>
              </w:rPr>
              <w:t>Use of water, m</w:t>
            </w:r>
            <w:r w:rsidRPr="00450FEA">
              <w:rPr>
                <w:sz w:val="20"/>
                <w:szCs w:val="20"/>
                <w:vertAlign w:val="superscript"/>
                <w:lang w:val="en-GB"/>
              </w:rPr>
              <w:t>3</w:t>
            </w:r>
          </w:p>
        </w:tc>
        <w:tc>
          <w:tcPr>
            <w:tcW w:w="1459" w:type="dxa"/>
          </w:tcPr>
          <w:p w14:paraId="6D02C65A" w14:textId="77777777" w:rsidR="001F7BB7" w:rsidRPr="00450FEA" w:rsidRDefault="0083579F">
            <w:pPr>
              <w:pStyle w:val="TableParagraph"/>
              <w:spacing w:before="57"/>
              <w:rPr>
                <w:sz w:val="20"/>
                <w:lang w:val="en-GB"/>
              </w:rPr>
            </w:pPr>
            <w:r w:rsidRPr="00450FEA">
              <w:rPr>
                <w:sz w:val="20"/>
                <w:szCs w:val="20"/>
                <w:lang w:val="en-GB"/>
              </w:rPr>
              <w:t>0</w:t>
            </w:r>
          </w:p>
        </w:tc>
        <w:tc>
          <w:tcPr>
            <w:tcW w:w="1454" w:type="dxa"/>
          </w:tcPr>
          <w:p w14:paraId="1E8064C2" w14:textId="77777777" w:rsidR="001F7BB7" w:rsidRPr="00450FEA" w:rsidRDefault="0083579F">
            <w:pPr>
              <w:pStyle w:val="TableParagraph"/>
              <w:spacing w:before="57"/>
              <w:ind w:left="105"/>
              <w:rPr>
                <w:sz w:val="20"/>
                <w:lang w:val="en-GB"/>
              </w:rPr>
            </w:pPr>
            <w:r w:rsidRPr="00450FEA">
              <w:rPr>
                <w:sz w:val="20"/>
                <w:szCs w:val="20"/>
                <w:lang w:val="en-GB"/>
              </w:rPr>
              <w:t>0</w:t>
            </w:r>
          </w:p>
        </w:tc>
        <w:tc>
          <w:tcPr>
            <w:tcW w:w="1459" w:type="dxa"/>
          </w:tcPr>
          <w:p w14:paraId="3EA615E8" w14:textId="77777777" w:rsidR="001F7BB7" w:rsidRPr="00450FEA" w:rsidRDefault="0083579F">
            <w:pPr>
              <w:pStyle w:val="TableParagraph"/>
              <w:spacing w:before="62"/>
              <w:rPr>
                <w:sz w:val="20"/>
                <w:lang w:val="en-GB"/>
              </w:rPr>
            </w:pPr>
            <w:proofErr w:type="spellStart"/>
            <w:r w:rsidRPr="00450FEA">
              <w:rPr>
                <w:sz w:val="20"/>
                <w:szCs w:val="20"/>
                <w:lang w:val="en-GB"/>
              </w:rPr>
              <w:t>2.3E</w:t>
            </w:r>
            <w:proofErr w:type="spellEnd"/>
            <w:r w:rsidRPr="00450FEA">
              <w:rPr>
                <w:sz w:val="20"/>
                <w:szCs w:val="20"/>
                <w:lang w:val="en-GB"/>
              </w:rPr>
              <w:t>-03</w:t>
            </w:r>
          </w:p>
        </w:tc>
        <w:tc>
          <w:tcPr>
            <w:tcW w:w="1459" w:type="dxa"/>
          </w:tcPr>
          <w:p w14:paraId="04A33E4D" w14:textId="77777777" w:rsidR="001F7BB7" w:rsidRPr="00450FEA" w:rsidRDefault="0083579F">
            <w:pPr>
              <w:pStyle w:val="TableParagraph"/>
              <w:spacing w:before="62"/>
              <w:rPr>
                <w:sz w:val="20"/>
                <w:lang w:val="en-GB"/>
              </w:rPr>
            </w:pPr>
            <w:proofErr w:type="spellStart"/>
            <w:r w:rsidRPr="00450FEA">
              <w:rPr>
                <w:sz w:val="20"/>
                <w:szCs w:val="20"/>
                <w:lang w:val="en-GB"/>
              </w:rPr>
              <w:t>2.6E</w:t>
            </w:r>
            <w:proofErr w:type="spellEnd"/>
            <w:r w:rsidRPr="00450FEA">
              <w:rPr>
                <w:sz w:val="20"/>
                <w:szCs w:val="20"/>
                <w:lang w:val="en-GB"/>
              </w:rPr>
              <w:t>-05</w:t>
            </w:r>
          </w:p>
        </w:tc>
        <w:tc>
          <w:tcPr>
            <w:tcW w:w="1459" w:type="dxa"/>
          </w:tcPr>
          <w:p w14:paraId="0599BB5C" w14:textId="77777777" w:rsidR="001F7BB7" w:rsidRPr="00450FEA" w:rsidRDefault="0083579F">
            <w:pPr>
              <w:pStyle w:val="TableParagraph"/>
              <w:spacing w:before="62"/>
              <w:ind w:left="111"/>
              <w:rPr>
                <w:sz w:val="20"/>
                <w:lang w:val="en-GB"/>
              </w:rPr>
            </w:pPr>
            <w:proofErr w:type="spellStart"/>
            <w:r w:rsidRPr="00450FEA">
              <w:rPr>
                <w:sz w:val="20"/>
                <w:szCs w:val="20"/>
                <w:lang w:val="en-GB"/>
              </w:rPr>
              <w:t>4.8E</w:t>
            </w:r>
            <w:proofErr w:type="spellEnd"/>
            <w:r w:rsidRPr="00450FEA">
              <w:rPr>
                <w:sz w:val="20"/>
                <w:szCs w:val="20"/>
                <w:lang w:val="en-GB"/>
              </w:rPr>
              <w:t>-07</w:t>
            </w:r>
          </w:p>
        </w:tc>
        <w:tc>
          <w:tcPr>
            <w:tcW w:w="1454" w:type="dxa"/>
          </w:tcPr>
          <w:p w14:paraId="75B5726A" w14:textId="77777777" w:rsidR="001F7BB7" w:rsidRPr="00450FEA" w:rsidRDefault="0083579F">
            <w:pPr>
              <w:pStyle w:val="TableParagraph"/>
              <w:spacing w:before="62"/>
              <w:ind w:left="106"/>
              <w:rPr>
                <w:sz w:val="20"/>
                <w:lang w:val="en-GB"/>
              </w:rPr>
            </w:pPr>
            <w:proofErr w:type="spellStart"/>
            <w:r w:rsidRPr="00450FEA">
              <w:rPr>
                <w:sz w:val="20"/>
                <w:szCs w:val="20"/>
                <w:lang w:val="en-GB"/>
              </w:rPr>
              <w:t>2.4E</w:t>
            </w:r>
            <w:proofErr w:type="spellEnd"/>
            <w:r w:rsidRPr="00450FEA">
              <w:rPr>
                <w:sz w:val="20"/>
                <w:szCs w:val="20"/>
                <w:lang w:val="en-GB"/>
              </w:rPr>
              <w:t>-03</w:t>
            </w:r>
          </w:p>
        </w:tc>
        <w:tc>
          <w:tcPr>
            <w:tcW w:w="1459" w:type="dxa"/>
          </w:tcPr>
          <w:p w14:paraId="4CF33CFA" w14:textId="77777777" w:rsidR="001F7BB7" w:rsidRPr="00450FEA" w:rsidRDefault="0083579F">
            <w:pPr>
              <w:pStyle w:val="TableParagraph"/>
              <w:spacing w:before="62"/>
              <w:ind w:left="111"/>
              <w:rPr>
                <w:sz w:val="20"/>
                <w:lang w:val="en-GB"/>
              </w:rPr>
            </w:pPr>
            <w:r w:rsidRPr="00450FEA">
              <w:rPr>
                <w:sz w:val="20"/>
                <w:szCs w:val="20"/>
                <w:lang w:val="en-GB"/>
              </w:rPr>
              <w:t>-</w:t>
            </w:r>
            <w:proofErr w:type="spellStart"/>
            <w:r w:rsidRPr="00450FEA">
              <w:rPr>
                <w:sz w:val="20"/>
                <w:szCs w:val="20"/>
                <w:lang w:val="en-GB"/>
              </w:rPr>
              <w:t>2.0E</w:t>
            </w:r>
            <w:proofErr w:type="spellEnd"/>
            <w:r w:rsidRPr="00450FEA">
              <w:rPr>
                <w:sz w:val="20"/>
                <w:szCs w:val="20"/>
                <w:lang w:val="en-GB"/>
              </w:rPr>
              <w:t>-03</w:t>
            </w:r>
          </w:p>
        </w:tc>
      </w:tr>
    </w:tbl>
    <w:p w14:paraId="3488289B" w14:textId="77777777" w:rsidR="001F7BB7" w:rsidRPr="00450FEA" w:rsidRDefault="001F7BB7">
      <w:pPr>
        <w:rPr>
          <w:sz w:val="20"/>
          <w:lang w:val="en-GB"/>
        </w:rPr>
        <w:sectPr w:rsidR="001F7BB7" w:rsidRPr="00450FEA">
          <w:headerReference w:type="default" r:id="rId23"/>
          <w:footerReference w:type="default" r:id="rId24"/>
          <w:pgSz w:w="16840" w:h="11910" w:orient="landscape"/>
          <w:pgMar w:top="1340" w:right="1840" w:bottom="1080" w:left="880" w:header="341" w:footer="892" w:gutter="0"/>
          <w:cols w:space="720"/>
        </w:sectPr>
      </w:pPr>
    </w:p>
    <w:p w14:paraId="668A8A76" w14:textId="77777777" w:rsidR="001F7BB7" w:rsidRPr="00450FEA" w:rsidRDefault="001F7BB7">
      <w:pPr>
        <w:pStyle w:val="BodyText"/>
        <w:spacing w:before="6"/>
        <w:rPr>
          <w:lang w:val="en-GB"/>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459"/>
        <w:gridCol w:w="1454"/>
        <w:gridCol w:w="1459"/>
        <w:gridCol w:w="1459"/>
        <w:gridCol w:w="1459"/>
        <w:gridCol w:w="1454"/>
        <w:gridCol w:w="1459"/>
      </w:tblGrid>
      <w:tr w:rsidR="001F7BB7" w:rsidRPr="00450FEA" w14:paraId="43619683" w14:textId="77777777">
        <w:trPr>
          <w:trHeight w:val="350"/>
        </w:trPr>
        <w:tc>
          <w:tcPr>
            <w:tcW w:w="13179" w:type="dxa"/>
            <w:gridSpan w:val="8"/>
            <w:shd w:val="clear" w:color="auto" w:fill="365F91"/>
          </w:tcPr>
          <w:p w14:paraId="6BEECDFF" w14:textId="77777777" w:rsidR="001F7BB7" w:rsidRPr="00450FEA" w:rsidRDefault="0083579F">
            <w:pPr>
              <w:pStyle w:val="TableParagraph"/>
              <w:spacing w:before="52"/>
              <w:ind w:left="3452" w:right="3542"/>
              <w:jc w:val="center"/>
              <w:rPr>
                <w:b/>
                <w:sz w:val="20"/>
                <w:lang w:val="en-GB"/>
              </w:rPr>
            </w:pPr>
            <w:r w:rsidRPr="00450FEA">
              <w:rPr>
                <w:b/>
                <w:bCs/>
                <w:color w:val="FFFFFF"/>
                <w:sz w:val="20"/>
                <w:szCs w:val="20"/>
                <w:lang w:val="en-GB"/>
              </w:rPr>
              <w:t xml:space="preserve">Table </w:t>
            </w:r>
            <w:proofErr w:type="spellStart"/>
            <w:r w:rsidRPr="00450FEA">
              <w:rPr>
                <w:b/>
                <w:bCs/>
                <w:color w:val="FFFFFF"/>
                <w:sz w:val="20"/>
                <w:szCs w:val="20"/>
                <w:lang w:val="en-GB"/>
              </w:rPr>
              <w:t>5a</w:t>
            </w:r>
            <w:proofErr w:type="spellEnd"/>
            <w:r w:rsidRPr="00450FEA">
              <w:rPr>
                <w:b/>
                <w:bCs/>
                <w:color w:val="FFFFFF"/>
                <w:sz w:val="20"/>
                <w:szCs w:val="20"/>
                <w:lang w:val="en-GB"/>
              </w:rPr>
              <w:t>. Waste categories (life cycle stages A1-5)</w:t>
            </w:r>
          </w:p>
        </w:tc>
      </w:tr>
      <w:tr w:rsidR="001F7BB7" w:rsidRPr="00450FEA" w14:paraId="23DEC5C4" w14:textId="77777777">
        <w:trPr>
          <w:trHeight w:val="580"/>
        </w:trPr>
        <w:tc>
          <w:tcPr>
            <w:tcW w:w="2976" w:type="dxa"/>
          </w:tcPr>
          <w:p w14:paraId="11D80891" w14:textId="77777777" w:rsidR="001F7BB7" w:rsidRPr="00450FEA" w:rsidRDefault="0083579F">
            <w:pPr>
              <w:pStyle w:val="TableParagraph"/>
              <w:spacing w:before="57"/>
              <w:ind w:left="105"/>
              <w:rPr>
                <w:sz w:val="20"/>
                <w:lang w:val="en-GB"/>
              </w:rPr>
            </w:pPr>
            <w:r w:rsidRPr="00450FEA">
              <w:rPr>
                <w:sz w:val="20"/>
                <w:szCs w:val="20"/>
                <w:lang w:val="en-GB"/>
              </w:rPr>
              <w:t>Parameter and unit</w:t>
            </w:r>
          </w:p>
        </w:tc>
        <w:tc>
          <w:tcPr>
            <w:tcW w:w="1459" w:type="dxa"/>
          </w:tcPr>
          <w:p w14:paraId="27CD6883" w14:textId="77777777" w:rsidR="001F7BB7" w:rsidRPr="00450FEA" w:rsidRDefault="0083579F">
            <w:pPr>
              <w:pStyle w:val="TableParagraph"/>
              <w:rPr>
                <w:sz w:val="20"/>
                <w:lang w:val="en-GB"/>
              </w:rPr>
            </w:pPr>
            <w:r w:rsidRPr="00450FEA">
              <w:rPr>
                <w:sz w:val="20"/>
                <w:szCs w:val="20"/>
                <w:lang w:val="en-GB"/>
              </w:rPr>
              <w:t>A1</w:t>
            </w:r>
          </w:p>
        </w:tc>
        <w:tc>
          <w:tcPr>
            <w:tcW w:w="1454" w:type="dxa"/>
          </w:tcPr>
          <w:p w14:paraId="0E2F2829" w14:textId="77777777" w:rsidR="001F7BB7" w:rsidRPr="00450FEA" w:rsidRDefault="0083579F">
            <w:pPr>
              <w:pStyle w:val="TableParagraph"/>
              <w:ind w:left="105"/>
              <w:rPr>
                <w:sz w:val="20"/>
                <w:lang w:val="en-GB"/>
              </w:rPr>
            </w:pPr>
            <w:r w:rsidRPr="00450FEA">
              <w:rPr>
                <w:sz w:val="20"/>
                <w:szCs w:val="20"/>
                <w:lang w:val="en-GB"/>
              </w:rPr>
              <w:t>A2</w:t>
            </w:r>
          </w:p>
        </w:tc>
        <w:tc>
          <w:tcPr>
            <w:tcW w:w="1459" w:type="dxa"/>
          </w:tcPr>
          <w:p w14:paraId="422453B5" w14:textId="77777777" w:rsidR="001F7BB7" w:rsidRPr="00450FEA" w:rsidRDefault="0083579F">
            <w:pPr>
              <w:pStyle w:val="TableParagraph"/>
              <w:rPr>
                <w:sz w:val="20"/>
                <w:lang w:val="en-GB"/>
              </w:rPr>
            </w:pPr>
            <w:r w:rsidRPr="00450FEA">
              <w:rPr>
                <w:sz w:val="20"/>
                <w:szCs w:val="20"/>
                <w:lang w:val="en-GB"/>
              </w:rPr>
              <w:t>A3</w:t>
            </w:r>
          </w:p>
        </w:tc>
        <w:tc>
          <w:tcPr>
            <w:tcW w:w="1459" w:type="dxa"/>
          </w:tcPr>
          <w:p w14:paraId="06AC240B" w14:textId="77777777" w:rsidR="001F7BB7" w:rsidRPr="00450FEA" w:rsidRDefault="0083579F">
            <w:pPr>
              <w:pStyle w:val="TableParagraph"/>
              <w:rPr>
                <w:sz w:val="20"/>
                <w:lang w:val="en-GB"/>
              </w:rPr>
            </w:pPr>
            <w:r w:rsidRPr="00450FEA">
              <w:rPr>
                <w:sz w:val="20"/>
                <w:szCs w:val="20"/>
                <w:lang w:val="en-GB"/>
              </w:rPr>
              <w:t>A4</w:t>
            </w:r>
          </w:p>
        </w:tc>
        <w:tc>
          <w:tcPr>
            <w:tcW w:w="1459" w:type="dxa"/>
          </w:tcPr>
          <w:p w14:paraId="14EF72F2" w14:textId="77777777" w:rsidR="001F7BB7" w:rsidRPr="00450FEA" w:rsidRDefault="0083579F">
            <w:pPr>
              <w:pStyle w:val="TableParagraph"/>
              <w:ind w:left="111"/>
              <w:rPr>
                <w:sz w:val="20"/>
                <w:lang w:val="en-GB"/>
              </w:rPr>
            </w:pPr>
            <w:r w:rsidRPr="00450FEA">
              <w:rPr>
                <w:sz w:val="20"/>
                <w:szCs w:val="20"/>
                <w:lang w:val="en-GB"/>
              </w:rPr>
              <w:t>A5</w:t>
            </w:r>
          </w:p>
        </w:tc>
        <w:tc>
          <w:tcPr>
            <w:tcW w:w="1454" w:type="dxa"/>
          </w:tcPr>
          <w:p w14:paraId="41196330" w14:textId="77777777" w:rsidR="001F7BB7" w:rsidRPr="00450FEA" w:rsidRDefault="0083579F" w:rsidP="00385ACC">
            <w:pPr>
              <w:pStyle w:val="TableParagraph"/>
              <w:spacing w:before="60" w:line="235" w:lineRule="auto"/>
              <w:ind w:left="106" w:right="213"/>
              <w:rPr>
                <w:sz w:val="20"/>
                <w:lang w:val="en-GB"/>
              </w:rPr>
            </w:pPr>
            <w:r w:rsidRPr="00450FEA">
              <w:rPr>
                <w:spacing w:val="-1"/>
                <w:sz w:val="20"/>
                <w:szCs w:val="20"/>
                <w:lang w:val="en-GB"/>
              </w:rPr>
              <w:t>A1-3, total</w:t>
            </w:r>
          </w:p>
        </w:tc>
        <w:tc>
          <w:tcPr>
            <w:tcW w:w="1459" w:type="dxa"/>
          </w:tcPr>
          <w:p w14:paraId="05FF07E6" w14:textId="77777777" w:rsidR="001F7BB7" w:rsidRPr="00450FEA" w:rsidRDefault="0083579F" w:rsidP="00385ACC">
            <w:pPr>
              <w:pStyle w:val="TableParagraph"/>
              <w:spacing w:before="60" w:line="235" w:lineRule="auto"/>
              <w:ind w:left="111" w:right="251"/>
              <w:rPr>
                <w:sz w:val="20"/>
                <w:lang w:val="en-GB"/>
              </w:rPr>
            </w:pPr>
            <w:r w:rsidRPr="00450FEA">
              <w:rPr>
                <w:spacing w:val="-1"/>
                <w:sz w:val="20"/>
                <w:szCs w:val="20"/>
                <w:lang w:val="en-GB"/>
              </w:rPr>
              <w:t>A1-A5, total</w:t>
            </w:r>
          </w:p>
        </w:tc>
      </w:tr>
      <w:tr w:rsidR="001F7BB7" w:rsidRPr="00450FEA" w14:paraId="7897B26A" w14:textId="77777777">
        <w:trPr>
          <w:trHeight w:val="350"/>
        </w:trPr>
        <w:tc>
          <w:tcPr>
            <w:tcW w:w="2976" w:type="dxa"/>
          </w:tcPr>
          <w:p w14:paraId="3455C76C" w14:textId="77777777" w:rsidR="001F7BB7" w:rsidRPr="00450FEA" w:rsidRDefault="0083579F">
            <w:pPr>
              <w:pStyle w:val="TableParagraph"/>
              <w:spacing w:before="57"/>
              <w:ind w:left="105"/>
              <w:rPr>
                <w:sz w:val="20"/>
                <w:lang w:val="en-GB"/>
              </w:rPr>
            </w:pPr>
            <w:r w:rsidRPr="00450FEA">
              <w:rPr>
                <w:sz w:val="20"/>
                <w:szCs w:val="20"/>
                <w:lang w:val="en-GB"/>
              </w:rPr>
              <w:t>Hazardous waste, kg/kg</w:t>
            </w:r>
          </w:p>
        </w:tc>
        <w:tc>
          <w:tcPr>
            <w:tcW w:w="1459" w:type="dxa"/>
          </w:tcPr>
          <w:p w14:paraId="59D03E31" w14:textId="77777777" w:rsidR="001F7BB7" w:rsidRPr="00450FEA" w:rsidRDefault="0083579F">
            <w:pPr>
              <w:pStyle w:val="TableParagraph"/>
              <w:spacing w:before="57"/>
              <w:rPr>
                <w:sz w:val="20"/>
                <w:lang w:val="en-GB"/>
              </w:rPr>
            </w:pPr>
            <w:proofErr w:type="spellStart"/>
            <w:r w:rsidRPr="00450FEA">
              <w:rPr>
                <w:sz w:val="20"/>
                <w:szCs w:val="20"/>
                <w:lang w:val="en-GB"/>
              </w:rPr>
              <w:t>2.9E</w:t>
            </w:r>
            <w:proofErr w:type="spellEnd"/>
            <w:r w:rsidRPr="00450FEA">
              <w:rPr>
                <w:sz w:val="20"/>
                <w:szCs w:val="20"/>
                <w:lang w:val="en-GB"/>
              </w:rPr>
              <w:t>-03</w:t>
            </w:r>
          </w:p>
        </w:tc>
        <w:tc>
          <w:tcPr>
            <w:tcW w:w="1454" w:type="dxa"/>
          </w:tcPr>
          <w:p w14:paraId="24EED457" w14:textId="77777777" w:rsidR="001F7BB7" w:rsidRPr="00450FEA" w:rsidRDefault="0083579F">
            <w:pPr>
              <w:pStyle w:val="TableParagraph"/>
              <w:spacing w:before="57"/>
              <w:ind w:left="105"/>
              <w:rPr>
                <w:sz w:val="20"/>
                <w:lang w:val="en-GB"/>
              </w:rPr>
            </w:pPr>
            <w:proofErr w:type="spellStart"/>
            <w:r w:rsidRPr="00450FEA">
              <w:rPr>
                <w:sz w:val="20"/>
                <w:szCs w:val="20"/>
                <w:lang w:val="en-GB"/>
              </w:rPr>
              <w:t>3.2E</w:t>
            </w:r>
            <w:proofErr w:type="spellEnd"/>
            <w:r w:rsidRPr="00450FEA">
              <w:rPr>
                <w:sz w:val="20"/>
                <w:szCs w:val="20"/>
                <w:lang w:val="en-GB"/>
              </w:rPr>
              <w:t>-07</w:t>
            </w:r>
          </w:p>
        </w:tc>
        <w:tc>
          <w:tcPr>
            <w:tcW w:w="1459" w:type="dxa"/>
          </w:tcPr>
          <w:p w14:paraId="7954CEB7" w14:textId="77777777" w:rsidR="001F7BB7" w:rsidRPr="00450FEA" w:rsidRDefault="0083579F">
            <w:pPr>
              <w:pStyle w:val="TableParagraph"/>
              <w:spacing w:before="57"/>
              <w:rPr>
                <w:sz w:val="20"/>
                <w:lang w:val="en-GB"/>
              </w:rPr>
            </w:pPr>
            <w:proofErr w:type="spellStart"/>
            <w:r w:rsidRPr="00450FEA">
              <w:rPr>
                <w:sz w:val="20"/>
                <w:szCs w:val="20"/>
                <w:lang w:val="en-GB"/>
              </w:rPr>
              <w:t>3.6E</w:t>
            </w:r>
            <w:proofErr w:type="spellEnd"/>
            <w:r w:rsidRPr="00450FEA">
              <w:rPr>
                <w:sz w:val="20"/>
                <w:szCs w:val="20"/>
                <w:lang w:val="en-GB"/>
              </w:rPr>
              <w:t>-06</w:t>
            </w:r>
          </w:p>
        </w:tc>
        <w:tc>
          <w:tcPr>
            <w:tcW w:w="1459" w:type="dxa"/>
          </w:tcPr>
          <w:p w14:paraId="458B3CC3" w14:textId="77777777" w:rsidR="001F7BB7" w:rsidRPr="00450FEA" w:rsidRDefault="0083579F">
            <w:pPr>
              <w:pStyle w:val="TableParagraph"/>
              <w:spacing w:before="57"/>
              <w:rPr>
                <w:sz w:val="20"/>
                <w:lang w:val="en-GB"/>
              </w:rPr>
            </w:pPr>
            <w:r w:rsidRPr="00450FEA">
              <w:rPr>
                <w:sz w:val="20"/>
                <w:szCs w:val="20"/>
                <w:lang w:val="en-GB"/>
              </w:rPr>
              <w:t>0</w:t>
            </w:r>
          </w:p>
        </w:tc>
        <w:tc>
          <w:tcPr>
            <w:tcW w:w="1459" w:type="dxa"/>
          </w:tcPr>
          <w:p w14:paraId="09A6EF77" w14:textId="77777777" w:rsidR="001F7BB7" w:rsidRPr="00450FEA" w:rsidRDefault="0083579F">
            <w:pPr>
              <w:pStyle w:val="TableParagraph"/>
              <w:spacing w:before="57"/>
              <w:ind w:left="111"/>
              <w:rPr>
                <w:sz w:val="20"/>
                <w:lang w:val="en-GB"/>
              </w:rPr>
            </w:pPr>
            <w:r w:rsidRPr="00450FEA">
              <w:rPr>
                <w:sz w:val="20"/>
                <w:szCs w:val="20"/>
                <w:lang w:val="en-GB"/>
              </w:rPr>
              <w:t>0</w:t>
            </w:r>
          </w:p>
        </w:tc>
        <w:tc>
          <w:tcPr>
            <w:tcW w:w="1454" w:type="dxa"/>
          </w:tcPr>
          <w:p w14:paraId="643D6DE9" w14:textId="77777777" w:rsidR="001F7BB7" w:rsidRPr="00450FEA" w:rsidRDefault="0083579F">
            <w:pPr>
              <w:pStyle w:val="TableParagraph"/>
              <w:spacing w:before="57"/>
              <w:ind w:left="106"/>
              <w:rPr>
                <w:sz w:val="20"/>
                <w:lang w:val="en-GB"/>
              </w:rPr>
            </w:pPr>
            <w:proofErr w:type="spellStart"/>
            <w:r w:rsidRPr="00450FEA">
              <w:rPr>
                <w:sz w:val="20"/>
                <w:szCs w:val="20"/>
                <w:lang w:val="en-GB"/>
              </w:rPr>
              <w:t>2.9E</w:t>
            </w:r>
            <w:proofErr w:type="spellEnd"/>
            <w:r w:rsidRPr="00450FEA">
              <w:rPr>
                <w:sz w:val="20"/>
                <w:szCs w:val="20"/>
                <w:lang w:val="en-GB"/>
              </w:rPr>
              <w:t>-03</w:t>
            </w:r>
          </w:p>
        </w:tc>
        <w:tc>
          <w:tcPr>
            <w:tcW w:w="1459" w:type="dxa"/>
          </w:tcPr>
          <w:p w14:paraId="23AE8100" w14:textId="77777777" w:rsidR="001F7BB7" w:rsidRPr="00450FEA" w:rsidRDefault="0083579F">
            <w:pPr>
              <w:pStyle w:val="TableParagraph"/>
              <w:spacing w:before="57"/>
              <w:ind w:left="111"/>
              <w:rPr>
                <w:sz w:val="20"/>
                <w:lang w:val="en-GB"/>
              </w:rPr>
            </w:pPr>
            <w:proofErr w:type="spellStart"/>
            <w:r w:rsidRPr="00450FEA">
              <w:rPr>
                <w:sz w:val="20"/>
                <w:szCs w:val="20"/>
                <w:lang w:val="en-GB"/>
              </w:rPr>
              <w:t>2.9E</w:t>
            </w:r>
            <w:proofErr w:type="spellEnd"/>
            <w:r w:rsidRPr="00450FEA">
              <w:rPr>
                <w:sz w:val="20"/>
                <w:szCs w:val="20"/>
                <w:lang w:val="en-GB"/>
              </w:rPr>
              <w:t>-03</w:t>
            </w:r>
          </w:p>
        </w:tc>
      </w:tr>
      <w:tr w:rsidR="001F7BB7" w:rsidRPr="00450FEA" w14:paraId="0607E0F7" w14:textId="77777777">
        <w:trPr>
          <w:trHeight w:val="350"/>
        </w:trPr>
        <w:tc>
          <w:tcPr>
            <w:tcW w:w="2976" w:type="dxa"/>
          </w:tcPr>
          <w:p w14:paraId="6EA48F68" w14:textId="77777777" w:rsidR="001F7BB7" w:rsidRPr="00450FEA" w:rsidRDefault="0083579F">
            <w:pPr>
              <w:pStyle w:val="TableParagraph"/>
              <w:spacing w:before="57"/>
              <w:ind w:left="105"/>
              <w:rPr>
                <w:sz w:val="20"/>
                <w:lang w:val="en-GB"/>
              </w:rPr>
            </w:pPr>
            <w:r w:rsidRPr="00450FEA">
              <w:rPr>
                <w:sz w:val="20"/>
                <w:szCs w:val="20"/>
                <w:lang w:val="en-GB"/>
              </w:rPr>
              <w:t>Non-hazardous waste, kg/kg</w:t>
            </w:r>
          </w:p>
        </w:tc>
        <w:tc>
          <w:tcPr>
            <w:tcW w:w="1459" w:type="dxa"/>
          </w:tcPr>
          <w:p w14:paraId="3A1E6F35" w14:textId="77777777" w:rsidR="001F7BB7" w:rsidRPr="00450FEA" w:rsidRDefault="0083579F">
            <w:pPr>
              <w:pStyle w:val="TableParagraph"/>
              <w:spacing w:before="57"/>
              <w:rPr>
                <w:sz w:val="20"/>
                <w:lang w:val="en-GB"/>
              </w:rPr>
            </w:pPr>
            <w:proofErr w:type="spellStart"/>
            <w:r w:rsidRPr="00450FEA">
              <w:rPr>
                <w:sz w:val="20"/>
                <w:szCs w:val="20"/>
                <w:lang w:val="en-GB"/>
              </w:rPr>
              <w:t>5.5E</w:t>
            </w:r>
            <w:proofErr w:type="spellEnd"/>
            <w:r w:rsidRPr="00450FEA">
              <w:rPr>
                <w:sz w:val="20"/>
                <w:szCs w:val="20"/>
                <w:lang w:val="en-GB"/>
              </w:rPr>
              <w:t>-02</w:t>
            </w:r>
          </w:p>
        </w:tc>
        <w:tc>
          <w:tcPr>
            <w:tcW w:w="1454" w:type="dxa"/>
          </w:tcPr>
          <w:p w14:paraId="3C9D29C8" w14:textId="77777777" w:rsidR="001F7BB7" w:rsidRPr="00450FEA" w:rsidRDefault="0083579F">
            <w:pPr>
              <w:pStyle w:val="TableParagraph"/>
              <w:spacing w:before="57"/>
              <w:ind w:left="105"/>
              <w:rPr>
                <w:sz w:val="20"/>
                <w:lang w:val="en-GB"/>
              </w:rPr>
            </w:pPr>
            <w:proofErr w:type="spellStart"/>
            <w:r w:rsidRPr="00450FEA">
              <w:rPr>
                <w:sz w:val="20"/>
                <w:szCs w:val="20"/>
                <w:lang w:val="en-GB"/>
              </w:rPr>
              <w:t>8.3E</w:t>
            </w:r>
            <w:proofErr w:type="spellEnd"/>
            <w:r w:rsidRPr="00450FEA">
              <w:rPr>
                <w:sz w:val="20"/>
                <w:szCs w:val="20"/>
                <w:lang w:val="en-GB"/>
              </w:rPr>
              <w:t>-04</w:t>
            </w:r>
          </w:p>
        </w:tc>
        <w:tc>
          <w:tcPr>
            <w:tcW w:w="1459" w:type="dxa"/>
          </w:tcPr>
          <w:p w14:paraId="7458BC36" w14:textId="77777777" w:rsidR="001F7BB7" w:rsidRPr="00450FEA" w:rsidRDefault="0083579F">
            <w:pPr>
              <w:pStyle w:val="TableParagraph"/>
              <w:spacing w:before="57"/>
              <w:rPr>
                <w:sz w:val="20"/>
                <w:lang w:val="en-GB"/>
              </w:rPr>
            </w:pPr>
            <w:r w:rsidRPr="00450FEA">
              <w:rPr>
                <w:sz w:val="20"/>
                <w:szCs w:val="20"/>
                <w:lang w:val="en-GB"/>
              </w:rPr>
              <w:t>0.18</w:t>
            </w:r>
          </w:p>
        </w:tc>
        <w:tc>
          <w:tcPr>
            <w:tcW w:w="1459" w:type="dxa"/>
          </w:tcPr>
          <w:p w14:paraId="0B396CAA" w14:textId="77777777" w:rsidR="001F7BB7" w:rsidRPr="00450FEA" w:rsidRDefault="0083579F">
            <w:pPr>
              <w:pStyle w:val="TableParagraph"/>
              <w:spacing w:before="57"/>
              <w:rPr>
                <w:sz w:val="20"/>
                <w:lang w:val="en-GB"/>
              </w:rPr>
            </w:pPr>
            <w:proofErr w:type="spellStart"/>
            <w:r w:rsidRPr="00450FEA">
              <w:rPr>
                <w:sz w:val="20"/>
                <w:szCs w:val="20"/>
                <w:lang w:val="en-GB"/>
              </w:rPr>
              <w:t>3.6E</w:t>
            </w:r>
            <w:proofErr w:type="spellEnd"/>
            <w:r w:rsidRPr="00450FEA">
              <w:rPr>
                <w:sz w:val="20"/>
                <w:szCs w:val="20"/>
                <w:lang w:val="en-GB"/>
              </w:rPr>
              <w:t>-05</w:t>
            </w:r>
          </w:p>
        </w:tc>
        <w:tc>
          <w:tcPr>
            <w:tcW w:w="1459" w:type="dxa"/>
          </w:tcPr>
          <w:p w14:paraId="350A71C7" w14:textId="77777777" w:rsidR="001F7BB7" w:rsidRPr="00450FEA" w:rsidRDefault="0083579F">
            <w:pPr>
              <w:pStyle w:val="TableParagraph"/>
              <w:spacing w:before="57"/>
              <w:ind w:left="111"/>
              <w:rPr>
                <w:sz w:val="20"/>
                <w:lang w:val="en-GB"/>
              </w:rPr>
            </w:pPr>
            <w:r w:rsidRPr="00450FEA">
              <w:rPr>
                <w:sz w:val="20"/>
                <w:szCs w:val="20"/>
                <w:lang w:val="en-GB"/>
              </w:rPr>
              <w:t>0</w:t>
            </w:r>
          </w:p>
        </w:tc>
        <w:tc>
          <w:tcPr>
            <w:tcW w:w="1454" w:type="dxa"/>
          </w:tcPr>
          <w:p w14:paraId="6CBBA5B9" w14:textId="77777777" w:rsidR="001F7BB7" w:rsidRPr="00450FEA" w:rsidRDefault="0083579F">
            <w:pPr>
              <w:pStyle w:val="TableParagraph"/>
              <w:spacing w:before="57"/>
              <w:ind w:left="106"/>
              <w:rPr>
                <w:sz w:val="20"/>
                <w:lang w:val="en-GB"/>
              </w:rPr>
            </w:pPr>
            <w:r w:rsidRPr="00450FEA">
              <w:rPr>
                <w:sz w:val="20"/>
                <w:szCs w:val="20"/>
                <w:lang w:val="en-GB"/>
              </w:rPr>
              <w:t>0.24</w:t>
            </w:r>
          </w:p>
        </w:tc>
        <w:tc>
          <w:tcPr>
            <w:tcW w:w="1459" w:type="dxa"/>
          </w:tcPr>
          <w:p w14:paraId="75D1A084" w14:textId="77777777" w:rsidR="001F7BB7" w:rsidRPr="00450FEA" w:rsidRDefault="0083579F">
            <w:pPr>
              <w:pStyle w:val="TableParagraph"/>
              <w:spacing w:before="57"/>
              <w:ind w:left="111"/>
              <w:rPr>
                <w:sz w:val="20"/>
                <w:lang w:val="en-GB"/>
              </w:rPr>
            </w:pPr>
            <w:r w:rsidRPr="00450FEA">
              <w:rPr>
                <w:sz w:val="20"/>
                <w:szCs w:val="20"/>
                <w:lang w:val="en-GB"/>
              </w:rPr>
              <w:t>0.24</w:t>
            </w:r>
          </w:p>
        </w:tc>
      </w:tr>
      <w:tr w:rsidR="001F7BB7" w:rsidRPr="00450FEA" w14:paraId="6DA428AC" w14:textId="77777777">
        <w:trPr>
          <w:trHeight w:val="350"/>
        </w:trPr>
        <w:tc>
          <w:tcPr>
            <w:tcW w:w="2976" w:type="dxa"/>
          </w:tcPr>
          <w:p w14:paraId="774E24B1" w14:textId="77777777" w:rsidR="001F7BB7" w:rsidRPr="00450FEA" w:rsidRDefault="0083579F">
            <w:pPr>
              <w:pStyle w:val="TableParagraph"/>
              <w:spacing w:before="57"/>
              <w:ind w:left="105"/>
              <w:rPr>
                <w:sz w:val="20"/>
                <w:lang w:val="en-GB"/>
              </w:rPr>
            </w:pPr>
            <w:r w:rsidRPr="00450FEA">
              <w:rPr>
                <w:sz w:val="20"/>
                <w:szCs w:val="20"/>
                <w:lang w:val="en-GB"/>
              </w:rPr>
              <w:t>Radioactive waste, kg/kg</w:t>
            </w:r>
          </w:p>
        </w:tc>
        <w:tc>
          <w:tcPr>
            <w:tcW w:w="1459" w:type="dxa"/>
          </w:tcPr>
          <w:p w14:paraId="0BE286A7" w14:textId="77777777" w:rsidR="001F7BB7" w:rsidRPr="00450FEA" w:rsidRDefault="0083579F">
            <w:pPr>
              <w:pStyle w:val="TableParagraph"/>
              <w:spacing w:before="57"/>
              <w:rPr>
                <w:sz w:val="20"/>
                <w:lang w:val="en-GB"/>
              </w:rPr>
            </w:pPr>
            <w:proofErr w:type="spellStart"/>
            <w:r w:rsidRPr="00450FEA">
              <w:rPr>
                <w:sz w:val="20"/>
                <w:szCs w:val="20"/>
                <w:lang w:val="en-GB"/>
              </w:rPr>
              <w:t>1.9E</w:t>
            </w:r>
            <w:proofErr w:type="spellEnd"/>
            <w:r w:rsidRPr="00450FEA">
              <w:rPr>
                <w:sz w:val="20"/>
                <w:szCs w:val="20"/>
                <w:lang w:val="en-GB"/>
              </w:rPr>
              <w:t>-05</w:t>
            </w:r>
          </w:p>
        </w:tc>
        <w:tc>
          <w:tcPr>
            <w:tcW w:w="1454" w:type="dxa"/>
          </w:tcPr>
          <w:p w14:paraId="0C545AF6" w14:textId="77777777" w:rsidR="001F7BB7" w:rsidRPr="00450FEA" w:rsidRDefault="0083579F">
            <w:pPr>
              <w:pStyle w:val="TableParagraph"/>
              <w:spacing w:before="57"/>
              <w:ind w:left="105"/>
              <w:rPr>
                <w:sz w:val="20"/>
                <w:lang w:val="en-GB"/>
              </w:rPr>
            </w:pPr>
            <w:proofErr w:type="spellStart"/>
            <w:r w:rsidRPr="00450FEA">
              <w:rPr>
                <w:sz w:val="20"/>
                <w:szCs w:val="20"/>
                <w:lang w:val="en-GB"/>
              </w:rPr>
              <w:t>2.7E</w:t>
            </w:r>
            <w:proofErr w:type="spellEnd"/>
            <w:r w:rsidRPr="00450FEA">
              <w:rPr>
                <w:sz w:val="20"/>
                <w:szCs w:val="20"/>
                <w:lang w:val="en-GB"/>
              </w:rPr>
              <w:t>-06</w:t>
            </w:r>
          </w:p>
        </w:tc>
        <w:tc>
          <w:tcPr>
            <w:tcW w:w="1459" w:type="dxa"/>
          </w:tcPr>
          <w:p w14:paraId="1B323BE1" w14:textId="77777777" w:rsidR="001F7BB7" w:rsidRPr="00450FEA" w:rsidRDefault="0083579F">
            <w:pPr>
              <w:pStyle w:val="TableParagraph"/>
              <w:spacing w:before="57"/>
              <w:rPr>
                <w:sz w:val="20"/>
                <w:lang w:val="en-GB"/>
              </w:rPr>
            </w:pPr>
            <w:proofErr w:type="spellStart"/>
            <w:r w:rsidRPr="00450FEA">
              <w:rPr>
                <w:sz w:val="20"/>
                <w:szCs w:val="20"/>
                <w:lang w:val="en-GB"/>
              </w:rPr>
              <w:t>8.8E</w:t>
            </w:r>
            <w:proofErr w:type="spellEnd"/>
            <w:r w:rsidRPr="00450FEA">
              <w:rPr>
                <w:sz w:val="20"/>
                <w:szCs w:val="20"/>
                <w:lang w:val="en-GB"/>
              </w:rPr>
              <w:t>-05</w:t>
            </w:r>
          </w:p>
        </w:tc>
        <w:tc>
          <w:tcPr>
            <w:tcW w:w="1459" w:type="dxa"/>
          </w:tcPr>
          <w:p w14:paraId="712FD62A" w14:textId="77777777" w:rsidR="001F7BB7" w:rsidRPr="00450FEA" w:rsidRDefault="0083579F">
            <w:pPr>
              <w:pStyle w:val="TableParagraph"/>
              <w:spacing w:before="57"/>
              <w:rPr>
                <w:sz w:val="20"/>
                <w:lang w:val="en-GB"/>
              </w:rPr>
            </w:pPr>
            <w:proofErr w:type="spellStart"/>
            <w:r w:rsidRPr="00450FEA">
              <w:rPr>
                <w:sz w:val="20"/>
                <w:szCs w:val="20"/>
                <w:lang w:val="en-GB"/>
              </w:rPr>
              <w:t>1.6E</w:t>
            </w:r>
            <w:proofErr w:type="spellEnd"/>
            <w:r w:rsidRPr="00450FEA">
              <w:rPr>
                <w:sz w:val="20"/>
                <w:szCs w:val="20"/>
                <w:lang w:val="en-GB"/>
              </w:rPr>
              <w:t>-06</w:t>
            </w:r>
          </w:p>
        </w:tc>
        <w:tc>
          <w:tcPr>
            <w:tcW w:w="1459" w:type="dxa"/>
          </w:tcPr>
          <w:p w14:paraId="533808A3" w14:textId="77777777" w:rsidR="001F7BB7" w:rsidRPr="00450FEA" w:rsidRDefault="0083579F">
            <w:pPr>
              <w:pStyle w:val="TableParagraph"/>
              <w:spacing w:before="57"/>
              <w:ind w:left="111"/>
              <w:rPr>
                <w:sz w:val="20"/>
                <w:lang w:val="en-GB"/>
              </w:rPr>
            </w:pPr>
            <w:r w:rsidRPr="00450FEA">
              <w:rPr>
                <w:sz w:val="20"/>
                <w:szCs w:val="20"/>
                <w:lang w:val="en-GB"/>
              </w:rPr>
              <w:t>0</w:t>
            </w:r>
          </w:p>
        </w:tc>
        <w:tc>
          <w:tcPr>
            <w:tcW w:w="1454" w:type="dxa"/>
          </w:tcPr>
          <w:p w14:paraId="27B026F7" w14:textId="77777777" w:rsidR="001F7BB7" w:rsidRPr="00450FEA" w:rsidRDefault="0083579F">
            <w:pPr>
              <w:pStyle w:val="TableParagraph"/>
              <w:spacing w:before="57"/>
              <w:ind w:left="106"/>
              <w:rPr>
                <w:sz w:val="20"/>
                <w:lang w:val="en-GB"/>
              </w:rPr>
            </w:pPr>
            <w:proofErr w:type="spellStart"/>
            <w:r w:rsidRPr="00450FEA">
              <w:rPr>
                <w:sz w:val="20"/>
                <w:szCs w:val="20"/>
                <w:lang w:val="en-GB"/>
              </w:rPr>
              <w:t>1.1E</w:t>
            </w:r>
            <w:proofErr w:type="spellEnd"/>
            <w:r w:rsidRPr="00450FEA">
              <w:rPr>
                <w:sz w:val="20"/>
                <w:szCs w:val="20"/>
                <w:lang w:val="en-GB"/>
              </w:rPr>
              <w:t>-04</w:t>
            </w:r>
          </w:p>
        </w:tc>
        <w:tc>
          <w:tcPr>
            <w:tcW w:w="1459" w:type="dxa"/>
          </w:tcPr>
          <w:p w14:paraId="2BD38BBA" w14:textId="77777777" w:rsidR="001F7BB7" w:rsidRPr="00450FEA" w:rsidRDefault="0083579F">
            <w:pPr>
              <w:pStyle w:val="TableParagraph"/>
              <w:spacing w:before="57"/>
              <w:ind w:left="111"/>
              <w:rPr>
                <w:sz w:val="20"/>
                <w:lang w:val="en-GB"/>
              </w:rPr>
            </w:pPr>
            <w:proofErr w:type="spellStart"/>
            <w:r w:rsidRPr="00450FEA">
              <w:rPr>
                <w:sz w:val="20"/>
                <w:szCs w:val="20"/>
                <w:lang w:val="en-GB"/>
              </w:rPr>
              <w:t>1.1E</w:t>
            </w:r>
            <w:proofErr w:type="spellEnd"/>
            <w:r w:rsidRPr="00450FEA">
              <w:rPr>
                <w:sz w:val="20"/>
                <w:szCs w:val="20"/>
                <w:lang w:val="en-GB"/>
              </w:rPr>
              <w:t>-04</w:t>
            </w:r>
          </w:p>
        </w:tc>
      </w:tr>
    </w:tbl>
    <w:p w14:paraId="4DB940F9" w14:textId="77777777" w:rsidR="001F7BB7" w:rsidRPr="00450FEA" w:rsidRDefault="001F7BB7">
      <w:pPr>
        <w:pStyle w:val="BodyText"/>
        <w:rPr>
          <w:lang w:val="en-GB"/>
        </w:rPr>
      </w:pPr>
    </w:p>
    <w:p w14:paraId="56FE7F46" w14:textId="77777777" w:rsidR="001F7BB7" w:rsidRPr="00450FEA" w:rsidRDefault="001F7BB7">
      <w:pPr>
        <w:pStyle w:val="BodyText"/>
        <w:spacing w:before="10"/>
        <w:rPr>
          <w:lang w:val="en-GB"/>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459"/>
        <w:gridCol w:w="1454"/>
        <w:gridCol w:w="1459"/>
        <w:gridCol w:w="1459"/>
        <w:gridCol w:w="1459"/>
        <w:gridCol w:w="1454"/>
        <w:gridCol w:w="1459"/>
      </w:tblGrid>
      <w:tr w:rsidR="001F7BB7" w:rsidRPr="00450FEA" w14:paraId="5FC7EFEE" w14:textId="77777777">
        <w:trPr>
          <w:trHeight w:val="350"/>
        </w:trPr>
        <w:tc>
          <w:tcPr>
            <w:tcW w:w="13179" w:type="dxa"/>
            <w:gridSpan w:val="8"/>
            <w:shd w:val="clear" w:color="auto" w:fill="365F91"/>
          </w:tcPr>
          <w:p w14:paraId="7C659311" w14:textId="77777777" w:rsidR="001F7BB7" w:rsidRPr="00450FEA" w:rsidRDefault="0083579F">
            <w:pPr>
              <w:pStyle w:val="TableParagraph"/>
              <w:spacing w:before="52"/>
              <w:ind w:left="3452" w:right="3534"/>
              <w:jc w:val="center"/>
              <w:rPr>
                <w:b/>
                <w:sz w:val="20"/>
                <w:lang w:val="en-GB"/>
              </w:rPr>
            </w:pPr>
            <w:r w:rsidRPr="00450FEA">
              <w:rPr>
                <w:b/>
                <w:bCs/>
                <w:color w:val="FFFFFF"/>
                <w:sz w:val="20"/>
                <w:szCs w:val="20"/>
                <w:lang w:val="en-GB"/>
              </w:rPr>
              <w:t xml:space="preserve"> Table </w:t>
            </w:r>
            <w:proofErr w:type="spellStart"/>
            <w:r w:rsidRPr="00450FEA">
              <w:rPr>
                <w:b/>
                <w:bCs/>
                <w:color w:val="FFFFFF"/>
                <w:sz w:val="20"/>
                <w:szCs w:val="20"/>
                <w:lang w:val="en-GB"/>
              </w:rPr>
              <w:t>5b</w:t>
            </w:r>
            <w:proofErr w:type="spellEnd"/>
            <w:r w:rsidRPr="00450FEA">
              <w:rPr>
                <w:b/>
                <w:bCs/>
                <w:color w:val="FFFFFF"/>
                <w:sz w:val="20"/>
                <w:szCs w:val="20"/>
                <w:lang w:val="en-GB"/>
              </w:rPr>
              <w:t>. Waste categories (life cycle stages B1-D)</w:t>
            </w:r>
          </w:p>
        </w:tc>
      </w:tr>
      <w:tr w:rsidR="001F7BB7" w:rsidRPr="00450FEA" w14:paraId="690AEAF7" w14:textId="77777777">
        <w:trPr>
          <w:trHeight w:val="580"/>
        </w:trPr>
        <w:tc>
          <w:tcPr>
            <w:tcW w:w="2976" w:type="dxa"/>
          </w:tcPr>
          <w:p w14:paraId="144C67F0" w14:textId="77777777" w:rsidR="001F7BB7" w:rsidRPr="00450FEA" w:rsidRDefault="0083579F">
            <w:pPr>
              <w:pStyle w:val="TableParagraph"/>
              <w:spacing w:before="57"/>
              <w:ind w:left="105"/>
              <w:rPr>
                <w:sz w:val="20"/>
                <w:lang w:val="en-GB"/>
              </w:rPr>
            </w:pPr>
            <w:r w:rsidRPr="00450FEA">
              <w:rPr>
                <w:sz w:val="20"/>
                <w:szCs w:val="20"/>
                <w:lang w:val="en-GB"/>
              </w:rPr>
              <w:t>Parameter and unit</w:t>
            </w:r>
          </w:p>
        </w:tc>
        <w:tc>
          <w:tcPr>
            <w:tcW w:w="1459" w:type="dxa"/>
          </w:tcPr>
          <w:p w14:paraId="523C19EF" w14:textId="77777777" w:rsidR="001F7BB7" w:rsidRPr="00450FEA" w:rsidRDefault="0083579F" w:rsidP="005B06B4">
            <w:pPr>
              <w:pStyle w:val="TableParagraph"/>
              <w:spacing w:before="60" w:line="235" w:lineRule="auto"/>
              <w:ind w:right="152"/>
              <w:rPr>
                <w:sz w:val="20"/>
                <w:lang w:val="en-GB"/>
              </w:rPr>
            </w:pPr>
            <w:r w:rsidRPr="00450FEA">
              <w:rPr>
                <w:spacing w:val="-1"/>
                <w:sz w:val="20"/>
                <w:szCs w:val="20"/>
                <w:lang w:val="en-GB"/>
              </w:rPr>
              <w:t>B1-7, total</w:t>
            </w:r>
          </w:p>
        </w:tc>
        <w:tc>
          <w:tcPr>
            <w:tcW w:w="1454" w:type="dxa"/>
          </w:tcPr>
          <w:p w14:paraId="66BBC50E" w14:textId="77777777" w:rsidR="001F7BB7" w:rsidRPr="00450FEA" w:rsidRDefault="0083579F">
            <w:pPr>
              <w:pStyle w:val="TableParagraph"/>
              <w:ind w:left="105"/>
              <w:rPr>
                <w:sz w:val="20"/>
                <w:lang w:val="en-GB"/>
              </w:rPr>
            </w:pPr>
            <w:r w:rsidRPr="00450FEA">
              <w:rPr>
                <w:sz w:val="20"/>
                <w:szCs w:val="20"/>
                <w:lang w:val="en-GB"/>
              </w:rPr>
              <w:t>C1</w:t>
            </w:r>
          </w:p>
        </w:tc>
        <w:tc>
          <w:tcPr>
            <w:tcW w:w="1459" w:type="dxa"/>
          </w:tcPr>
          <w:p w14:paraId="4C83A51E" w14:textId="77777777" w:rsidR="001F7BB7" w:rsidRPr="00450FEA" w:rsidRDefault="0083579F">
            <w:pPr>
              <w:pStyle w:val="TableParagraph"/>
              <w:rPr>
                <w:sz w:val="20"/>
                <w:lang w:val="en-GB"/>
              </w:rPr>
            </w:pPr>
            <w:r w:rsidRPr="00450FEA">
              <w:rPr>
                <w:sz w:val="20"/>
                <w:szCs w:val="20"/>
                <w:lang w:val="en-GB"/>
              </w:rPr>
              <w:t>C2</w:t>
            </w:r>
          </w:p>
        </w:tc>
        <w:tc>
          <w:tcPr>
            <w:tcW w:w="1459" w:type="dxa"/>
          </w:tcPr>
          <w:p w14:paraId="7162537A" w14:textId="77777777" w:rsidR="001F7BB7" w:rsidRPr="00450FEA" w:rsidRDefault="0083579F">
            <w:pPr>
              <w:pStyle w:val="TableParagraph"/>
              <w:rPr>
                <w:sz w:val="20"/>
                <w:lang w:val="en-GB"/>
              </w:rPr>
            </w:pPr>
            <w:r w:rsidRPr="00450FEA">
              <w:rPr>
                <w:sz w:val="20"/>
                <w:szCs w:val="20"/>
                <w:lang w:val="en-GB"/>
              </w:rPr>
              <w:t>C3</w:t>
            </w:r>
          </w:p>
        </w:tc>
        <w:tc>
          <w:tcPr>
            <w:tcW w:w="1459" w:type="dxa"/>
          </w:tcPr>
          <w:p w14:paraId="64295885" w14:textId="77777777" w:rsidR="001F7BB7" w:rsidRPr="00450FEA" w:rsidRDefault="0083579F">
            <w:pPr>
              <w:pStyle w:val="TableParagraph"/>
              <w:ind w:left="111"/>
              <w:rPr>
                <w:sz w:val="20"/>
                <w:lang w:val="en-GB"/>
              </w:rPr>
            </w:pPr>
            <w:r w:rsidRPr="00450FEA">
              <w:rPr>
                <w:sz w:val="20"/>
                <w:szCs w:val="20"/>
                <w:lang w:val="en-GB"/>
              </w:rPr>
              <w:t>C4</w:t>
            </w:r>
          </w:p>
        </w:tc>
        <w:tc>
          <w:tcPr>
            <w:tcW w:w="1454" w:type="dxa"/>
          </w:tcPr>
          <w:p w14:paraId="2135C10F" w14:textId="77777777" w:rsidR="001F7BB7" w:rsidRPr="00450FEA" w:rsidRDefault="0083579F" w:rsidP="005B06B4">
            <w:pPr>
              <w:pStyle w:val="TableParagraph"/>
              <w:spacing w:before="60" w:line="235" w:lineRule="auto"/>
              <w:ind w:left="106" w:right="71"/>
              <w:rPr>
                <w:sz w:val="20"/>
                <w:lang w:val="en-GB"/>
              </w:rPr>
            </w:pPr>
            <w:r w:rsidRPr="00450FEA">
              <w:rPr>
                <w:spacing w:val="-1"/>
                <w:sz w:val="20"/>
                <w:szCs w:val="20"/>
                <w:lang w:val="en-GB"/>
              </w:rPr>
              <w:t>C1-4, total</w:t>
            </w:r>
          </w:p>
        </w:tc>
        <w:tc>
          <w:tcPr>
            <w:tcW w:w="1459" w:type="dxa"/>
          </w:tcPr>
          <w:p w14:paraId="263C0EA7" w14:textId="77777777" w:rsidR="001F7BB7" w:rsidRPr="00450FEA" w:rsidRDefault="0083579F">
            <w:pPr>
              <w:pStyle w:val="TableParagraph"/>
              <w:ind w:left="111"/>
              <w:rPr>
                <w:sz w:val="20"/>
                <w:lang w:val="en-GB"/>
              </w:rPr>
            </w:pPr>
            <w:r w:rsidRPr="00450FEA">
              <w:rPr>
                <w:sz w:val="20"/>
                <w:szCs w:val="20"/>
                <w:lang w:val="en-GB"/>
              </w:rPr>
              <w:t>D</w:t>
            </w:r>
          </w:p>
        </w:tc>
      </w:tr>
      <w:tr w:rsidR="001F7BB7" w:rsidRPr="00450FEA" w14:paraId="53B8A0AE" w14:textId="77777777">
        <w:trPr>
          <w:trHeight w:val="350"/>
        </w:trPr>
        <w:tc>
          <w:tcPr>
            <w:tcW w:w="2976" w:type="dxa"/>
          </w:tcPr>
          <w:p w14:paraId="62E4FED0" w14:textId="77777777" w:rsidR="001F7BB7" w:rsidRPr="00450FEA" w:rsidRDefault="0083579F">
            <w:pPr>
              <w:pStyle w:val="TableParagraph"/>
              <w:spacing w:before="57"/>
              <w:ind w:left="105"/>
              <w:rPr>
                <w:sz w:val="20"/>
                <w:lang w:val="en-GB"/>
              </w:rPr>
            </w:pPr>
            <w:r w:rsidRPr="00450FEA">
              <w:rPr>
                <w:sz w:val="20"/>
                <w:szCs w:val="20"/>
                <w:lang w:val="en-GB"/>
              </w:rPr>
              <w:t>Hazardous waste, kg/kg</w:t>
            </w:r>
          </w:p>
        </w:tc>
        <w:tc>
          <w:tcPr>
            <w:tcW w:w="1459" w:type="dxa"/>
          </w:tcPr>
          <w:p w14:paraId="06105FC9" w14:textId="77777777" w:rsidR="001F7BB7" w:rsidRPr="00450FEA" w:rsidRDefault="0083579F">
            <w:pPr>
              <w:pStyle w:val="TableParagraph"/>
              <w:spacing w:before="57"/>
              <w:rPr>
                <w:sz w:val="20"/>
                <w:lang w:val="en-GB"/>
              </w:rPr>
            </w:pPr>
            <w:r w:rsidRPr="00450FEA">
              <w:rPr>
                <w:sz w:val="20"/>
                <w:szCs w:val="20"/>
                <w:lang w:val="en-GB"/>
              </w:rPr>
              <w:t>0</w:t>
            </w:r>
          </w:p>
        </w:tc>
        <w:tc>
          <w:tcPr>
            <w:tcW w:w="1454" w:type="dxa"/>
          </w:tcPr>
          <w:p w14:paraId="3D375CEA" w14:textId="77777777" w:rsidR="001F7BB7" w:rsidRPr="00450FEA" w:rsidRDefault="0083579F">
            <w:pPr>
              <w:pStyle w:val="TableParagraph"/>
              <w:spacing w:before="57"/>
              <w:ind w:left="105"/>
              <w:rPr>
                <w:sz w:val="20"/>
                <w:lang w:val="en-GB"/>
              </w:rPr>
            </w:pPr>
            <w:r w:rsidRPr="00450FEA">
              <w:rPr>
                <w:sz w:val="20"/>
                <w:szCs w:val="20"/>
                <w:lang w:val="en-GB"/>
              </w:rPr>
              <w:t>0</w:t>
            </w:r>
          </w:p>
        </w:tc>
        <w:tc>
          <w:tcPr>
            <w:tcW w:w="1459" w:type="dxa"/>
          </w:tcPr>
          <w:p w14:paraId="0FF44E02" w14:textId="77777777" w:rsidR="001F7BB7" w:rsidRPr="00450FEA" w:rsidRDefault="0083579F">
            <w:pPr>
              <w:pStyle w:val="TableParagraph"/>
              <w:spacing w:before="57"/>
              <w:rPr>
                <w:sz w:val="20"/>
                <w:lang w:val="en-GB"/>
              </w:rPr>
            </w:pPr>
            <w:r w:rsidRPr="00450FEA">
              <w:rPr>
                <w:sz w:val="20"/>
                <w:szCs w:val="20"/>
                <w:lang w:val="en-GB"/>
              </w:rPr>
              <w:t>0</w:t>
            </w:r>
          </w:p>
        </w:tc>
        <w:tc>
          <w:tcPr>
            <w:tcW w:w="1459" w:type="dxa"/>
          </w:tcPr>
          <w:p w14:paraId="2A6163C4" w14:textId="77777777" w:rsidR="001F7BB7" w:rsidRPr="00450FEA" w:rsidRDefault="0083579F">
            <w:pPr>
              <w:pStyle w:val="TableParagraph"/>
              <w:spacing w:before="57"/>
              <w:rPr>
                <w:sz w:val="20"/>
                <w:lang w:val="en-GB"/>
              </w:rPr>
            </w:pPr>
            <w:proofErr w:type="spellStart"/>
            <w:r w:rsidRPr="00450FEA">
              <w:rPr>
                <w:sz w:val="20"/>
                <w:szCs w:val="20"/>
                <w:lang w:val="en-GB"/>
              </w:rPr>
              <w:t>1,0E</w:t>
            </w:r>
            <w:proofErr w:type="spellEnd"/>
            <w:r w:rsidRPr="00450FEA">
              <w:rPr>
                <w:sz w:val="20"/>
                <w:szCs w:val="20"/>
                <w:lang w:val="en-GB"/>
              </w:rPr>
              <w:t>-07</w:t>
            </w:r>
          </w:p>
        </w:tc>
        <w:tc>
          <w:tcPr>
            <w:tcW w:w="1459" w:type="dxa"/>
          </w:tcPr>
          <w:p w14:paraId="753D2327" w14:textId="77777777" w:rsidR="001F7BB7" w:rsidRPr="00450FEA" w:rsidRDefault="0083579F">
            <w:pPr>
              <w:pStyle w:val="TableParagraph"/>
              <w:spacing w:before="57"/>
              <w:ind w:left="111"/>
              <w:rPr>
                <w:sz w:val="20"/>
                <w:lang w:val="en-GB"/>
              </w:rPr>
            </w:pPr>
            <w:proofErr w:type="spellStart"/>
            <w:r w:rsidRPr="00450FEA">
              <w:rPr>
                <w:sz w:val="20"/>
                <w:szCs w:val="20"/>
                <w:lang w:val="en-GB"/>
              </w:rPr>
              <w:t>1,6E09</w:t>
            </w:r>
            <w:proofErr w:type="spellEnd"/>
          </w:p>
        </w:tc>
        <w:tc>
          <w:tcPr>
            <w:tcW w:w="1454" w:type="dxa"/>
          </w:tcPr>
          <w:p w14:paraId="457A7DE9" w14:textId="77777777" w:rsidR="001F7BB7" w:rsidRPr="00450FEA" w:rsidRDefault="0083579F">
            <w:pPr>
              <w:pStyle w:val="TableParagraph"/>
              <w:spacing w:before="57"/>
              <w:ind w:left="106"/>
              <w:rPr>
                <w:sz w:val="20"/>
                <w:lang w:val="en-GB"/>
              </w:rPr>
            </w:pPr>
            <w:proofErr w:type="spellStart"/>
            <w:r w:rsidRPr="00450FEA">
              <w:rPr>
                <w:sz w:val="20"/>
                <w:szCs w:val="20"/>
                <w:lang w:val="en-GB"/>
              </w:rPr>
              <w:t>1.1E</w:t>
            </w:r>
            <w:proofErr w:type="spellEnd"/>
            <w:r w:rsidRPr="00450FEA">
              <w:rPr>
                <w:sz w:val="20"/>
                <w:szCs w:val="20"/>
                <w:lang w:val="en-GB"/>
              </w:rPr>
              <w:t>-07</w:t>
            </w:r>
          </w:p>
        </w:tc>
        <w:tc>
          <w:tcPr>
            <w:tcW w:w="1459" w:type="dxa"/>
          </w:tcPr>
          <w:p w14:paraId="073D3F78" w14:textId="77777777" w:rsidR="001F7BB7" w:rsidRPr="00450FEA" w:rsidRDefault="0083579F">
            <w:pPr>
              <w:pStyle w:val="TableParagraph"/>
              <w:spacing w:before="57"/>
              <w:ind w:left="111"/>
              <w:rPr>
                <w:sz w:val="20"/>
                <w:lang w:val="en-GB"/>
              </w:rPr>
            </w:pPr>
            <w:r w:rsidRPr="00450FEA">
              <w:rPr>
                <w:sz w:val="20"/>
                <w:szCs w:val="20"/>
                <w:lang w:val="en-GB"/>
              </w:rPr>
              <w:t>-</w:t>
            </w:r>
            <w:proofErr w:type="spellStart"/>
            <w:r w:rsidRPr="00450FEA">
              <w:rPr>
                <w:sz w:val="20"/>
                <w:szCs w:val="20"/>
                <w:lang w:val="en-GB"/>
              </w:rPr>
              <w:t>7.4e</w:t>
            </w:r>
            <w:proofErr w:type="spellEnd"/>
            <w:r w:rsidRPr="00450FEA">
              <w:rPr>
                <w:sz w:val="20"/>
                <w:szCs w:val="20"/>
                <w:lang w:val="en-GB"/>
              </w:rPr>
              <w:t>-05</w:t>
            </w:r>
          </w:p>
        </w:tc>
      </w:tr>
      <w:tr w:rsidR="001F7BB7" w:rsidRPr="00450FEA" w14:paraId="59ECC6E8" w14:textId="77777777">
        <w:trPr>
          <w:trHeight w:val="350"/>
        </w:trPr>
        <w:tc>
          <w:tcPr>
            <w:tcW w:w="2976" w:type="dxa"/>
          </w:tcPr>
          <w:p w14:paraId="6CF914FD" w14:textId="77777777" w:rsidR="001F7BB7" w:rsidRPr="00450FEA" w:rsidRDefault="0083579F">
            <w:pPr>
              <w:pStyle w:val="TableParagraph"/>
              <w:spacing w:before="57"/>
              <w:ind w:left="105"/>
              <w:rPr>
                <w:sz w:val="20"/>
                <w:lang w:val="en-GB"/>
              </w:rPr>
            </w:pPr>
            <w:r w:rsidRPr="00450FEA">
              <w:rPr>
                <w:sz w:val="20"/>
                <w:szCs w:val="20"/>
                <w:lang w:val="en-GB"/>
              </w:rPr>
              <w:t>Non-hazardous waste, kg/kg</w:t>
            </w:r>
          </w:p>
        </w:tc>
        <w:tc>
          <w:tcPr>
            <w:tcW w:w="1459" w:type="dxa"/>
          </w:tcPr>
          <w:p w14:paraId="2AA72FB0" w14:textId="77777777" w:rsidR="001F7BB7" w:rsidRPr="00450FEA" w:rsidRDefault="0083579F">
            <w:pPr>
              <w:pStyle w:val="TableParagraph"/>
              <w:spacing w:before="57"/>
              <w:rPr>
                <w:sz w:val="20"/>
                <w:lang w:val="en-GB"/>
              </w:rPr>
            </w:pPr>
            <w:r w:rsidRPr="00450FEA">
              <w:rPr>
                <w:sz w:val="20"/>
                <w:szCs w:val="20"/>
                <w:lang w:val="en-GB"/>
              </w:rPr>
              <w:t>0</w:t>
            </w:r>
          </w:p>
        </w:tc>
        <w:tc>
          <w:tcPr>
            <w:tcW w:w="1454" w:type="dxa"/>
          </w:tcPr>
          <w:p w14:paraId="6ADD3D7D" w14:textId="77777777" w:rsidR="001F7BB7" w:rsidRPr="00450FEA" w:rsidRDefault="0083579F">
            <w:pPr>
              <w:pStyle w:val="TableParagraph"/>
              <w:spacing w:before="57"/>
              <w:ind w:left="105"/>
              <w:rPr>
                <w:sz w:val="20"/>
                <w:lang w:val="en-GB"/>
              </w:rPr>
            </w:pPr>
            <w:r w:rsidRPr="00450FEA">
              <w:rPr>
                <w:sz w:val="20"/>
                <w:szCs w:val="20"/>
                <w:lang w:val="en-GB"/>
              </w:rPr>
              <w:t>0</w:t>
            </w:r>
          </w:p>
        </w:tc>
        <w:tc>
          <w:tcPr>
            <w:tcW w:w="1459" w:type="dxa"/>
          </w:tcPr>
          <w:p w14:paraId="448CDA59" w14:textId="77777777" w:rsidR="001F7BB7" w:rsidRPr="00450FEA" w:rsidRDefault="0083579F">
            <w:pPr>
              <w:pStyle w:val="TableParagraph"/>
              <w:spacing w:before="57"/>
              <w:rPr>
                <w:sz w:val="20"/>
                <w:lang w:val="en-GB"/>
              </w:rPr>
            </w:pPr>
            <w:proofErr w:type="spellStart"/>
            <w:r w:rsidRPr="00450FEA">
              <w:rPr>
                <w:sz w:val="20"/>
                <w:szCs w:val="20"/>
                <w:lang w:val="en-GB"/>
              </w:rPr>
              <w:t>1.3E</w:t>
            </w:r>
            <w:proofErr w:type="spellEnd"/>
            <w:r w:rsidRPr="00450FEA">
              <w:rPr>
                <w:sz w:val="20"/>
                <w:szCs w:val="20"/>
                <w:lang w:val="en-GB"/>
              </w:rPr>
              <w:t>-05</w:t>
            </w:r>
          </w:p>
        </w:tc>
        <w:tc>
          <w:tcPr>
            <w:tcW w:w="1459" w:type="dxa"/>
          </w:tcPr>
          <w:p w14:paraId="6AA15E92" w14:textId="77777777" w:rsidR="001F7BB7" w:rsidRPr="00450FEA" w:rsidRDefault="0083579F">
            <w:pPr>
              <w:pStyle w:val="TableParagraph"/>
              <w:spacing w:before="57"/>
              <w:rPr>
                <w:sz w:val="20"/>
                <w:lang w:val="en-GB"/>
              </w:rPr>
            </w:pPr>
            <w:proofErr w:type="spellStart"/>
            <w:r w:rsidRPr="00450FEA">
              <w:rPr>
                <w:sz w:val="20"/>
                <w:szCs w:val="20"/>
                <w:lang w:val="en-GB"/>
              </w:rPr>
              <w:t>1.5E</w:t>
            </w:r>
            <w:proofErr w:type="spellEnd"/>
            <w:r w:rsidRPr="00450FEA">
              <w:rPr>
                <w:sz w:val="20"/>
                <w:szCs w:val="20"/>
                <w:lang w:val="en-GB"/>
              </w:rPr>
              <w:t>-03</w:t>
            </w:r>
          </w:p>
        </w:tc>
        <w:tc>
          <w:tcPr>
            <w:tcW w:w="1459" w:type="dxa"/>
          </w:tcPr>
          <w:p w14:paraId="4BB609DD" w14:textId="77777777" w:rsidR="001F7BB7" w:rsidRPr="00450FEA" w:rsidRDefault="0083579F">
            <w:pPr>
              <w:pStyle w:val="TableParagraph"/>
              <w:spacing w:before="57"/>
              <w:ind w:left="111"/>
              <w:rPr>
                <w:sz w:val="20"/>
                <w:lang w:val="en-GB"/>
              </w:rPr>
            </w:pPr>
            <w:proofErr w:type="spellStart"/>
            <w:r w:rsidRPr="00450FEA">
              <w:rPr>
                <w:sz w:val="20"/>
                <w:szCs w:val="20"/>
                <w:lang w:val="en-GB"/>
              </w:rPr>
              <w:t>1.6E</w:t>
            </w:r>
            <w:proofErr w:type="spellEnd"/>
            <w:r w:rsidRPr="00450FEA">
              <w:rPr>
                <w:sz w:val="20"/>
                <w:szCs w:val="20"/>
                <w:lang w:val="en-GB"/>
              </w:rPr>
              <w:t>-03</w:t>
            </w:r>
          </w:p>
        </w:tc>
        <w:tc>
          <w:tcPr>
            <w:tcW w:w="1454" w:type="dxa"/>
          </w:tcPr>
          <w:p w14:paraId="21A542AC" w14:textId="77777777" w:rsidR="001F7BB7" w:rsidRPr="00450FEA" w:rsidRDefault="0083579F">
            <w:pPr>
              <w:pStyle w:val="TableParagraph"/>
              <w:spacing w:before="57"/>
              <w:ind w:left="106"/>
              <w:rPr>
                <w:sz w:val="20"/>
                <w:lang w:val="en-GB"/>
              </w:rPr>
            </w:pPr>
            <w:proofErr w:type="spellStart"/>
            <w:r w:rsidRPr="00450FEA">
              <w:rPr>
                <w:sz w:val="20"/>
                <w:szCs w:val="20"/>
                <w:lang w:val="en-GB"/>
              </w:rPr>
              <w:t>3.1E</w:t>
            </w:r>
            <w:proofErr w:type="spellEnd"/>
            <w:r w:rsidRPr="00450FEA">
              <w:rPr>
                <w:sz w:val="20"/>
                <w:szCs w:val="20"/>
                <w:lang w:val="en-GB"/>
              </w:rPr>
              <w:t>-03</w:t>
            </w:r>
          </w:p>
        </w:tc>
        <w:tc>
          <w:tcPr>
            <w:tcW w:w="1459" w:type="dxa"/>
          </w:tcPr>
          <w:p w14:paraId="5BFB7CBA" w14:textId="77777777" w:rsidR="001F7BB7" w:rsidRPr="00450FEA" w:rsidRDefault="0083579F">
            <w:pPr>
              <w:pStyle w:val="TableParagraph"/>
              <w:spacing w:before="57"/>
              <w:ind w:left="111"/>
              <w:rPr>
                <w:sz w:val="20"/>
                <w:lang w:val="en-GB"/>
              </w:rPr>
            </w:pPr>
            <w:r w:rsidRPr="00450FEA">
              <w:rPr>
                <w:sz w:val="20"/>
                <w:szCs w:val="20"/>
                <w:lang w:val="en-GB"/>
              </w:rPr>
              <w:t>-</w:t>
            </w:r>
            <w:proofErr w:type="spellStart"/>
            <w:r w:rsidRPr="00450FEA">
              <w:rPr>
                <w:sz w:val="20"/>
                <w:szCs w:val="20"/>
                <w:lang w:val="en-GB"/>
              </w:rPr>
              <w:t>4.7e</w:t>
            </w:r>
            <w:proofErr w:type="spellEnd"/>
            <w:r w:rsidRPr="00450FEA">
              <w:rPr>
                <w:sz w:val="20"/>
                <w:szCs w:val="20"/>
                <w:lang w:val="en-GB"/>
              </w:rPr>
              <w:t>-03</w:t>
            </w:r>
          </w:p>
        </w:tc>
      </w:tr>
      <w:tr w:rsidR="001F7BB7" w:rsidRPr="00450FEA" w14:paraId="3C019E64" w14:textId="77777777">
        <w:trPr>
          <w:trHeight w:val="350"/>
        </w:trPr>
        <w:tc>
          <w:tcPr>
            <w:tcW w:w="2976" w:type="dxa"/>
          </w:tcPr>
          <w:p w14:paraId="6B979C3A" w14:textId="77777777" w:rsidR="001F7BB7" w:rsidRPr="00450FEA" w:rsidRDefault="0083579F">
            <w:pPr>
              <w:pStyle w:val="TableParagraph"/>
              <w:spacing w:before="57"/>
              <w:ind w:left="105"/>
              <w:rPr>
                <w:sz w:val="20"/>
                <w:lang w:val="en-GB"/>
              </w:rPr>
            </w:pPr>
            <w:r w:rsidRPr="00450FEA">
              <w:rPr>
                <w:sz w:val="20"/>
                <w:szCs w:val="20"/>
                <w:lang w:val="en-GB"/>
              </w:rPr>
              <w:t>Radioactive waste, kg/kg</w:t>
            </w:r>
          </w:p>
        </w:tc>
        <w:tc>
          <w:tcPr>
            <w:tcW w:w="1459" w:type="dxa"/>
          </w:tcPr>
          <w:p w14:paraId="32515721" w14:textId="77777777" w:rsidR="001F7BB7" w:rsidRPr="00450FEA" w:rsidRDefault="0083579F">
            <w:pPr>
              <w:pStyle w:val="TableParagraph"/>
              <w:spacing w:before="57"/>
              <w:rPr>
                <w:sz w:val="20"/>
                <w:lang w:val="en-GB"/>
              </w:rPr>
            </w:pPr>
            <w:r w:rsidRPr="00450FEA">
              <w:rPr>
                <w:sz w:val="20"/>
                <w:szCs w:val="20"/>
                <w:lang w:val="en-GB"/>
              </w:rPr>
              <w:t>0</w:t>
            </w:r>
          </w:p>
        </w:tc>
        <w:tc>
          <w:tcPr>
            <w:tcW w:w="1454" w:type="dxa"/>
          </w:tcPr>
          <w:p w14:paraId="758862C7" w14:textId="77777777" w:rsidR="001F7BB7" w:rsidRPr="00450FEA" w:rsidRDefault="0083579F">
            <w:pPr>
              <w:pStyle w:val="TableParagraph"/>
              <w:spacing w:before="57"/>
              <w:ind w:left="105"/>
              <w:rPr>
                <w:sz w:val="20"/>
                <w:lang w:val="en-GB"/>
              </w:rPr>
            </w:pPr>
            <w:r w:rsidRPr="00450FEA">
              <w:rPr>
                <w:sz w:val="20"/>
                <w:szCs w:val="20"/>
                <w:lang w:val="en-GB"/>
              </w:rPr>
              <w:t>0</w:t>
            </w:r>
          </w:p>
        </w:tc>
        <w:tc>
          <w:tcPr>
            <w:tcW w:w="1459" w:type="dxa"/>
          </w:tcPr>
          <w:p w14:paraId="0C426BAD" w14:textId="77777777" w:rsidR="001F7BB7" w:rsidRPr="00450FEA" w:rsidRDefault="0083579F">
            <w:pPr>
              <w:pStyle w:val="TableParagraph"/>
              <w:spacing w:before="57"/>
              <w:rPr>
                <w:sz w:val="20"/>
                <w:lang w:val="en-GB"/>
              </w:rPr>
            </w:pPr>
            <w:proofErr w:type="spellStart"/>
            <w:r w:rsidRPr="00450FEA">
              <w:rPr>
                <w:sz w:val="20"/>
                <w:szCs w:val="20"/>
                <w:lang w:val="en-GB"/>
              </w:rPr>
              <w:t>5.7E</w:t>
            </w:r>
            <w:proofErr w:type="spellEnd"/>
            <w:r w:rsidRPr="00450FEA">
              <w:rPr>
                <w:sz w:val="20"/>
                <w:szCs w:val="20"/>
                <w:lang w:val="en-GB"/>
              </w:rPr>
              <w:t>-07</w:t>
            </w:r>
          </w:p>
        </w:tc>
        <w:tc>
          <w:tcPr>
            <w:tcW w:w="1459" w:type="dxa"/>
          </w:tcPr>
          <w:p w14:paraId="6B29773B" w14:textId="77777777" w:rsidR="001F7BB7" w:rsidRPr="00450FEA" w:rsidRDefault="0083579F">
            <w:pPr>
              <w:pStyle w:val="TableParagraph"/>
              <w:spacing w:before="57"/>
              <w:rPr>
                <w:sz w:val="20"/>
                <w:lang w:val="en-GB"/>
              </w:rPr>
            </w:pPr>
            <w:proofErr w:type="spellStart"/>
            <w:r w:rsidRPr="00450FEA">
              <w:rPr>
                <w:sz w:val="20"/>
                <w:szCs w:val="20"/>
                <w:lang w:val="en-GB"/>
              </w:rPr>
              <w:t>2.1E</w:t>
            </w:r>
            <w:proofErr w:type="spellEnd"/>
            <w:r w:rsidRPr="00450FEA">
              <w:rPr>
                <w:sz w:val="20"/>
                <w:szCs w:val="20"/>
                <w:lang w:val="en-GB"/>
              </w:rPr>
              <w:t>-08</w:t>
            </w:r>
          </w:p>
        </w:tc>
        <w:tc>
          <w:tcPr>
            <w:tcW w:w="1459" w:type="dxa"/>
          </w:tcPr>
          <w:p w14:paraId="30CFF2CB" w14:textId="77777777" w:rsidR="001F7BB7" w:rsidRPr="00450FEA" w:rsidRDefault="0083579F">
            <w:pPr>
              <w:pStyle w:val="TableParagraph"/>
              <w:spacing w:before="57"/>
              <w:ind w:left="111"/>
              <w:rPr>
                <w:sz w:val="20"/>
                <w:lang w:val="en-GB"/>
              </w:rPr>
            </w:pPr>
            <w:proofErr w:type="spellStart"/>
            <w:r w:rsidRPr="00450FEA">
              <w:rPr>
                <w:sz w:val="20"/>
                <w:szCs w:val="20"/>
                <w:lang w:val="en-GB"/>
              </w:rPr>
              <w:t>3.2E09</w:t>
            </w:r>
            <w:proofErr w:type="spellEnd"/>
          </w:p>
        </w:tc>
        <w:tc>
          <w:tcPr>
            <w:tcW w:w="1454" w:type="dxa"/>
          </w:tcPr>
          <w:p w14:paraId="34A22000" w14:textId="77777777" w:rsidR="001F7BB7" w:rsidRPr="00450FEA" w:rsidRDefault="0083579F">
            <w:pPr>
              <w:pStyle w:val="TableParagraph"/>
              <w:spacing w:before="57"/>
              <w:ind w:left="106"/>
              <w:rPr>
                <w:sz w:val="20"/>
                <w:lang w:val="en-GB"/>
              </w:rPr>
            </w:pPr>
            <w:proofErr w:type="spellStart"/>
            <w:r w:rsidRPr="00450FEA">
              <w:rPr>
                <w:sz w:val="20"/>
                <w:szCs w:val="20"/>
                <w:lang w:val="en-GB"/>
              </w:rPr>
              <w:t>5.9E</w:t>
            </w:r>
            <w:proofErr w:type="spellEnd"/>
            <w:r w:rsidRPr="00450FEA">
              <w:rPr>
                <w:sz w:val="20"/>
                <w:szCs w:val="20"/>
                <w:lang w:val="en-GB"/>
              </w:rPr>
              <w:t>-07</w:t>
            </w:r>
          </w:p>
        </w:tc>
        <w:tc>
          <w:tcPr>
            <w:tcW w:w="1459" w:type="dxa"/>
          </w:tcPr>
          <w:p w14:paraId="4AB27A10" w14:textId="77777777" w:rsidR="001F7BB7" w:rsidRPr="00450FEA" w:rsidRDefault="0083579F">
            <w:pPr>
              <w:pStyle w:val="TableParagraph"/>
              <w:spacing w:before="57"/>
              <w:ind w:left="111"/>
              <w:rPr>
                <w:sz w:val="20"/>
                <w:lang w:val="en-GB"/>
              </w:rPr>
            </w:pPr>
            <w:r w:rsidRPr="00450FEA">
              <w:rPr>
                <w:sz w:val="20"/>
                <w:szCs w:val="20"/>
                <w:lang w:val="en-GB"/>
              </w:rPr>
              <w:t>-</w:t>
            </w:r>
            <w:proofErr w:type="spellStart"/>
            <w:r w:rsidRPr="00450FEA">
              <w:rPr>
                <w:sz w:val="20"/>
                <w:szCs w:val="20"/>
                <w:lang w:val="en-GB"/>
              </w:rPr>
              <w:t>5.5e</w:t>
            </w:r>
            <w:proofErr w:type="spellEnd"/>
            <w:r w:rsidRPr="00450FEA">
              <w:rPr>
                <w:sz w:val="20"/>
                <w:szCs w:val="20"/>
                <w:lang w:val="en-GB"/>
              </w:rPr>
              <w:t>-07</w:t>
            </w:r>
          </w:p>
        </w:tc>
      </w:tr>
    </w:tbl>
    <w:p w14:paraId="25262F5B" w14:textId="77777777" w:rsidR="001F7BB7" w:rsidRPr="00450FEA" w:rsidRDefault="001F7BB7">
      <w:pPr>
        <w:pStyle w:val="BodyText"/>
        <w:rPr>
          <w:lang w:val="en-GB"/>
        </w:rPr>
      </w:pPr>
    </w:p>
    <w:p w14:paraId="44F38568" w14:textId="77777777" w:rsidR="001F7BB7" w:rsidRPr="00450FEA" w:rsidRDefault="001F7BB7">
      <w:pPr>
        <w:pStyle w:val="BodyText"/>
        <w:spacing w:before="10"/>
        <w:rPr>
          <w:lang w:val="en-GB"/>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459"/>
        <w:gridCol w:w="1454"/>
        <w:gridCol w:w="1459"/>
        <w:gridCol w:w="1459"/>
        <w:gridCol w:w="1459"/>
        <w:gridCol w:w="1454"/>
        <w:gridCol w:w="1459"/>
      </w:tblGrid>
      <w:tr w:rsidR="001F7BB7" w:rsidRPr="00450FEA" w14:paraId="56656DC4" w14:textId="77777777">
        <w:trPr>
          <w:trHeight w:val="350"/>
        </w:trPr>
        <w:tc>
          <w:tcPr>
            <w:tcW w:w="13179" w:type="dxa"/>
            <w:gridSpan w:val="8"/>
            <w:shd w:val="clear" w:color="auto" w:fill="365F91"/>
          </w:tcPr>
          <w:p w14:paraId="4D51CE55" w14:textId="77777777" w:rsidR="001F7BB7" w:rsidRPr="00450FEA" w:rsidRDefault="0083579F">
            <w:pPr>
              <w:pStyle w:val="TableParagraph"/>
              <w:spacing w:before="52"/>
              <w:ind w:left="3452" w:right="3542"/>
              <w:jc w:val="center"/>
              <w:rPr>
                <w:b/>
                <w:sz w:val="20"/>
                <w:lang w:val="en-GB"/>
              </w:rPr>
            </w:pPr>
            <w:r w:rsidRPr="00450FEA">
              <w:rPr>
                <w:b/>
                <w:bCs/>
                <w:color w:val="FFFFFF"/>
                <w:sz w:val="20"/>
                <w:szCs w:val="20"/>
                <w:lang w:val="en-GB"/>
              </w:rPr>
              <w:t xml:space="preserve">Table </w:t>
            </w:r>
            <w:proofErr w:type="spellStart"/>
            <w:r w:rsidRPr="00450FEA">
              <w:rPr>
                <w:b/>
                <w:bCs/>
                <w:color w:val="FFFFFF"/>
                <w:sz w:val="20"/>
                <w:szCs w:val="20"/>
                <w:lang w:val="en-GB"/>
              </w:rPr>
              <w:t>6a</w:t>
            </w:r>
            <w:proofErr w:type="spellEnd"/>
            <w:r w:rsidRPr="00450FEA">
              <w:rPr>
                <w:b/>
                <w:bCs/>
                <w:color w:val="FFFFFF"/>
                <w:sz w:val="20"/>
                <w:szCs w:val="20"/>
                <w:lang w:val="en-GB"/>
              </w:rPr>
              <w:t>. Other environmental impacts (life cycle stages A1-5)</w:t>
            </w:r>
          </w:p>
        </w:tc>
      </w:tr>
      <w:tr w:rsidR="001F7BB7" w:rsidRPr="00450FEA" w14:paraId="3A1ED92D" w14:textId="77777777">
        <w:trPr>
          <w:trHeight w:val="580"/>
        </w:trPr>
        <w:tc>
          <w:tcPr>
            <w:tcW w:w="2976" w:type="dxa"/>
          </w:tcPr>
          <w:p w14:paraId="0C30DEB5" w14:textId="77777777" w:rsidR="001F7BB7" w:rsidRPr="00450FEA" w:rsidRDefault="0083579F">
            <w:pPr>
              <w:pStyle w:val="TableParagraph"/>
              <w:spacing w:before="57"/>
              <w:ind w:left="105"/>
              <w:rPr>
                <w:sz w:val="20"/>
                <w:lang w:val="en-GB"/>
              </w:rPr>
            </w:pPr>
            <w:r w:rsidRPr="00450FEA">
              <w:rPr>
                <w:sz w:val="20"/>
                <w:szCs w:val="20"/>
                <w:lang w:val="en-GB"/>
              </w:rPr>
              <w:t>Parameter and unit</w:t>
            </w:r>
          </w:p>
        </w:tc>
        <w:tc>
          <w:tcPr>
            <w:tcW w:w="1459" w:type="dxa"/>
          </w:tcPr>
          <w:p w14:paraId="49DC8BD0" w14:textId="77777777" w:rsidR="001F7BB7" w:rsidRPr="00450FEA" w:rsidRDefault="0083579F">
            <w:pPr>
              <w:pStyle w:val="TableParagraph"/>
              <w:rPr>
                <w:sz w:val="20"/>
                <w:lang w:val="en-GB"/>
              </w:rPr>
            </w:pPr>
            <w:r w:rsidRPr="00450FEA">
              <w:rPr>
                <w:sz w:val="20"/>
                <w:szCs w:val="20"/>
                <w:lang w:val="en-GB"/>
              </w:rPr>
              <w:t>A1</w:t>
            </w:r>
          </w:p>
        </w:tc>
        <w:tc>
          <w:tcPr>
            <w:tcW w:w="1454" w:type="dxa"/>
          </w:tcPr>
          <w:p w14:paraId="2CEC7E09" w14:textId="77777777" w:rsidR="001F7BB7" w:rsidRPr="00450FEA" w:rsidRDefault="0083579F">
            <w:pPr>
              <w:pStyle w:val="TableParagraph"/>
              <w:ind w:left="105"/>
              <w:rPr>
                <w:sz w:val="20"/>
                <w:lang w:val="en-GB"/>
              </w:rPr>
            </w:pPr>
            <w:r w:rsidRPr="00450FEA">
              <w:rPr>
                <w:sz w:val="20"/>
                <w:szCs w:val="20"/>
                <w:lang w:val="en-GB"/>
              </w:rPr>
              <w:t>A2</w:t>
            </w:r>
          </w:p>
        </w:tc>
        <w:tc>
          <w:tcPr>
            <w:tcW w:w="1459" w:type="dxa"/>
          </w:tcPr>
          <w:p w14:paraId="07ABE016" w14:textId="77777777" w:rsidR="001F7BB7" w:rsidRPr="00450FEA" w:rsidRDefault="0083579F">
            <w:pPr>
              <w:pStyle w:val="TableParagraph"/>
              <w:rPr>
                <w:sz w:val="20"/>
                <w:lang w:val="en-GB"/>
              </w:rPr>
            </w:pPr>
            <w:r w:rsidRPr="00450FEA">
              <w:rPr>
                <w:sz w:val="20"/>
                <w:szCs w:val="20"/>
                <w:lang w:val="en-GB"/>
              </w:rPr>
              <w:t>A3</w:t>
            </w:r>
          </w:p>
        </w:tc>
        <w:tc>
          <w:tcPr>
            <w:tcW w:w="1459" w:type="dxa"/>
          </w:tcPr>
          <w:p w14:paraId="67C06409" w14:textId="77777777" w:rsidR="001F7BB7" w:rsidRPr="00450FEA" w:rsidRDefault="0083579F">
            <w:pPr>
              <w:pStyle w:val="TableParagraph"/>
              <w:rPr>
                <w:sz w:val="20"/>
                <w:lang w:val="en-GB"/>
              </w:rPr>
            </w:pPr>
            <w:r w:rsidRPr="00450FEA">
              <w:rPr>
                <w:sz w:val="20"/>
                <w:szCs w:val="20"/>
                <w:lang w:val="en-GB"/>
              </w:rPr>
              <w:t>A4</w:t>
            </w:r>
          </w:p>
        </w:tc>
        <w:tc>
          <w:tcPr>
            <w:tcW w:w="1459" w:type="dxa"/>
          </w:tcPr>
          <w:p w14:paraId="5ACAA860" w14:textId="77777777" w:rsidR="001F7BB7" w:rsidRPr="00450FEA" w:rsidRDefault="0083579F">
            <w:pPr>
              <w:pStyle w:val="TableParagraph"/>
              <w:ind w:left="111"/>
              <w:rPr>
                <w:sz w:val="20"/>
                <w:lang w:val="en-GB"/>
              </w:rPr>
            </w:pPr>
            <w:r w:rsidRPr="00450FEA">
              <w:rPr>
                <w:sz w:val="20"/>
                <w:szCs w:val="20"/>
                <w:lang w:val="en-GB"/>
              </w:rPr>
              <w:t>A5</w:t>
            </w:r>
          </w:p>
        </w:tc>
        <w:tc>
          <w:tcPr>
            <w:tcW w:w="1454" w:type="dxa"/>
          </w:tcPr>
          <w:p w14:paraId="2BAA556D" w14:textId="77777777" w:rsidR="001F7BB7" w:rsidRPr="00450FEA" w:rsidRDefault="0083579F" w:rsidP="006A068C">
            <w:pPr>
              <w:pStyle w:val="TableParagraph"/>
              <w:spacing w:before="60" w:line="235" w:lineRule="auto"/>
              <w:ind w:left="106" w:right="213"/>
              <w:rPr>
                <w:sz w:val="20"/>
                <w:lang w:val="en-GB"/>
              </w:rPr>
            </w:pPr>
            <w:r w:rsidRPr="00450FEA">
              <w:rPr>
                <w:spacing w:val="-1"/>
                <w:sz w:val="20"/>
                <w:szCs w:val="20"/>
                <w:lang w:val="en-GB"/>
              </w:rPr>
              <w:t>A1-3, total</w:t>
            </w:r>
          </w:p>
        </w:tc>
        <w:tc>
          <w:tcPr>
            <w:tcW w:w="1459" w:type="dxa"/>
          </w:tcPr>
          <w:p w14:paraId="409BF550" w14:textId="77777777" w:rsidR="001F7BB7" w:rsidRPr="00450FEA" w:rsidRDefault="0083579F" w:rsidP="006A068C">
            <w:pPr>
              <w:pStyle w:val="TableParagraph"/>
              <w:spacing w:before="60" w:line="235" w:lineRule="auto"/>
              <w:ind w:left="111" w:right="109"/>
              <w:rPr>
                <w:sz w:val="20"/>
                <w:lang w:val="en-GB"/>
              </w:rPr>
            </w:pPr>
            <w:r w:rsidRPr="00450FEA">
              <w:rPr>
                <w:spacing w:val="-1"/>
                <w:sz w:val="20"/>
                <w:szCs w:val="20"/>
                <w:lang w:val="en-GB"/>
              </w:rPr>
              <w:t>A1-A5, total</w:t>
            </w:r>
          </w:p>
        </w:tc>
      </w:tr>
      <w:tr w:rsidR="001F7BB7" w:rsidRPr="00450FEA" w14:paraId="64247C8D" w14:textId="77777777">
        <w:trPr>
          <w:trHeight w:val="575"/>
        </w:trPr>
        <w:tc>
          <w:tcPr>
            <w:tcW w:w="2976" w:type="dxa"/>
          </w:tcPr>
          <w:p w14:paraId="4C7E6864" w14:textId="77777777" w:rsidR="001F7BB7" w:rsidRPr="00450FEA" w:rsidRDefault="0083579F">
            <w:pPr>
              <w:pStyle w:val="TableParagraph"/>
              <w:tabs>
                <w:tab w:val="left" w:pos="1473"/>
              </w:tabs>
              <w:spacing w:before="60" w:line="235" w:lineRule="auto"/>
              <w:ind w:left="105" w:right="189"/>
              <w:rPr>
                <w:sz w:val="20"/>
                <w:lang w:val="en-GB"/>
              </w:rPr>
            </w:pPr>
            <w:r w:rsidRPr="00450FEA">
              <w:rPr>
                <w:sz w:val="20"/>
                <w:szCs w:val="20"/>
                <w:lang w:val="en-GB"/>
              </w:rPr>
              <w:t>Components for reuse, kg/kg</w:t>
            </w:r>
            <w:r w:rsidRPr="00450FEA">
              <w:rPr>
                <w:sz w:val="20"/>
                <w:szCs w:val="20"/>
                <w:lang w:val="en-GB"/>
              </w:rPr>
              <w:tab/>
            </w:r>
          </w:p>
        </w:tc>
        <w:tc>
          <w:tcPr>
            <w:tcW w:w="1459" w:type="dxa"/>
          </w:tcPr>
          <w:p w14:paraId="2877A463"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10EA3E90"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056ED091"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0743EB46"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53A5906E"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11A2A80D"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2815B744" w14:textId="77777777" w:rsidR="001F7BB7" w:rsidRPr="00450FEA" w:rsidRDefault="0083579F">
            <w:pPr>
              <w:pStyle w:val="TableParagraph"/>
              <w:ind w:left="111"/>
              <w:rPr>
                <w:sz w:val="20"/>
                <w:lang w:val="en-GB"/>
              </w:rPr>
            </w:pPr>
            <w:r w:rsidRPr="00450FEA">
              <w:rPr>
                <w:sz w:val="20"/>
                <w:szCs w:val="20"/>
                <w:lang w:val="en-GB"/>
              </w:rPr>
              <w:t>0</w:t>
            </w:r>
          </w:p>
        </w:tc>
      </w:tr>
      <w:tr w:rsidR="001F7BB7" w:rsidRPr="00450FEA" w14:paraId="5307D8E7" w14:textId="77777777">
        <w:trPr>
          <w:trHeight w:val="580"/>
        </w:trPr>
        <w:tc>
          <w:tcPr>
            <w:tcW w:w="2976" w:type="dxa"/>
          </w:tcPr>
          <w:p w14:paraId="66CB06AF" w14:textId="77777777" w:rsidR="001F7BB7" w:rsidRPr="00450FEA" w:rsidRDefault="0083579F">
            <w:pPr>
              <w:pStyle w:val="TableParagraph"/>
              <w:spacing w:before="65" w:line="235" w:lineRule="auto"/>
              <w:ind w:left="105"/>
              <w:rPr>
                <w:sz w:val="20"/>
                <w:lang w:val="en-GB"/>
              </w:rPr>
            </w:pPr>
            <w:r w:rsidRPr="00450FEA">
              <w:rPr>
                <w:sz w:val="20"/>
                <w:szCs w:val="20"/>
                <w:lang w:val="en-GB"/>
              </w:rPr>
              <w:t>Materials for recycling, kg/kg</w:t>
            </w:r>
          </w:p>
        </w:tc>
        <w:tc>
          <w:tcPr>
            <w:tcW w:w="1459" w:type="dxa"/>
          </w:tcPr>
          <w:p w14:paraId="15CC6322"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5D03D6FB"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775B4DE5"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04C84DEB"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1361F070"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2F51B7C7"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6D0424E2" w14:textId="77777777" w:rsidR="001F7BB7" w:rsidRPr="00450FEA" w:rsidRDefault="0083579F">
            <w:pPr>
              <w:pStyle w:val="TableParagraph"/>
              <w:ind w:left="111"/>
              <w:rPr>
                <w:sz w:val="20"/>
                <w:lang w:val="en-GB"/>
              </w:rPr>
            </w:pPr>
            <w:r w:rsidRPr="00450FEA">
              <w:rPr>
                <w:sz w:val="20"/>
                <w:szCs w:val="20"/>
                <w:lang w:val="en-GB"/>
              </w:rPr>
              <w:t>0</w:t>
            </w:r>
          </w:p>
        </w:tc>
      </w:tr>
      <w:tr w:rsidR="001F7BB7" w:rsidRPr="00450FEA" w14:paraId="6CD1AFE7" w14:textId="77777777">
        <w:trPr>
          <w:trHeight w:val="580"/>
        </w:trPr>
        <w:tc>
          <w:tcPr>
            <w:tcW w:w="2976" w:type="dxa"/>
          </w:tcPr>
          <w:p w14:paraId="6F18F7D9" w14:textId="77777777" w:rsidR="001F7BB7" w:rsidRPr="00450FEA" w:rsidRDefault="0083579F">
            <w:pPr>
              <w:pStyle w:val="TableParagraph"/>
              <w:spacing w:before="57"/>
              <w:ind w:left="105"/>
              <w:rPr>
                <w:sz w:val="20"/>
                <w:lang w:val="en-GB"/>
              </w:rPr>
            </w:pPr>
            <w:r w:rsidRPr="00450FEA">
              <w:rPr>
                <w:sz w:val="20"/>
                <w:szCs w:val="20"/>
                <w:lang w:val="en-GB"/>
              </w:rPr>
              <w:t>Materials for energy recovery, kg/kg</w:t>
            </w:r>
          </w:p>
        </w:tc>
        <w:tc>
          <w:tcPr>
            <w:tcW w:w="1459" w:type="dxa"/>
          </w:tcPr>
          <w:p w14:paraId="2BE9292F"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2ADDB28A"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16171008" w14:textId="77777777" w:rsidR="001F7BB7" w:rsidRPr="00450FEA" w:rsidRDefault="0083579F">
            <w:pPr>
              <w:pStyle w:val="TableParagraph"/>
              <w:rPr>
                <w:sz w:val="20"/>
                <w:lang w:val="en-GB"/>
              </w:rPr>
            </w:pPr>
            <w:r w:rsidRPr="00450FEA">
              <w:rPr>
                <w:sz w:val="20"/>
                <w:szCs w:val="20"/>
                <w:lang w:val="en-GB"/>
              </w:rPr>
              <w:t>0.053</w:t>
            </w:r>
          </w:p>
        </w:tc>
        <w:tc>
          <w:tcPr>
            <w:tcW w:w="1459" w:type="dxa"/>
          </w:tcPr>
          <w:p w14:paraId="0DCEC9B8"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511D3DE8"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69DCD19C" w14:textId="77777777" w:rsidR="001F7BB7" w:rsidRPr="00450FEA" w:rsidRDefault="0083579F">
            <w:pPr>
              <w:pStyle w:val="TableParagraph"/>
              <w:ind w:left="106"/>
              <w:rPr>
                <w:sz w:val="20"/>
                <w:lang w:val="en-GB"/>
              </w:rPr>
            </w:pPr>
            <w:r w:rsidRPr="00450FEA">
              <w:rPr>
                <w:sz w:val="20"/>
                <w:szCs w:val="20"/>
                <w:lang w:val="en-GB"/>
              </w:rPr>
              <w:t>0.053</w:t>
            </w:r>
          </w:p>
        </w:tc>
        <w:tc>
          <w:tcPr>
            <w:tcW w:w="1459" w:type="dxa"/>
          </w:tcPr>
          <w:p w14:paraId="57622FD4" w14:textId="77777777" w:rsidR="001F7BB7" w:rsidRPr="00450FEA" w:rsidRDefault="0083579F">
            <w:pPr>
              <w:pStyle w:val="TableParagraph"/>
              <w:ind w:left="111"/>
              <w:rPr>
                <w:sz w:val="20"/>
                <w:lang w:val="en-GB"/>
              </w:rPr>
            </w:pPr>
            <w:r w:rsidRPr="00450FEA">
              <w:rPr>
                <w:sz w:val="20"/>
                <w:szCs w:val="20"/>
                <w:lang w:val="en-GB"/>
              </w:rPr>
              <w:t>0.053</w:t>
            </w:r>
          </w:p>
        </w:tc>
      </w:tr>
      <w:tr w:rsidR="001F7BB7" w:rsidRPr="00450FEA" w14:paraId="7972703F" w14:textId="77777777">
        <w:trPr>
          <w:trHeight w:val="580"/>
        </w:trPr>
        <w:tc>
          <w:tcPr>
            <w:tcW w:w="2976" w:type="dxa"/>
          </w:tcPr>
          <w:p w14:paraId="43563398" w14:textId="77777777" w:rsidR="001F7BB7" w:rsidRPr="00450FEA" w:rsidRDefault="0083579F">
            <w:pPr>
              <w:pStyle w:val="TableParagraph"/>
              <w:spacing w:before="57"/>
              <w:ind w:left="105"/>
              <w:rPr>
                <w:sz w:val="20"/>
                <w:lang w:val="en-GB"/>
              </w:rPr>
            </w:pPr>
            <w:r w:rsidRPr="00450FEA">
              <w:rPr>
                <w:sz w:val="20"/>
                <w:szCs w:val="20"/>
                <w:lang w:val="en-GB"/>
              </w:rPr>
              <w:t>Exported (used) energy, MJ/kg</w:t>
            </w:r>
          </w:p>
        </w:tc>
        <w:tc>
          <w:tcPr>
            <w:tcW w:w="1459" w:type="dxa"/>
          </w:tcPr>
          <w:p w14:paraId="5D061FAA" w14:textId="77777777" w:rsidR="001F7BB7" w:rsidRPr="00450FEA" w:rsidRDefault="0083579F">
            <w:pPr>
              <w:pStyle w:val="TableParagraph"/>
              <w:rPr>
                <w:sz w:val="20"/>
                <w:lang w:val="en-GB"/>
              </w:rPr>
            </w:pPr>
            <w:r w:rsidRPr="00450FEA">
              <w:rPr>
                <w:sz w:val="20"/>
                <w:szCs w:val="20"/>
                <w:lang w:val="en-GB"/>
              </w:rPr>
              <w:t>0</w:t>
            </w:r>
          </w:p>
        </w:tc>
        <w:tc>
          <w:tcPr>
            <w:tcW w:w="1454" w:type="dxa"/>
          </w:tcPr>
          <w:p w14:paraId="4EF9A79B" w14:textId="77777777" w:rsidR="001F7BB7" w:rsidRPr="00450FEA" w:rsidRDefault="0083579F">
            <w:pPr>
              <w:pStyle w:val="TableParagraph"/>
              <w:ind w:left="105"/>
              <w:rPr>
                <w:sz w:val="20"/>
                <w:lang w:val="en-GB"/>
              </w:rPr>
            </w:pPr>
            <w:r w:rsidRPr="00450FEA">
              <w:rPr>
                <w:sz w:val="20"/>
                <w:szCs w:val="20"/>
                <w:lang w:val="en-GB"/>
              </w:rPr>
              <w:t>0</w:t>
            </w:r>
          </w:p>
        </w:tc>
        <w:tc>
          <w:tcPr>
            <w:tcW w:w="1459" w:type="dxa"/>
          </w:tcPr>
          <w:p w14:paraId="5A9FBFE5"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3D91A52F" w14:textId="77777777" w:rsidR="001F7BB7" w:rsidRPr="00450FEA" w:rsidRDefault="0083579F">
            <w:pPr>
              <w:pStyle w:val="TableParagraph"/>
              <w:rPr>
                <w:sz w:val="20"/>
                <w:lang w:val="en-GB"/>
              </w:rPr>
            </w:pPr>
            <w:r w:rsidRPr="00450FEA">
              <w:rPr>
                <w:sz w:val="20"/>
                <w:szCs w:val="20"/>
                <w:lang w:val="en-GB"/>
              </w:rPr>
              <w:t>0</w:t>
            </w:r>
          </w:p>
        </w:tc>
        <w:tc>
          <w:tcPr>
            <w:tcW w:w="1459" w:type="dxa"/>
          </w:tcPr>
          <w:p w14:paraId="177AD29F" w14:textId="77777777" w:rsidR="001F7BB7" w:rsidRPr="00450FEA" w:rsidRDefault="0083579F">
            <w:pPr>
              <w:pStyle w:val="TableParagraph"/>
              <w:ind w:left="111"/>
              <w:rPr>
                <w:sz w:val="20"/>
                <w:lang w:val="en-GB"/>
              </w:rPr>
            </w:pPr>
            <w:r w:rsidRPr="00450FEA">
              <w:rPr>
                <w:sz w:val="20"/>
                <w:szCs w:val="20"/>
                <w:lang w:val="en-GB"/>
              </w:rPr>
              <w:t>0</w:t>
            </w:r>
          </w:p>
        </w:tc>
        <w:tc>
          <w:tcPr>
            <w:tcW w:w="1454" w:type="dxa"/>
          </w:tcPr>
          <w:p w14:paraId="5DEEC95E" w14:textId="77777777" w:rsidR="001F7BB7" w:rsidRPr="00450FEA" w:rsidRDefault="0083579F">
            <w:pPr>
              <w:pStyle w:val="TableParagraph"/>
              <w:ind w:left="106"/>
              <w:rPr>
                <w:sz w:val="20"/>
                <w:lang w:val="en-GB"/>
              </w:rPr>
            </w:pPr>
            <w:r w:rsidRPr="00450FEA">
              <w:rPr>
                <w:sz w:val="20"/>
                <w:szCs w:val="20"/>
                <w:lang w:val="en-GB"/>
              </w:rPr>
              <w:t>0</w:t>
            </w:r>
          </w:p>
        </w:tc>
        <w:tc>
          <w:tcPr>
            <w:tcW w:w="1459" w:type="dxa"/>
          </w:tcPr>
          <w:p w14:paraId="2CB0106A" w14:textId="77777777" w:rsidR="001F7BB7" w:rsidRPr="00450FEA" w:rsidRDefault="0083579F">
            <w:pPr>
              <w:pStyle w:val="TableParagraph"/>
              <w:ind w:left="111"/>
              <w:rPr>
                <w:sz w:val="20"/>
                <w:lang w:val="en-GB"/>
              </w:rPr>
            </w:pPr>
            <w:r w:rsidRPr="00450FEA">
              <w:rPr>
                <w:sz w:val="20"/>
                <w:szCs w:val="20"/>
                <w:lang w:val="en-GB"/>
              </w:rPr>
              <w:t>0</w:t>
            </w:r>
          </w:p>
        </w:tc>
      </w:tr>
    </w:tbl>
    <w:p w14:paraId="36491481" w14:textId="77777777" w:rsidR="001F7BB7" w:rsidRPr="00450FEA" w:rsidRDefault="001F7BB7">
      <w:pPr>
        <w:rPr>
          <w:sz w:val="20"/>
          <w:lang w:val="en-GB"/>
        </w:rPr>
        <w:sectPr w:rsidR="001F7BB7" w:rsidRPr="00450FEA">
          <w:headerReference w:type="default" r:id="rId25"/>
          <w:footerReference w:type="default" r:id="rId26"/>
          <w:pgSz w:w="16840" w:h="11910" w:orient="landscape"/>
          <w:pgMar w:top="1340" w:right="1840" w:bottom="1080" w:left="880" w:header="341" w:footer="892" w:gutter="0"/>
          <w:cols w:space="720"/>
        </w:sectPr>
      </w:pPr>
    </w:p>
    <w:p w14:paraId="2CA456D5" w14:textId="77777777" w:rsidR="001F7BB7" w:rsidRPr="00450FEA" w:rsidRDefault="001F7BB7">
      <w:pPr>
        <w:pStyle w:val="BodyText"/>
        <w:spacing w:before="6"/>
        <w:rPr>
          <w:lang w:val="en-GB"/>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459"/>
        <w:gridCol w:w="1454"/>
        <w:gridCol w:w="1459"/>
        <w:gridCol w:w="1459"/>
        <w:gridCol w:w="1459"/>
        <w:gridCol w:w="1454"/>
        <w:gridCol w:w="1459"/>
      </w:tblGrid>
      <w:tr w:rsidR="001F7BB7" w:rsidRPr="00450FEA" w14:paraId="259BA0E1" w14:textId="77777777">
        <w:trPr>
          <w:trHeight w:val="350"/>
        </w:trPr>
        <w:tc>
          <w:tcPr>
            <w:tcW w:w="13179" w:type="dxa"/>
            <w:gridSpan w:val="8"/>
            <w:shd w:val="clear" w:color="auto" w:fill="365F91"/>
          </w:tcPr>
          <w:p w14:paraId="37A3E52C" w14:textId="77777777" w:rsidR="001F7BB7" w:rsidRPr="00450FEA" w:rsidRDefault="0083579F">
            <w:pPr>
              <w:pStyle w:val="TableParagraph"/>
              <w:spacing w:before="52"/>
              <w:ind w:left="3452" w:right="3542"/>
              <w:jc w:val="center"/>
              <w:rPr>
                <w:b/>
                <w:sz w:val="20"/>
                <w:lang w:val="en-GB"/>
              </w:rPr>
            </w:pPr>
            <w:r w:rsidRPr="00450FEA">
              <w:rPr>
                <w:b/>
                <w:bCs/>
                <w:color w:val="FFFFFF"/>
                <w:sz w:val="20"/>
                <w:szCs w:val="20"/>
                <w:lang w:val="en-GB"/>
              </w:rPr>
              <w:t xml:space="preserve">Table </w:t>
            </w:r>
            <w:proofErr w:type="spellStart"/>
            <w:r w:rsidRPr="00450FEA">
              <w:rPr>
                <w:b/>
                <w:bCs/>
                <w:color w:val="FFFFFF"/>
                <w:sz w:val="20"/>
                <w:szCs w:val="20"/>
                <w:lang w:val="en-GB"/>
              </w:rPr>
              <w:t>6b</w:t>
            </w:r>
            <w:proofErr w:type="spellEnd"/>
            <w:r w:rsidRPr="00450FEA">
              <w:rPr>
                <w:b/>
                <w:bCs/>
                <w:color w:val="FFFFFF"/>
                <w:sz w:val="20"/>
                <w:szCs w:val="20"/>
                <w:lang w:val="en-GB"/>
              </w:rPr>
              <w:t>. Other environmental impacts (life cycle stages A1-5)</w:t>
            </w:r>
          </w:p>
        </w:tc>
      </w:tr>
      <w:tr w:rsidR="001F7BB7" w:rsidRPr="00450FEA" w14:paraId="6E6930DC" w14:textId="77777777">
        <w:trPr>
          <w:trHeight w:val="580"/>
        </w:trPr>
        <w:tc>
          <w:tcPr>
            <w:tcW w:w="2976" w:type="dxa"/>
          </w:tcPr>
          <w:p w14:paraId="5E778DAF" w14:textId="77777777" w:rsidR="001F7BB7" w:rsidRPr="00450FEA" w:rsidRDefault="0083579F">
            <w:pPr>
              <w:pStyle w:val="TableParagraph"/>
              <w:spacing w:before="57"/>
              <w:ind w:left="105"/>
              <w:rPr>
                <w:sz w:val="20"/>
                <w:lang w:val="en-GB"/>
              </w:rPr>
            </w:pPr>
            <w:r w:rsidRPr="00450FEA">
              <w:rPr>
                <w:color w:val="585858"/>
                <w:sz w:val="20"/>
                <w:szCs w:val="20"/>
                <w:lang w:val="en-GB"/>
              </w:rPr>
              <w:t>Parameter and unit</w:t>
            </w:r>
          </w:p>
        </w:tc>
        <w:tc>
          <w:tcPr>
            <w:tcW w:w="1459" w:type="dxa"/>
          </w:tcPr>
          <w:p w14:paraId="2B836A63" w14:textId="77777777" w:rsidR="001F7BB7" w:rsidRPr="00450FEA" w:rsidRDefault="0083579F" w:rsidP="00530C8D">
            <w:pPr>
              <w:pStyle w:val="TableParagraph"/>
              <w:spacing w:before="60" w:line="235" w:lineRule="auto"/>
              <w:ind w:right="294"/>
              <w:rPr>
                <w:sz w:val="20"/>
                <w:lang w:val="en-GB"/>
              </w:rPr>
            </w:pPr>
            <w:r w:rsidRPr="00450FEA">
              <w:rPr>
                <w:color w:val="585858"/>
                <w:spacing w:val="-1"/>
                <w:sz w:val="20"/>
                <w:szCs w:val="20"/>
                <w:lang w:val="en-GB"/>
              </w:rPr>
              <w:t>B1-7, total</w:t>
            </w:r>
          </w:p>
        </w:tc>
        <w:tc>
          <w:tcPr>
            <w:tcW w:w="1454" w:type="dxa"/>
          </w:tcPr>
          <w:p w14:paraId="6B951C72" w14:textId="77777777" w:rsidR="001F7BB7" w:rsidRPr="00450FEA" w:rsidRDefault="0083579F">
            <w:pPr>
              <w:pStyle w:val="TableParagraph"/>
              <w:ind w:left="105"/>
              <w:rPr>
                <w:sz w:val="20"/>
                <w:lang w:val="en-GB"/>
              </w:rPr>
            </w:pPr>
            <w:r w:rsidRPr="00450FEA">
              <w:rPr>
                <w:color w:val="585858"/>
                <w:sz w:val="20"/>
                <w:szCs w:val="20"/>
                <w:lang w:val="en-GB"/>
              </w:rPr>
              <w:t>C1</w:t>
            </w:r>
          </w:p>
        </w:tc>
        <w:tc>
          <w:tcPr>
            <w:tcW w:w="1459" w:type="dxa"/>
          </w:tcPr>
          <w:p w14:paraId="5271425D" w14:textId="77777777" w:rsidR="001F7BB7" w:rsidRPr="00450FEA" w:rsidRDefault="0083579F">
            <w:pPr>
              <w:pStyle w:val="TableParagraph"/>
              <w:rPr>
                <w:sz w:val="20"/>
                <w:lang w:val="en-GB"/>
              </w:rPr>
            </w:pPr>
            <w:r w:rsidRPr="00450FEA">
              <w:rPr>
                <w:color w:val="585858"/>
                <w:sz w:val="20"/>
                <w:szCs w:val="20"/>
                <w:lang w:val="en-GB"/>
              </w:rPr>
              <w:t>C2</w:t>
            </w:r>
          </w:p>
        </w:tc>
        <w:tc>
          <w:tcPr>
            <w:tcW w:w="1459" w:type="dxa"/>
          </w:tcPr>
          <w:p w14:paraId="5E0BDADA" w14:textId="77777777" w:rsidR="001F7BB7" w:rsidRPr="00450FEA" w:rsidRDefault="0083579F">
            <w:pPr>
              <w:pStyle w:val="TableParagraph"/>
              <w:rPr>
                <w:sz w:val="20"/>
                <w:lang w:val="en-GB"/>
              </w:rPr>
            </w:pPr>
            <w:r w:rsidRPr="00450FEA">
              <w:rPr>
                <w:color w:val="585858"/>
                <w:sz w:val="20"/>
                <w:szCs w:val="20"/>
                <w:lang w:val="en-GB"/>
              </w:rPr>
              <w:t>C3</w:t>
            </w:r>
          </w:p>
        </w:tc>
        <w:tc>
          <w:tcPr>
            <w:tcW w:w="1459" w:type="dxa"/>
          </w:tcPr>
          <w:p w14:paraId="07D7BAB6" w14:textId="77777777" w:rsidR="001F7BB7" w:rsidRPr="00450FEA" w:rsidRDefault="0083579F">
            <w:pPr>
              <w:pStyle w:val="TableParagraph"/>
              <w:ind w:left="111"/>
              <w:rPr>
                <w:sz w:val="20"/>
                <w:lang w:val="en-GB"/>
              </w:rPr>
            </w:pPr>
            <w:r w:rsidRPr="00450FEA">
              <w:rPr>
                <w:color w:val="585858"/>
                <w:sz w:val="20"/>
                <w:szCs w:val="20"/>
                <w:lang w:val="en-GB"/>
              </w:rPr>
              <w:t>C4</w:t>
            </w:r>
          </w:p>
        </w:tc>
        <w:tc>
          <w:tcPr>
            <w:tcW w:w="1454" w:type="dxa"/>
          </w:tcPr>
          <w:p w14:paraId="7A227F9A" w14:textId="77777777" w:rsidR="001F7BB7" w:rsidRPr="00450FEA" w:rsidRDefault="0083579F" w:rsidP="00530C8D">
            <w:pPr>
              <w:pStyle w:val="TableParagraph"/>
              <w:spacing w:before="60" w:line="235" w:lineRule="auto"/>
              <w:ind w:left="106" w:right="213"/>
              <w:rPr>
                <w:sz w:val="20"/>
                <w:lang w:val="en-GB"/>
              </w:rPr>
            </w:pPr>
            <w:r w:rsidRPr="00450FEA">
              <w:rPr>
                <w:color w:val="585858"/>
                <w:spacing w:val="-1"/>
                <w:sz w:val="20"/>
                <w:szCs w:val="20"/>
                <w:lang w:val="en-GB"/>
              </w:rPr>
              <w:t>C1-4, total</w:t>
            </w:r>
          </w:p>
        </w:tc>
        <w:tc>
          <w:tcPr>
            <w:tcW w:w="1459" w:type="dxa"/>
          </w:tcPr>
          <w:p w14:paraId="18862C96" w14:textId="77777777" w:rsidR="001F7BB7" w:rsidRPr="00450FEA" w:rsidRDefault="0083579F">
            <w:pPr>
              <w:pStyle w:val="TableParagraph"/>
              <w:ind w:left="111"/>
              <w:rPr>
                <w:sz w:val="20"/>
                <w:lang w:val="en-GB"/>
              </w:rPr>
            </w:pPr>
            <w:r w:rsidRPr="00450FEA">
              <w:rPr>
                <w:color w:val="585858"/>
                <w:sz w:val="20"/>
                <w:szCs w:val="20"/>
                <w:lang w:val="en-GB"/>
              </w:rPr>
              <w:t>D</w:t>
            </w:r>
          </w:p>
        </w:tc>
      </w:tr>
      <w:tr w:rsidR="001F7BB7" w:rsidRPr="00450FEA" w14:paraId="11F46E2B" w14:textId="77777777">
        <w:trPr>
          <w:trHeight w:val="580"/>
        </w:trPr>
        <w:tc>
          <w:tcPr>
            <w:tcW w:w="2976" w:type="dxa"/>
          </w:tcPr>
          <w:p w14:paraId="548454DE" w14:textId="77777777" w:rsidR="001F7BB7" w:rsidRPr="00450FEA" w:rsidRDefault="0083579F">
            <w:pPr>
              <w:pStyle w:val="TableParagraph"/>
              <w:tabs>
                <w:tab w:val="left" w:pos="1473"/>
              </w:tabs>
              <w:spacing w:before="60" w:line="235" w:lineRule="auto"/>
              <w:ind w:left="105" w:right="189"/>
              <w:rPr>
                <w:sz w:val="20"/>
                <w:lang w:val="en-GB"/>
              </w:rPr>
            </w:pPr>
            <w:r w:rsidRPr="00450FEA">
              <w:rPr>
                <w:color w:val="585858"/>
                <w:sz w:val="20"/>
                <w:szCs w:val="20"/>
                <w:lang w:val="en-GB"/>
              </w:rPr>
              <w:t>Components for reuse, kg/kg</w:t>
            </w:r>
            <w:r w:rsidRPr="00450FEA">
              <w:rPr>
                <w:color w:val="585858"/>
                <w:sz w:val="20"/>
                <w:szCs w:val="20"/>
                <w:lang w:val="en-GB"/>
              </w:rPr>
              <w:tab/>
            </w:r>
          </w:p>
        </w:tc>
        <w:tc>
          <w:tcPr>
            <w:tcW w:w="1459" w:type="dxa"/>
          </w:tcPr>
          <w:p w14:paraId="73B8A6AE" w14:textId="77777777" w:rsidR="001F7BB7" w:rsidRPr="00450FEA" w:rsidRDefault="0083579F">
            <w:pPr>
              <w:pStyle w:val="TableParagraph"/>
              <w:rPr>
                <w:sz w:val="20"/>
                <w:lang w:val="en-GB"/>
              </w:rPr>
            </w:pPr>
            <w:r w:rsidRPr="00450FEA">
              <w:rPr>
                <w:color w:val="585858"/>
                <w:sz w:val="20"/>
                <w:szCs w:val="20"/>
                <w:lang w:val="en-GB"/>
              </w:rPr>
              <w:t>0</w:t>
            </w:r>
          </w:p>
        </w:tc>
        <w:tc>
          <w:tcPr>
            <w:tcW w:w="1454" w:type="dxa"/>
          </w:tcPr>
          <w:p w14:paraId="0DDF5FD8" w14:textId="77777777" w:rsidR="001F7BB7" w:rsidRPr="00450FEA" w:rsidRDefault="0083579F">
            <w:pPr>
              <w:pStyle w:val="TableParagraph"/>
              <w:ind w:left="105"/>
              <w:rPr>
                <w:sz w:val="20"/>
                <w:lang w:val="en-GB"/>
              </w:rPr>
            </w:pPr>
            <w:r w:rsidRPr="00450FEA">
              <w:rPr>
                <w:color w:val="585858"/>
                <w:sz w:val="20"/>
                <w:szCs w:val="20"/>
                <w:lang w:val="en-GB"/>
              </w:rPr>
              <w:t>0</w:t>
            </w:r>
          </w:p>
        </w:tc>
        <w:tc>
          <w:tcPr>
            <w:tcW w:w="1459" w:type="dxa"/>
          </w:tcPr>
          <w:p w14:paraId="4D6C940B" w14:textId="77777777" w:rsidR="001F7BB7" w:rsidRPr="00450FEA" w:rsidRDefault="0083579F">
            <w:pPr>
              <w:pStyle w:val="TableParagraph"/>
              <w:rPr>
                <w:sz w:val="20"/>
                <w:lang w:val="en-GB"/>
              </w:rPr>
            </w:pPr>
            <w:r w:rsidRPr="00450FEA">
              <w:rPr>
                <w:color w:val="585858"/>
                <w:sz w:val="20"/>
                <w:szCs w:val="20"/>
                <w:lang w:val="en-GB"/>
              </w:rPr>
              <w:t>0</w:t>
            </w:r>
          </w:p>
        </w:tc>
        <w:tc>
          <w:tcPr>
            <w:tcW w:w="1459" w:type="dxa"/>
          </w:tcPr>
          <w:p w14:paraId="59785B23" w14:textId="77777777" w:rsidR="001F7BB7" w:rsidRPr="00450FEA" w:rsidRDefault="0083579F">
            <w:pPr>
              <w:pStyle w:val="TableParagraph"/>
              <w:rPr>
                <w:sz w:val="20"/>
                <w:lang w:val="en-GB"/>
              </w:rPr>
            </w:pPr>
            <w:r w:rsidRPr="00450FEA">
              <w:rPr>
                <w:color w:val="585858"/>
                <w:sz w:val="20"/>
                <w:szCs w:val="20"/>
                <w:lang w:val="en-GB"/>
              </w:rPr>
              <w:t>0</w:t>
            </w:r>
          </w:p>
        </w:tc>
        <w:tc>
          <w:tcPr>
            <w:tcW w:w="1459" w:type="dxa"/>
          </w:tcPr>
          <w:p w14:paraId="794D3231" w14:textId="77777777" w:rsidR="001F7BB7" w:rsidRPr="00450FEA" w:rsidRDefault="0083579F">
            <w:pPr>
              <w:pStyle w:val="TableParagraph"/>
              <w:ind w:left="111"/>
              <w:rPr>
                <w:sz w:val="20"/>
                <w:lang w:val="en-GB"/>
              </w:rPr>
            </w:pPr>
            <w:r w:rsidRPr="00450FEA">
              <w:rPr>
                <w:color w:val="585858"/>
                <w:sz w:val="20"/>
                <w:szCs w:val="20"/>
                <w:lang w:val="en-GB"/>
              </w:rPr>
              <w:t>0</w:t>
            </w:r>
          </w:p>
        </w:tc>
        <w:tc>
          <w:tcPr>
            <w:tcW w:w="1454" w:type="dxa"/>
          </w:tcPr>
          <w:p w14:paraId="218B71E5" w14:textId="77777777" w:rsidR="001F7BB7" w:rsidRPr="00450FEA" w:rsidRDefault="0083579F">
            <w:pPr>
              <w:pStyle w:val="TableParagraph"/>
              <w:ind w:left="106"/>
              <w:rPr>
                <w:sz w:val="20"/>
                <w:lang w:val="en-GB"/>
              </w:rPr>
            </w:pPr>
            <w:r w:rsidRPr="00450FEA">
              <w:rPr>
                <w:color w:val="585858"/>
                <w:sz w:val="20"/>
                <w:szCs w:val="20"/>
                <w:lang w:val="en-GB"/>
              </w:rPr>
              <w:t>0</w:t>
            </w:r>
          </w:p>
        </w:tc>
        <w:tc>
          <w:tcPr>
            <w:tcW w:w="1459" w:type="dxa"/>
          </w:tcPr>
          <w:p w14:paraId="7D9D2DD6" w14:textId="77777777" w:rsidR="001F7BB7" w:rsidRPr="00450FEA" w:rsidRDefault="0083579F">
            <w:pPr>
              <w:pStyle w:val="TableParagraph"/>
              <w:ind w:left="111"/>
              <w:rPr>
                <w:sz w:val="20"/>
                <w:lang w:val="en-GB"/>
              </w:rPr>
            </w:pPr>
            <w:r w:rsidRPr="00450FEA">
              <w:rPr>
                <w:color w:val="585858"/>
                <w:sz w:val="20"/>
                <w:szCs w:val="20"/>
                <w:lang w:val="en-GB"/>
              </w:rPr>
              <w:t>0</w:t>
            </w:r>
          </w:p>
        </w:tc>
      </w:tr>
      <w:tr w:rsidR="001F7BB7" w:rsidRPr="00450FEA" w14:paraId="40E7A3C9" w14:textId="77777777">
        <w:trPr>
          <w:trHeight w:val="580"/>
        </w:trPr>
        <w:tc>
          <w:tcPr>
            <w:tcW w:w="2976" w:type="dxa"/>
          </w:tcPr>
          <w:p w14:paraId="6933322C" w14:textId="77777777" w:rsidR="001F7BB7" w:rsidRPr="00450FEA" w:rsidRDefault="0083579F">
            <w:pPr>
              <w:pStyle w:val="TableParagraph"/>
              <w:spacing w:before="60" w:line="235" w:lineRule="auto"/>
              <w:ind w:left="105"/>
              <w:rPr>
                <w:sz w:val="20"/>
                <w:lang w:val="en-GB"/>
              </w:rPr>
            </w:pPr>
            <w:r w:rsidRPr="00450FEA">
              <w:rPr>
                <w:color w:val="585858"/>
                <w:sz w:val="20"/>
                <w:szCs w:val="20"/>
                <w:lang w:val="en-GB"/>
              </w:rPr>
              <w:t>Materials for recycling, kg/kg</w:t>
            </w:r>
          </w:p>
        </w:tc>
        <w:tc>
          <w:tcPr>
            <w:tcW w:w="1459" w:type="dxa"/>
          </w:tcPr>
          <w:p w14:paraId="6C18B7EB" w14:textId="77777777" w:rsidR="001F7BB7" w:rsidRPr="00450FEA" w:rsidRDefault="0083579F">
            <w:pPr>
              <w:pStyle w:val="TableParagraph"/>
              <w:rPr>
                <w:sz w:val="20"/>
                <w:lang w:val="en-GB"/>
              </w:rPr>
            </w:pPr>
            <w:r w:rsidRPr="00450FEA">
              <w:rPr>
                <w:color w:val="585858"/>
                <w:sz w:val="20"/>
                <w:szCs w:val="20"/>
                <w:lang w:val="en-GB"/>
              </w:rPr>
              <w:t>0</w:t>
            </w:r>
          </w:p>
        </w:tc>
        <w:tc>
          <w:tcPr>
            <w:tcW w:w="1454" w:type="dxa"/>
          </w:tcPr>
          <w:p w14:paraId="0B54AED5" w14:textId="77777777" w:rsidR="001F7BB7" w:rsidRPr="00450FEA" w:rsidRDefault="0083579F">
            <w:pPr>
              <w:pStyle w:val="TableParagraph"/>
              <w:ind w:left="105"/>
              <w:rPr>
                <w:sz w:val="20"/>
                <w:lang w:val="en-GB"/>
              </w:rPr>
            </w:pPr>
            <w:r w:rsidRPr="00450FEA">
              <w:rPr>
                <w:color w:val="585858"/>
                <w:sz w:val="20"/>
                <w:szCs w:val="20"/>
                <w:lang w:val="en-GB"/>
              </w:rPr>
              <w:t>1.0</w:t>
            </w:r>
          </w:p>
        </w:tc>
        <w:tc>
          <w:tcPr>
            <w:tcW w:w="1459" w:type="dxa"/>
          </w:tcPr>
          <w:p w14:paraId="4AC3C99D" w14:textId="77777777" w:rsidR="001F7BB7" w:rsidRPr="00450FEA" w:rsidRDefault="0083579F">
            <w:pPr>
              <w:pStyle w:val="TableParagraph"/>
              <w:rPr>
                <w:sz w:val="20"/>
                <w:lang w:val="en-GB"/>
              </w:rPr>
            </w:pPr>
            <w:r w:rsidRPr="00450FEA">
              <w:rPr>
                <w:color w:val="585858"/>
                <w:sz w:val="20"/>
                <w:szCs w:val="20"/>
                <w:lang w:val="en-GB"/>
              </w:rPr>
              <w:t>0</w:t>
            </w:r>
          </w:p>
        </w:tc>
        <w:tc>
          <w:tcPr>
            <w:tcW w:w="1459" w:type="dxa"/>
          </w:tcPr>
          <w:p w14:paraId="541A7AA1" w14:textId="77777777" w:rsidR="001F7BB7" w:rsidRPr="00450FEA" w:rsidRDefault="0083579F">
            <w:pPr>
              <w:pStyle w:val="TableParagraph"/>
              <w:rPr>
                <w:sz w:val="20"/>
                <w:lang w:val="en-GB"/>
              </w:rPr>
            </w:pPr>
            <w:r w:rsidRPr="00450FEA">
              <w:rPr>
                <w:color w:val="585858"/>
                <w:sz w:val="20"/>
                <w:szCs w:val="20"/>
                <w:lang w:val="en-GB"/>
              </w:rPr>
              <w:t>0</w:t>
            </w:r>
          </w:p>
        </w:tc>
        <w:tc>
          <w:tcPr>
            <w:tcW w:w="1459" w:type="dxa"/>
          </w:tcPr>
          <w:p w14:paraId="16DF503A" w14:textId="77777777" w:rsidR="001F7BB7" w:rsidRPr="00450FEA" w:rsidRDefault="0083579F">
            <w:pPr>
              <w:pStyle w:val="TableParagraph"/>
              <w:ind w:left="111"/>
              <w:rPr>
                <w:sz w:val="20"/>
                <w:lang w:val="en-GB"/>
              </w:rPr>
            </w:pPr>
            <w:r w:rsidRPr="00450FEA">
              <w:rPr>
                <w:color w:val="585858"/>
                <w:sz w:val="20"/>
                <w:szCs w:val="20"/>
                <w:lang w:val="en-GB"/>
              </w:rPr>
              <w:t>0</w:t>
            </w:r>
          </w:p>
        </w:tc>
        <w:tc>
          <w:tcPr>
            <w:tcW w:w="1454" w:type="dxa"/>
          </w:tcPr>
          <w:p w14:paraId="10157D77" w14:textId="77777777" w:rsidR="001F7BB7" w:rsidRPr="00450FEA" w:rsidRDefault="0083579F">
            <w:pPr>
              <w:pStyle w:val="TableParagraph"/>
              <w:ind w:left="106"/>
              <w:rPr>
                <w:sz w:val="20"/>
                <w:lang w:val="en-GB"/>
              </w:rPr>
            </w:pPr>
            <w:r w:rsidRPr="00450FEA">
              <w:rPr>
                <w:color w:val="585858"/>
                <w:sz w:val="20"/>
                <w:szCs w:val="20"/>
                <w:lang w:val="en-GB"/>
              </w:rPr>
              <w:t>1.0</w:t>
            </w:r>
          </w:p>
        </w:tc>
        <w:tc>
          <w:tcPr>
            <w:tcW w:w="1459" w:type="dxa"/>
          </w:tcPr>
          <w:p w14:paraId="237B0125" w14:textId="77777777" w:rsidR="001F7BB7" w:rsidRPr="00450FEA" w:rsidRDefault="0083579F">
            <w:pPr>
              <w:pStyle w:val="TableParagraph"/>
              <w:ind w:left="111"/>
              <w:rPr>
                <w:sz w:val="20"/>
                <w:lang w:val="en-GB"/>
              </w:rPr>
            </w:pPr>
            <w:r w:rsidRPr="00450FEA">
              <w:rPr>
                <w:color w:val="585858"/>
                <w:sz w:val="20"/>
                <w:szCs w:val="20"/>
                <w:lang w:val="en-GB"/>
              </w:rPr>
              <w:t>0</w:t>
            </w:r>
          </w:p>
        </w:tc>
      </w:tr>
      <w:tr w:rsidR="001F7BB7" w:rsidRPr="00450FEA" w14:paraId="619C46E4" w14:textId="77777777">
        <w:trPr>
          <w:trHeight w:val="575"/>
        </w:trPr>
        <w:tc>
          <w:tcPr>
            <w:tcW w:w="2976" w:type="dxa"/>
          </w:tcPr>
          <w:p w14:paraId="11832A78" w14:textId="77777777" w:rsidR="001F7BB7" w:rsidRPr="00450FEA" w:rsidRDefault="0083579F">
            <w:pPr>
              <w:pStyle w:val="TableParagraph"/>
              <w:spacing w:before="60" w:line="235" w:lineRule="auto"/>
              <w:ind w:left="105"/>
              <w:rPr>
                <w:sz w:val="20"/>
                <w:lang w:val="en-GB"/>
              </w:rPr>
            </w:pPr>
            <w:r w:rsidRPr="00450FEA">
              <w:rPr>
                <w:color w:val="585858"/>
                <w:sz w:val="20"/>
                <w:szCs w:val="20"/>
                <w:lang w:val="en-GB"/>
              </w:rPr>
              <w:t>Materials for energy recovery, kg/kg</w:t>
            </w:r>
          </w:p>
        </w:tc>
        <w:tc>
          <w:tcPr>
            <w:tcW w:w="1459" w:type="dxa"/>
          </w:tcPr>
          <w:p w14:paraId="7000E5E7" w14:textId="77777777" w:rsidR="001F7BB7" w:rsidRPr="00450FEA" w:rsidRDefault="0083579F">
            <w:pPr>
              <w:pStyle w:val="TableParagraph"/>
              <w:rPr>
                <w:sz w:val="20"/>
                <w:lang w:val="en-GB"/>
              </w:rPr>
            </w:pPr>
            <w:r w:rsidRPr="00450FEA">
              <w:rPr>
                <w:color w:val="585858"/>
                <w:sz w:val="20"/>
                <w:szCs w:val="20"/>
                <w:lang w:val="en-GB"/>
              </w:rPr>
              <w:t>0</w:t>
            </w:r>
          </w:p>
        </w:tc>
        <w:tc>
          <w:tcPr>
            <w:tcW w:w="1454" w:type="dxa"/>
          </w:tcPr>
          <w:p w14:paraId="6D80C47A" w14:textId="77777777" w:rsidR="001F7BB7" w:rsidRPr="00450FEA" w:rsidRDefault="0083579F">
            <w:pPr>
              <w:pStyle w:val="TableParagraph"/>
              <w:ind w:left="105"/>
              <w:rPr>
                <w:sz w:val="20"/>
                <w:lang w:val="en-GB"/>
              </w:rPr>
            </w:pPr>
            <w:r w:rsidRPr="00450FEA">
              <w:rPr>
                <w:color w:val="585858"/>
                <w:sz w:val="20"/>
                <w:szCs w:val="20"/>
                <w:lang w:val="en-GB"/>
              </w:rPr>
              <w:t>0</w:t>
            </w:r>
          </w:p>
        </w:tc>
        <w:tc>
          <w:tcPr>
            <w:tcW w:w="1459" w:type="dxa"/>
          </w:tcPr>
          <w:p w14:paraId="7FFE7C5F" w14:textId="77777777" w:rsidR="001F7BB7" w:rsidRPr="00450FEA" w:rsidRDefault="0083579F">
            <w:pPr>
              <w:pStyle w:val="TableParagraph"/>
              <w:rPr>
                <w:sz w:val="20"/>
                <w:lang w:val="en-GB"/>
              </w:rPr>
            </w:pPr>
            <w:r w:rsidRPr="00450FEA">
              <w:rPr>
                <w:color w:val="585858"/>
                <w:sz w:val="20"/>
                <w:szCs w:val="20"/>
                <w:lang w:val="en-GB"/>
              </w:rPr>
              <w:t>0</w:t>
            </w:r>
          </w:p>
        </w:tc>
        <w:tc>
          <w:tcPr>
            <w:tcW w:w="1459" w:type="dxa"/>
          </w:tcPr>
          <w:p w14:paraId="60F632AF" w14:textId="77777777" w:rsidR="001F7BB7" w:rsidRPr="00450FEA" w:rsidRDefault="0083579F">
            <w:pPr>
              <w:pStyle w:val="TableParagraph"/>
              <w:rPr>
                <w:sz w:val="20"/>
                <w:lang w:val="en-GB"/>
              </w:rPr>
            </w:pPr>
            <w:r w:rsidRPr="00450FEA">
              <w:rPr>
                <w:color w:val="585858"/>
                <w:sz w:val="20"/>
                <w:szCs w:val="20"/>
                <w:lang w:val="en-GB"/>
              </w:rPr>
              <w:t>0.053</w:t>
            </w:r>
          </w:p>
        </w:tc>
        <w:tc>
          <w:tcPr>
            <w:tcW w:w="1459" w:type="dxa"/>
          </w:tcPr>
          <w:p w14:paraId="60034C3F" w14:textId="77777777" w:rsidR="001F7BB7" w:rsidRPr="00450FEA" w:rsidRDefault="0083579F">
            <w:pPr>
              <w:pStyle w:val="TableParagraph"/>
              <w:ind w:left="111"/>
              <w:rPr>
                <w:sz w:val="20"/>
                <w:lang w:val="en-GB"/>
              </w:rPr>
            </w:pPr>
            <w:r w:rsidRPr="00450FEA">
              <w:rPr>
                <w:color w:val="585858"/>
                <w:sz w:val="20"/>
                <w:szCs w:val="20"/>
                <w:lang w:val="en-GB"/>
              </w:rPr>
              <w:t>0</w:t>
            </w:r>
          </w:p>
        </w:tc>
        <w:tc>
          <w:tcPr>
            <w:tcW w:w="1454" w:type="dxa"/>
          </w:tcPr>
          <w:p w14:paraId="79910392" w14:textId="77777777" w:rsidR="001F7BB7" w:rsidRPr="00450FEA" w:rsidRDefault="0083579F">
            <w:pPr>
              <w:pStyle w:val="TableParagraph"/>
              <w:ind w:left="106"/>
              <w:rPr>
                <w:sz w:val="20"/>
                <w:lang w:val="en-GB"/>
              </w:rPr>
            </w:pPr>
            <w:r w:rsidRPr="00450FEA">
              <w:rPr>
                <w:color w:val="585858"/>
                <w:sz w:val="20"/>
                <w:szCs w:val="20"/>
                <w:lang w:val="en-GB"/>
              </w:rPr>
              <w:t>0.053</w:t>
            </w:r>
          </w:p>
        </w:tc>
        <w:tc>
          <w:tcPr>
            <w:tcW w:w="1459" w:type="dxa"/>
          </w:tcPr>
          <w:p w14:paraId="4B42ED74" w14:textId="77777777" w:rsidR="001F7BB7" w:rsidRPr="00450FEA" w:rsidRDefault="0083579F">
            <w:pPr>
              <w:pStyle w:val="TableParagraph"/>
              <w:ind w:left="111"/>
              <w:rPr>
                <w:sz w:val="20"/>
                <w:lang w:val="en-GB"/>
              </w:rPr>
            </w:pPr>
            <w:r w:rsidRPr="00450FEA">
              <w:rPr>
                <w:color w:val="585858"/>
                <w:sz w:val="20"/>
                <w:szCs w:val="20"/>
                <w:lang w:val="en-GB"/>
              </w:rPr>
              <w:t>0</w:t>
            </w:r>
          </w:p>
        </w:tc>
      </w:tr>
      <w:tr w:rsidR="001F7BB7" w:rsidRPr="00450FEA" w14:paraId="212060A7" w14:textId="77777777">
        <w:trPr>
          <w:trHeight w:val="350"/>
        </w:trPr>
        <w:tc>
          <w:tcPr>
            <w:tcW w:w="2976" w:type="dxa"/>
          </w:tcPr>
          <w:p w14:paraId="43588B2B" w14:textId="77777777" w:rsidR="001F7BB7" w:rsidRPr="00450FEA" w:rsidRDefault="0083579F">
            <w:pPr>
              <w:pStyle w:val="TableParagraph"/>
              <w:spacing w:before="62"/>
              <w:ind w:left="105"/>
              <w:rPr>
                <w:sz w:val="20"/>
                <w:lang w:val="en-GB"/>
              </w:rPr>
            </w:pPr>
            <w:r w:rsidRPr="00450FEA">
              <w:rPr>
                <w:color w:val="585858"/>
                <w:sz w:val="20"/>
                <w:szCs w:val="20"/>
                <w:lang w:val="en-GB"/>
              </w:rPr>
              <w:t>Exported electrical energy, MJ/kg</w:t>
            </w:r>
          </w:p>
        </w:tc>
        <w:tc>
          <w:tcPr>
            <w:tcW w:w="1459" w:type="dxa"/>
          </w:tcPr>
          <w:p w14:paraId="36DFD181" w14:textId="77777777" w:rsidR="001F7BB7" w:rsidRPr="00450FEA" w:rsidRDefault="0083579F">
            <w:pPr>
              <w:pStyle w:val="TableParagraph"/>
              <w:spacing w:before="62"/>
              <w:rPr>
                <w:sz w:val="20"/>
                <w:lang w:val="en-GB"/>
              </w:rPr>
            </w:pPr>
            <w:r w:rsidRPr="00450FEA">
              <w:rPr>
                <w:color w:val="585858"/>
                <w:sz w:val="20"/>
                <w:szCs w:val="20"/>
                <w:lang w:val="en-GB"/>
              </w:rPr>
              <w:t>0</w:t>
            </w:r>
          </w:p>
        </w:tc>
        <w:tc>
          <w:tcPr>
            <w:tcW w:w="1454" w:type="dxa"/>
          </w:tcPr>
          <w:p w14:paraId="43751662" w14:textId="77777777" w:rsidR="001F7BB7" w:rsidRPr="00450FEA" w:rsidRDefault="0083579F">
            <w:pPr>
              <w:pStyle w:val="TableParagraph"/>
              <w:spacing w:before="62"/>
              <w:ind w:left="105"/>
              <w:rPr>
                <w:sz w:val="20"/>
                <w:lang w:val="en-GB"/>
              </w:rPr>
            </w:pPr>
            <w:r w:rsidRPr="00450FEA">
              <w:rPr>
                <w:color w:val="585858"/>
                <w:sz w:val="20"/>
                <w:szCs w:val="20"/>
                <w:lang w:val="en-GB"/>
              </w:rPr>
              <w:t>0</w:t>
            </w:r>
          </w:p>
        </w:tc>
        <w:tc>
          <w:tcPr>
            <w:tcW w:w="1459" w:type="dxa"/>
          </w:tcPr>
          <w:p w14:paraId="7DE8833E" w14:textId="77777777" w:rsidR="001F7BB7" w:rsidRPr="00450FEA" w:rsidRDefault="0083579F">
            <w:pPr>
              <w:pStyle w:val="TableParagraph"/>
              <w:spacing w:before="62"/>
              <w:rPr>
                <w:sz w:val="20"/>
                <w:lang w:val="en-GB"/>
              </w:rPr>
            </w:pPr>
            <w:r w:rsidRPr="00450FEA">
              <w:rPr>
                <w:color w:val="585858"/>
                <w:sz w:val="20"/>
                <w:szCs w:val="20"/>
                <w:lang w:val="en-GB"/>
              </w:rPr>
              <w:t>0</w:t>
            </w:r>
          </w:p>
        </w:tc>
        <w:tc>
          <w:tcPr>
            <w:tcW w:w="1459" w:type="dxa"/>
          </w:tcPr>
          <w:p w14:paraId="5BFFD2F7" w14:textId="77777777" w:rsidR="001F7BB7" w:rsidRPr="00450FEA" w:rsidRDefault="0083579F">
            <w:pPr>
              <w:pStyle w:val="TableParagraph"/>
              <w:spacing w:before="62"/>
              <w:rPr>
                <w:sz w:val="20"/>
                <w:lang w:val="en-GB"/>
              </w:rPr>
            </w:pPr>
            <w:r w:rsidRPr="00450FEA">
              <w:rPr>
                <w:color w:val="585858"/>
                <w:sz w:val="20"/>
                <w:szCs w:val="20"/>
                <w:lang w:val="en-GB"/>
              </w:rPr>
              <w:t>0.20</w:t>
            </w:r>
          </w:p>
        </w:tc>
        <w:tc>
          <w:tcPr>
            <w:tcW w:w="1459" w:type="dxa"/>
          </w:tcPr>
          <w:p w14:paraId="004D27E0" w14:textId="77777777" w:rsidR="001F7BB7" w:rsidRPr="00450FEA" w:rsidRDefault="0083579F">
            <w:pPr>
              <w:pStyle w:val="TableParagraph"/>
              <w:spacing w:before="62"/>
              <w:ind w:left="111"/>
              <w:rPr>
                <w:sz w:val="20"/>
                <w:lang w:val="en-GB"/>
              </w:rPr>
            </w:pPr>
            <w:r w:rsidRPr="00450FEA">
              <w:rPr>
                <w:color w:val="585858"/>
                <w:sz w:val="20"/>
                <w:szCs w:val="20"/>
                <w:lang w:val="en-GB"/>
              </w:rPr>
              <w:t>0</w:t>
            </w:r>
          </w:p>
        </w:tc>
        <w:tc>
          <w:tcPr>
            <w:tcW w:w="1454" w:type="dxa"/>
          </w:tcPr>
          <w:p w14:paraId="2AFF5D32" w14:textId="77777777" w:rsidR="001F7BB7" w:rsidRPr="00450FEA" w:rsidRDefault="0083579F">
            <w:pPr>
              <w:pStyle w:val="TableParagraph"/>
              <w:spacing w:before="62"/>
              <w:ind w:left="106"/>
              <w:rPr>
                <w:sz w:val="20"/>
                <w:lang w:val="en-GB"/>
              </w:rPr>
            </w:pPr>
            <w:r w:rsidRPr="00450FEA">
              <w:rPr>
                <w:color w:val="585858"/>
                <w:sz w:val="20"/>
                <w:szCs w:val="20"/>
                <w:lang w:val="en-GB"/>
              </w:rPr>
              <w:t>0.20</w:t>
            </w:r>
          </w:p>
        </w:tc>
        <w:tc>
          <w:tcPr>
            <w:tcW w:w="1459" w:type="dxa"/>
          </w:tcPr>
          <w:p w14:paraId="21A71013" w14:textId="77777777" w:rsidR="001F7BB7" w:rsidRPr="00450FEA" w:rsidRDefault="0083579F">
            <w:pPr>
              <w:pStyle w:val="TableParagraph"/>
              <w:spacing w:before="62"/>
              <w:ind w:left="111"/>
              <w:rPr>
                <w:sz w:val="20"/>
                <w:lang w:val="en-GB"/>
              </w:rPr>
            </w:pPr>
            <w:r w:rsidRPr="00450FEA">
              <w:rPr>
                <w:color w:val="585858"/>
                <w:sz w:val="20"/>
                <w:szCs w:val="20"/>
                <w:lang w:val="en-GB"/>
              </w:rPr>
              <w:t>0</w:t>
            </w:r>
          </w:p>
        </w:tc>
      </w:tr>
      <w:tr w:rsidR="001F7BB7" w:rsidRPr="00450FEA" w14:paraId="61165FA6" w14:textId="77777777">
        <w:trPr>
          <w:trHeight w:val="354"/>
        </w:trPr>
        <w:tc>
          <w:tcPr>
            <w:tcW w:w="2976" w:type="dxa"/>
          </w:tcPr>
          <w:p w14:paraId="72289F89" w14:textId="77777777" w:rsidR="001F7BB7" w:rsidRPr="00450FEA" w:rsidRDefault="0083579F">
            <w:pPr>
              <w:pStyle w:val="TableParagraph"/>
              <w:spacing w:before="62"/>
              <w:ind w:left="105"/>
              <w:rPr>
                <w:sz w:val="20"/>
                <w:lang w:val="en-GB"/>
              </w:rPr>
            </w:pPr>
            <w:r w:rsidRPr="00450FEA">
              <w:rPr>
                <w:color w:val="585858"/>
                <w:sz w:val="20"/>
                <w:szCs w:val="20"/>
                <w:lang w:val="en-GB"/>
              </w:rPr>
              <w:t>Exported thermal energy, MJ/kg</w:t>
            </w:r>
          </w:p>
        </w:tc>
        <w:tc>
          <w:tcPr>
            <w:tcW w:w="1459" w:type="dxa"/>
          </w:tcPr>
          <w:p w14:paraId="1B7D45CE" w14:textId="77777777" w:rsidR="001F7BB7" w:rsidRPr="00450FEA" w:rsidRDefault="0083579F">
            <w:pPr>
              <w:pStyle w:val="TableParagraph"/>
              <w:spacing w:before="62"/>
              <w:rPr>
                <w:sz w:val="20"/>
                <w:lang w:val="en-GB"/>
              </w:rPr>
            </w:pPr>
            <w:r w:rsidRPr="00450FEA">
              <w:rPr>
                <w:color w:val="585858"/>
                <w:sz w:val="20"/>
                <w:szCs w:val="20"/>
                <w:lang w:val="en-GB"/>
              </w:rPr>
              <w:t>0</w:t>
            </w:r>
          </w:p>
        </w:tc>
        <w:tc>
          <w:tcPr>
            <w:tcW w:w="1454" w:type="dxa"/>
          </w:tcPr>
          <w:p w14:paraId="2FEBAD34" w14:textId="77777777" w:rsidR="001F7BB7" w:rsidRPr="00450FEA" w:rsidRDefault="0083579F">
            <w:pPr>
              <w:pStyle w:val="TableParagraph"/>
              <w:spacing w:before="62"/>
              <w:ind w:left="105"/>
              <w:rPr>
                <w:sz w:val="20"/>
                <w:lang w:val="en-GB"/>
              </w:rPr>
            </w:pPr>
            <w:r w:rsidRPr="00450FEA">
              <w:rPr>
                <w:color w:val="585858"/>
                <w:sz w:val="20"/>
                <w:szCs w:val="20"/>
                <w:lang w:val="en-GB"/>
              </w:rPr>
              <w:t>0</w:t>
            </w:r>
          </w:p>
        </w:tc>
        <w:tc>
          <w:tcPr>
            <w:tcW w:w="1459" w:type="dxa"/>
          </w:tcPr>
          <w:p w14:paraId="7F6074A9" w14:textId="77777777" w:rsidR="001F7BB7" w:rsidRPr="00450FEA" w:rsidRDefault="0083579F">
            <w:pPr>
              <w:pStyle w:val="TableParagraph"/>
              <w:spacing w:before="62"/>
              <w:rPr>
                <w:sz w:val="20"/>
                <w:lang w:val="en-GB"/>
              </w:rPr>
            </w:pPr>
            <w:r w:rsidRPr="00450FEA">
              <w:rPr>
                <w:color w:val="585858"/>
                <w:sz w:val="20"/>
                <w:szCs w:val="20"/>
                <w:lang w:val="en-GB"/>
              </w:rPr>
              <w:t>0</w:t>
            </w:r>
          </w:p>
        </w:tc>
        <w:tc>
          <w:tcPr>
            <w:tcW w:w="1459" w:type="dxa"/>
          </w:tcPr>
          <w:p w14:paraId="32687041" w14:textId="77777777" w:rsidR="001F7BB7" w:rsidRPr="00450FEA" w:rsidRDefault="0083579F">
            <w:pPr>
              <w:pStyle w:val="TableParagraph"/>
              <w:spacing w:before="62"/>
              <w:rPr>
                <w:sz w:val="20"/>
                <w:lang w:val="en-GB"/>
              </w:rPr>
            </w:pPr>
            <w:r w:rsidRPr="00450FEA">
              <w:rPr>
                <w:color w:val="585858"/>
                <w:sz w:val="20"/>
                <w:szCs w:val="20"/>
                <w:lang w:val="en-GB"/>
              </w:rPr>
              <w:t>0.40</w:t>
            </w:r>
          </w:p>
        </w:tc>
        <w:tc>
          <w:tcPr>
            <w:tcW w:w="1459" w:type="dxa"/>
          </w:tcPr>
          <w:p w14:paraId="6BA74700" w14:textId="77777777" w:rsidR="001F7BB7" w:rsidRPr="00450FEA" w:rsidRDefault="0083579F">
            <w:pPr>
              <w:pStyle w:val="TableParagraph"/>
              <w:spacing w:before="62"/>
              <w:ind w:left="111"/>
              <w:rPr>
                <w:sz w:val="20"/>
                <w:lang w:val="en-GB"/>
              </w:rPr>
            </w:pPr>
            <w:r w:rsidRPr="00450FEA">
              <w:rPr>
                <w:color w:val="585858"/>
                <w:sz w:val="20"/>
                <w:szCs w:val="20"/>
                <w:lang w:val="en-GB"/>
              </w:rPr>
              <w:t>0</w:t>
            </w:r>
          </w:p>
        </w:tc>
        <w:tc>
          <w:tcPr>
            <w:tcW w:w="1454" w:type="dxa"/>
          </w:tcPr>
          <w:p w14:paraId="0B5BBF98" w14:textId="77777777" w:rsidR="001F7BB7" w:rsidRPr="00450FEA" w:rsidRDefault="0083579F">
            <w:pPr>
              <w:pStyle w:val="TableParagraph"/>
              <w:spacing w:before="62"/>
              <w:ind w:left="106"/>
              <w:rPr>
                <w:sz w:val="20"/>
                <w:lang w:val="en-GB"/>
              </w:rPr>
            </w:pPr>
            <w:r w:rsidRPr="00450FEA">
              <w:rPr>
                <w:color w:val="585858"/>
                <w:sz w:val="20"/>
                <w:szCs w:val="20"/>
                <w:lang w:val="en-GB"/>
              </w:rPr>
              <w:t>0.40</w:t>
            </w:r>
          </w:p>
        </w:tc>
        <w:tc>
          <w:tcPr>
            <w:tcW w:w="1459" w:type="dxa"/>
          </w:tcPr>
          <w:p w14:paraId="59D1CF9B" w14:textId="77777777" w:rsidR="001F7BB7" w:rsidRPr="00450FEA" w:rsidRDefault="0083579F">
            <w:pPr>
              <w:pStyle w:val="TableParagraph"/>
              <w:spacing w:before="62"/>
              <w:ind w:left="111"/>
              <w:rPr>
                <w:sz w:val="20"/>
                <w:lang w:val="en-GB"/>
              </w:rPr>
            </w:pPr>
            <w:r w:rsidRPr="00450FEA">
              <w:rPr>
                <w:color w:val="585858"/>
                <w:sz w:val="20"/>
                <w:szCs w:val="20"/>
                <w:lang w:val="en-GB"/>
              </w:rPr>
              <w:t>0</w:t>
            </w:r>
          </w:p>
        </w:tc>
      </w:tr>
    </w:tbl>
    <w:p w14:paraId="32604430" w14:textId="77777777" w:rsidR="001F7BB7" w:rsidRPr="00450FEA" w:rsidRDefault="001F7BB7">
      <w:pPr>
        <w:rPr>
          <w:sz w:val="20"/>
          <w:lang w:val="en-GB"/>
        </w:rPr>
        <w:sectPr w:rsidR="001F7BB7" w:rsidRPr="00450FEA">
          <w:headerReference w:type="default" r:id="rId27"/>
          <w:footerReference w:type="default" r:id="rId28"/>
          <w:pgSz w:w="16840" w:h="11910" w:orient="landscape"/>
          <w:pgMar w:top="1340" w:right="1840" w:bottom="1080" w:left="880" w:header="341" w:footer="892" w:gutter="0"/>
          <w:cols w:space="720"/>
        </w:sectPr>
      </w:pPr>
    </w:p>
    <w:p w14:paraId="3224B9F5" w14:textId="77777777" w:rsidR="001F7BB7" w:rsidRPr="00450FEA" w:rsidRDefault="0083579F">
      <w:pPr>
        <w:pStyle w:val="Heading21"/>
        <w:spacing w:before="84" w:line="324" w:lineRule="auto"/>
        <w:ind w:left="5066" w:right="247" w:firstLine="52"/>
        <w:rPr>
          <w:lang w:val="en-GB"/>
        </w:rPr>
      </w:pPr>
      <w:r w:rsidRPr="00450FEA">
        <w:rPr>
          <w:noProof/>
          <w:lang w:val="en-GB"/>
        </w:rPr>
        <w:lastRenderedPageBreak/>
        <w:drawing>
          <wp:anchor distT="0" distB="0" distL="0" distR="0" simplePos="0" relativeHeight="251674624" behindDoc="0" locked="0" layoutInCell="1" allowOverlap="1" wp14:anchorId="3BC0D1D7" wp14:editId="6F3EEE4F">
            <wp:simplePos x="0" y="0"/>
            <wp:positionH relativeFrom="page">
              <wp:posOffset>722376</wp:posOffset>
            </wp:positionH>
            <wp:positionV relativeFrom="paragraph">
              <wp:posOffset>1496</wp:posOffset>
            </wp:positionV>
            <wp:extent cx="899160" cy="396665"/>
            <wp:effectExtent l="0" t="0" r="0" b="0"/>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29" cstate="print"/>
                    <a:stretch>
                      <a:fillRect/>
                    </a:stretch>
                  </pic:blipFill>
                  <pic:spPr>
                    <a:xfrm>
                      <a:off x="0" y="0"/>
                      <a:ext cx="899160" cy="396665"/>
                    </a:xfrm>
                    <a:prstGeom prst="rect">
                      <a:avLst/>
                    </a:prstGeom>
                  </pic:spPr>
                </pic:pic>
              </a:graphicData>
            </a:graphic>
          </wp:anchor>
        </w:drawing>
      </w:r>
      <w:r w:rsidRPr="00450FEA">
        <w:rPr>
          <w:lang w:val="en-GB"/>
        </w:rPr>
        <w:t>CUSTOMER REPORT VTT-CR-00001-20 ANNEX 1</w:t>
      </w:r>
    </w:p>
    <w:p w14:paraId="45FEC1A6" w14:textId="77777777" w:rsidR="001F7BB7" w:rsidRPr="00450FEA" w:rsidRDefault="0083579F">
      <w:pPr>
        <w:spacing w:line="247" w:lineRule="exact"/>
        <w:ind w:right="110"/>
        <w:jc w:val="right"/>
        <w:rPr>
          <w:lang w:val="en-GB"/>
        </w:rPr>
      </w:pPr>
      <w:r w:rsidRPr="00450FEA">
        <w:rPr>
          <w:lang w:val="en-GB"/>
        </w:rPr>
        <w:t>12 (12)</w:t>
      </w:r>
    </w:p>
    <w:p w14:paraId="5957C862" w14:textId="77777777" w:rsidR="001F7BB7" w:rsidRPr="00450FEA" w:rsidRDefault="001F7BB7">
      <w:pPr>
        <w:pStyle w:val="BodyText"/>
        <w:rPr>
          <w:lang w:val="en-GB"/>
        </w:rPr>
      </w:pPr>
    </w:p>
    <w:p w14:paraId="17AF3198" w14:textId="77777777" w:rsidR="001F7BB7" w:rsidRPr="00450FEA" w:rsidRDefault="001F7BB7">
      <w:pPr>
        <w:pStyle w:val="BodyText"/>
        <w:rPr>
          <w:lang w:val="en-GB"/>
        </w:rPr>
      </w:pPr>
    </w:p>
    <w:p w14:paraId="370E4D77" w14:textId="77777777" w:rsidR="001F7BB7" w:rsidRPr="00450FEA" w:rsidRDefault="001F7BB7">
      <w:pPr>
        <w:pStyle w:val="BodyText"/>
        <w:spacing w:before="6"/>
        <w:rPr>
          <w:sz w:val="27"/>
          <w:lang w:val="en-GB"/>
        </w:rPr>
      </w:pPr>
    </w:p>
    <w:p w14:paraId="3ABE9F61" w14:textId="77777777" w:rsidR="001F7BB7" w:rsidRPr="00450FEA" w:rsidRDefault="0083579F">
      <w:pPr>
        <w:pStyle w:val="Heading11"/>
        <w:spacing w:before="90"/>
        <w:ind w:left="1245"/>
        <w:rPr>
          <w:lang w:val="en-GB"/>
        </w:rPr>
      </w:pPr>
      <w:bookmarkStart w:id="17" w:name="Viitteet"/>
      <w:bookmarkEnd w:id="17"/>
      <w:r w:rsidRPr="00450FEA">
        <w:rPr>
          <w:color w:val="365F91"/>
          <w:lang w:val="en-GB"/>
        </w:rPr>
        <w:t>References</w:t>
      </w:r>
    </w:p>
    <w:p w14:paraId="3DF51B37" w14:textId="77777777" w:rsidR="001F7BB7" w:rsidRPr="00450FEA" w:rsidRDefault="0083579F">
      <w:pPr>
        <w:pStyle w:val="BodyText"/>
        <w:spacing w:before="247"/>
        <w:ind w:left="1245" w:right="462"/>
        <w:rPr>
          <w:lang w:val="en-GB"/>
        </w:rPr>
      </w:pPr>
      <w:r w:rsidRPr="00450FEA">
        <w:rPr>
          <w:spacing w:val="-1"/>
          <w:lang w:val="en-GB"/>
        </w:rPr>
        <w:t xml:space="preserve">EN 15804:2012 + </w:t>
      </w:r>
      <w:proofErr w:type="spellStart"/>
      <w:r w:rsidRPr="00450FEA">
        <w:rPr>
          <w:spacing w:val="-1"/>
          <w:lang w:val="en-GB"/>
        </w:rPr>
        <w:t>A1:2013</w:t>
      </w:r>
      <w:proofErr w:type="spellEnd"/>
      <w:r w:rsidRPr="00450FEA">
        <w:rPr>
          <w:spacing w:val="-1"/>
          <w:lang w:val="en-GB"/>
        </w:rPr>
        <w:t xml:space="preserve"> Sustainability of construction works - Environmental product declarations - Core rules for the product category of construction products</w:t>
      </w:r>
    </w:p>
    <w:p w14:paraId="7F21D1B0" w14:textId="77777777" w:rsidR="001F7BB7" w:rsidRPr="00450FEA" w:rsidRDefault="001F7BB7">
      <w:pPr>
        <w:pStyle w:val="BodyText"/>
        <w:rPr>
          <w:sz w:val="21"/>
          <w:lang w:val="en-GB"/>
        </w:rPr>
      </w:pPr>
    </w:p>
    <w:p w14:paraId="4F763C6E" w14:textId="77777777" w:rsidR="001F7BB7" w:rsidRPr="00450FEA" w:rsidRDefault="0083579F">
      <w:pPr>
        <w:pStyle w:val="BodyText"/>
        <w:ind w:left="1245" w:right="247"/>
        <w:rPr>
          <w:lang w:val="en-GB"/>
        </w:rPr>
      </w:pPr>
      <w:r w:rsidRPr="00450FEA">
        <w:rPr>
          <w:lang w:val="en-GB"/>
        </w:rPr>
        <w:t>SFS EN 16485:2014 Round and sawn timber. Environmental product declarations. Product category rules for wood and wood based products for use in construction.</w:t>
      </w:r>
    </w:p>
    <w:p w14:paraId="05F92C98" w14:textId="77777777" w:rsidR="001F7BB7" w:rsidRPr="00450FEA" w:rsidRDefault="001F7BB7">
      <w:pPr>
        <w:pStyle w:val="BodyText"/>
        <w:spacing w:before="11"/>
        <w:rPr>
          <w:lang w:val="en-GB"/>
        </w:rPr>
      </w:pPr>
    </w:p>
    <w:p w14:paraId="43307486" w14:textId="77777777" w:rsidR="001F7BB7" w:rsidRPr="00450FEA" w:rsidRDefault="0083579F">
      <w:pPr>
        <w:pStyle w:val="BodyText"/>
        <w:ind w:left="1245" w:right="247"/>
        <w:rPr>
          <w:lang w:val="en-GB"/>
        </w:rPr>
      </w:pPr>
      <w:r w:rsidRPr="00450FEA">
        <w:rPr>
          <w:lang w:val="en-GB"/>
        </w:rPr>
        <w:t>EN 15942:2012 Sustainability of construction works - Environmental product declarations - Communication format business to business.</w:t>
      </w:r>
    </w:p>
    <w:p w14:paraId="34F30016" w14:textId="77777777" w:rsidR="001F7BB7" w:rsidRPr="00450FEA" w:rsidRDefault="001F7BB7">
      <w:pPr>
        <w:pStyle w:val="BodyText"/>
        <w:spacing w:before="10"/>
        <w:rPr>
          <w:lang w:val="en-GB"/>
        </w:rPr>
      </w:pPr>
    </w:p>
    <w:p w14:paraId="695729CD" w14:textId="77777777" w:rsidR="001F7BB7" w:rsidRPr="00450FEA" w:rsidRDefault="0083579F">
      <w:pPr>
        <w:pStyle w:val="BodyText"/>
        <w:spacing w:before="1"/>
        <w:ind w:left="1245" w:right="247"/>
        <w:rPr>
          <w:lang w:val="en-GB"/>
        </w:rPr>
      </w:pPr>
      <w:r w:rsidRPr="00450FEA">
        <w:rPr>
          <w:lang w:val="en-GB"/>
        </w:rPr>
        <w:t>ISO 14025:2010 Environmental labels and declarations. Type III environmental declarations. Principles and procedures.</w:t>
      </w:r>
    </w:p>
    <w:p w14:paraId="4FEB8732" w14:textId="77777777" w:rsidR="001F7BB7" w:rsidRPr="00450FEA" w:rsidRDefault="001F7BB7">
      <w:pPr>
        <w:pStyle w:val="BodyText"/>
        <w:spacing w:before="10"/>
        <w:rPr>
          <w:lang w:val="en-GB"/>
        </w:rPr>
      </w:pPr>
    </w:p>
    <w:p w14:paraId="19AE6E52" w14:textId="77777777" w:rsidR="001F7BB7" w:rsidRPr="00450FEA" w:rsidRDefault="0083579F">
      <w:pPr>
        <w:pStyle w:val="BodyText"/>
        <w:ind w:left="1245" w:right="247"/>
        <w:rPr>
          <w:lang w:val="en-GB"/>
        </w:rPr>
      </w:pPr>
      <w:r w:rsidRPr="00450FEA">
        <w:rPr>
          <w:lang w:val="en-GB"/>
        </w:rPr>
        <w:t>ISO 14044:2006 Environmental management. Life Cycle Assessment. Requirements and guidelines</w:t>
      </w:r>
    </w:p>
    <w:p w14:paraId="53CAFB82" w14:textId="77777777" w:rsidR="001F7BB7" w:rsidRPr="00450FEA" w:rsidRDefault="001F7BB7">
      <w:pPr>
        <w:pStyle w:val="BodyText"/>
        <w:spacing w:before="6"/>
        <w:rPr>
          <w:lang w:val="en-GB"/>
        </w:rPr>
      </w:pPr>
    </w:p>
    <w:p w14:paraId="2D1F7B27" w14:textId="77777777" w:rsidR="001F7BB7" w:rsidRPr="00450FEA" w:rsidRDefault="0083579F">
      <w:pPr>
        <w:pStyle w:val="BodyText"/>
        <w:ind w:left="1245" w:right="247"/>
        <w:rPr>
          <w:lang w:val="en-GB"/>
        </w:rPr>
      </w:pPr>
      <w:r w:rsidRPr="00450FEA">
        <w:rPr>
          <w:lang w:val="en-GB"/>
        </w:rPr>
        <w:t>ISO 14067:2018 Greenhouse gases Carbon footprint of products Requirements and guidelines for quantification</w:t>
      </w:r>
    </w:p>
    <w:p w14:paraId="2BC4413D" w14:textId="77777777" w:rsidR="001F7BB7" w:rsidRPr="00450FEA" w:rsidRDefault="001F7BB7">
      <w:pPr>
        <w:pStyle w:val="BodyText"/>
        <w:rPr>
          <w:sz w:val="21"/>
          <w:lang w:val="en-GB"/>
        </w:rPr>
      </w:pPr>
    </w:p>
    <w:p w14:paraId="2307923C" w14:textId="77777777" w:rsidR="001F7BB7" w:rsidRPr="00450FEA" w:rsidRDefault="0083579F">
      <w:pPr>
        <w:pStyle w:val="BodyText"/>
        <w:ind w:left="1245"/>
        <w:rPr>
          <w:color w:val="0000FF"/>
          <w:lang w:val="en-GB"/>
        </w:rPr>
      </w:pPr>
      <w:r w:rsidRPr="00450FEA">
        <w:rPr>
          <w:lang w:val="en-GB"/>
        </w:rPr>
        <w:t xml:space="preserve">EcoInvent 3.6 database, 2019. </w:t>
      </w:r>
      <w:hyperlink r:id="rId30" w:history="1">
        <w:r w:rsidRPr="00450FEA">
          <w:rPr>
            <w:color w:val="0000FF"/>
            <w:u w:val="single"/>
            <w:lang w:val="en-GB"/>
          </w:rPr>
          <w:t>http://</w:t>
        </w:r>
        <w:proofErr w:type="spellStart"/>
        <w:r w:rsidRPr="00450FEA">
          <w:rPr>
            <w:color w:val="0000FF"/>
            <w:u w:val="single"/>
            <w:lang w:val="en-GB"/>
          </w:rPr>
          <w:t>www.ecoinvent.org</w:t>
        </w:r>
        <w:proofErr w:type="spellEnd"/>
        <w:r w:rsidRPr="00450FEA">
          <w:rPr>
            <w:color w:val="0000FF"/>
            <w:u w:val="single"/>
            <w:lang w:val="en-GB"/>
          </w:rPr>
          <w:t>/</w:t>
        </w:r>
      </w:hyperlink>
    </w:p>
    <w:p w14:paraId="7481CFCD" w14:textId="77777777" w:rsidR="001F7BB7" w:rsidRPr="00450FEA" w:rsidRDefault="001F7BB7">
      <w:pPr>
        <w:pStyle w:val="BodyText"/>
        <w:spacing w:before="7"/>
        <w:rPr>
          <w:sz w:val="12"/>
          <w:lang w:val="en-GB"/>
        </w:rPr>
      </w:pPr>
    </w:p>
    <w:p w14:paraId="330DDAAB" w14:textId="77777777" w:rsidR="001F7BB7" w:rsidRPr="00450FEA" w:rsidRDefault="0083579F">
      <w:pPr>
        <w:pStyle w:val="BodyText"/>
        <w:spacing w:before="95"/>
        <w:ind w:left="1245" w:right="462"/>
        <w:rPr>
          <w:color w:val="0000FF"/>
          <w:lang w:val="en-GB"/>
        </w:rPr>
      </w:pPr>
      <w:r w:rsidRPr="00450FEA">
        <w:rPr>
          <w:lang w:val="en-GB"/>
        </w:rPr>
        <w:t xml:space="preserve">Lipasto – a calculation system for traffic exhaust emissions and energy use in Finland. VTT Technical Research Centre of Finland Ltd. </w:t>
      </w:r>
      <w:hyperlink r:id="rId31" w:history="1">
        <w:r w:rsidRPr="00450FEA">
          <w:rPr>
            <w:color w:val="0000FF"/>
            <w:u w:val="single"/>
            <w:lang w:val="en-GB"/>
          </w:rPr>
          <w:t>http://</w:t>
        </w:r>
        <w:proofErr w:type="spellStart"/>
        <w:r w:rsidRPr="00450FEA">
          <w:rPr>
            <w:color w:val="0000FF"/>
            <w:u w:val="single"/>
            <w:lang w:val="en-GB"/>
          </w:rPr>
          <w:t>lipasto.vtt.fi</w:t>
        </w:r>
        <w:proofErr w:type="spellEnd"/>
        <w:r w:rsidRPr="00450FEA">
          <w:rPr>
            <w:color w:val="0000FF"/>
            <w:u w:val="single"/>
            <w:lang w:val="en-GB"/>
          </w:rPr>
          <w:t>/en/</w:t>
        </w:r>
        <w:proofErr w:type="spellStart"/>
        <w:r w:rsidRPr="00450FEA">
          <w:rPr>
            <w:color w:val="0000FF"/>
            <w:u w:val="single"/>
            <w:lang w:val="en-GB"/>
          </w:rPr>
          <w:t>index.htm</w:t>
        </w:r>
        <w:proofErr w:type="spellEnd"/>
      </w:hyperlink>
    </w:p>
    <w:p w14:paraId="358A9AE1" w14:textId="77777777" w:rsidR="001F7BB7" w:rsidRPr="00450FEA" w:rsidRDefault="001F7BB7">
      <w:pPr>
        <w:pStyle w:val="BodyText"/>
        <w:spacing w:before="8"/>
        <w:rPr>
          <w:sz w:val="12"/>
          <w:lang w:val="en-GB"/>
        </w:rPr>
      </w:pPr>
    </w:p>
    <w:p w14:paraId="21646B87" w14:textId="77777777" w:rsidR="001F7BB7" w:rsidRPr="00450FEA" w:rsidRDefault="0083579F">
      <w:pPr>
        <w:pStyle w:val="BodyText"/>
        <w:spacing w:before="95"/>
        <w:ind w:left="1245" w:right="247"/>
        <w:rPr>
          <w:color w:val="0000FF"/>
          <w:lang w:val="en-GB"/>
        </w:rPr>
      </w:pPr>
      <w:r w:rsidRPr="00450FEA">
        <w:rPr>
          <w:lang w:val="en-GB"/>
        </w:rPr>
        <w:t xml:space="preserve">Nors, M., 2009. </w:t>
      </w:r>
      <w:proofErr w:type="spellStart"/>
      <w:r w:rsidRPr="00450FEA">
        <w:rPr>
          <w:lang w:val="en-GB"/>
        </w:rPr>
        <w:t>Painotuotteen</w:t>
      </w:r>
      <w:proofErr w:type="spellEnd"/>
      <w:r w:rsidRPr="00450FEA">
        <w:rPr>
          <w:lang w:val="en-GB"/>
        </w:rPr>
        <w:t xml:space="preserve"> </w:t>
      </w:r>
      <w:proofErr w:type="spellStart"/>
      <w:r w:rsidRPr="00450FEA">
        <w:rPr>
          <w:lang w:val="en-GB"/>
        </w:rPr>
        <w:t>hiilijalanjälki</w:t>
      </w:r>
      <w:proofErr w:type="spellEnd"/>
      <w:r w:rsidRPr="00450FEA">
        <w:rPr>
          <w:lang w:val="en-GB"/>
        </w:rPr>
        <w:t xml:space="preserve"> </w:t>
      </w:r>
      <w:proofErr w:type="spellStart"/>
      <w:r w:rsidRPr="00450FEA">
        <w:rPr>
          <w:lang w:val="en-GB"/>
        </w:rPr>
        <w:t>tapaustarkastelujen</w:t>
      </w:r>
      <w:proofErr w:type="spellEnd"/>
      <w:r w:rsidRPr="00450FEA">
        <w:rPr>
          <w:lang w:val="en-GB"/>
        </w:rPr>
        <w:t xml:space="preserve"> </w:t>
      </w:r>
      <w:proofErr w:type="spellStart"/>
      <w:r w:rsidRPr="00450FEA">
        <w:rPr>
          <w:lang w:val="en-GB"/>
        </w:rPr>
        <w:t>pohjalta</w:t>
      </w:r>
      <w:proofErr w:type="spellEnd"/>
      <w:r w:rsidRPr="00450FEA">
        <w:rPr>
          <w:lang w:val="en-GB"/>
        </w:rPr>
        <w:t xml:space="preserve">. VTT. </w:t>
      </w:r>
      <w:hyperlink r:id="rId32" w:history="1">
        <w:r w:rsidRPr="00450FEA">
          <w:rPr>
            <w:color w:val="0000FF"/>
            <w:u w:val="single"/>
            <w:lang w:val="en-GB"/>
          </w:rPr>
          <w:t>http://www.vkl.fi/files/776/Painotuotteen_hiilijalanjalki_VTT.pdf</w:t>
        </w:r>
      </w:hyperlink>
    </w:p>
    <w:p w14:paraId="247DDFF4" w14:textId="77777777" w:rsidR="001F7BB7" w:rsidRPr="00450FEA" w:rsidRDefault="001F7BB7">
      <w:pPr>
        <w:pStyle w:val="BodyText"/>
        <w:spacing w:before="8"/>
        <w:rPr>
          <w:sz w:val="12"/>
          <w:lang w:val="en-GB"/>
        </w:rPr>
      </w:pPr>
    </w:p>
    <w:p w14:paraId="0C05592D" w14:textId="77777777" w:rsidR="001F7BB7" w:rsidRPr="00450FEA" w:rsidRDefault="0083579F">
      <w:pPr>
        <w:pStyle w:val="BodyText"/>
        <w:spacing w:before="95"/>
        <w:ind w:left="1245" w:right="247"/>
        <w:rPr>
          <w:lang w:val="en-GB"/>
        </w:rPr>
      </w:pPr>
      <w:r w:rsidRPr="00450FEA">
        <w:rPr>
          <w:lang w:val="en-GB"/>
        </w:rPr>
        <w:t xml:space="preserve">Sulca 4.2 – Sustainability tool for </w:t>
      </w:r>
      <w:proofErr w:type="spellStart"/>
      <w:r w:rsidRPr="00450FEA">
        <w:rPr>
          <w:lang w:val="en-GB"/>
        </w:rPr>
        <w:t>Ecodesign</w:t>
      </w:r>
      <w:proofErr w:type="spellEnd"/>
      <w:r w:rsidRPr="00450FEA">
        <w:rPr>
          <w:lang w:val="en-GB"/>
        </w:rPr>
        <w:t xml:space="preserve">, Footprints &amp; </w:t>
      </w:r>
      <w:proofErr w:type="spellStart"/>
      <w:r w:rsidRPr="00450FEA">
        <w:rPr>
          <w:lang w:val="en-GB"/>
        </w:rPr>
        <w:t>LCA</w:t>
      </w:r>
      <w:proofErr w:type="spellEnd"/>
      <w:r w:rsidRPr="00450FEA">
        <w:rPr>
          <w:lang w:val="en-GB"/>
        </w:rPr>
        <w:t>. VTT Technical Research Centre of Finland Ltd</w:t>
      </w:r>
    </w:p>
    <w:p w14:paraId="443ADC67" w14:textId="77777777" w:rsidR="001F7BB7" w:rsidRPr="00450FEA" w:rsidRDefault="001F7BB7">
      <w:pPr>
        <w:rPr>
          <w:lang w:val="en-GB"/>
        </w:rPr>
        <w:sectPr w:rsidR="001F7BB7" w:rsidRPr="00450FEA">
          <w:headerReference w:type="default" r:id="rId33"/>
          <w:footerReference w:type="default" r:id="rId34"/>
          <w:pgSz w:w="11910" w:h="16840"/>
          <w:pgMar w:top="320" w:right="1580" w:bottom="1080" w:left="1020" w:header="0" w:footer="896" w:gutter="0"/>
          <w:cols w:space="720"/>
        </w:sectPr>
      </w:pPr>
    </w:p>
    <w:p w14:paraId="21263915" w14:textId="77777777" w:rsidR="001F7BB7" w:rsidRPr="00450FEA" w:rsidRDefault="0083579F">
      <w:pPr>
        <w:pStyle w:val="BodyText"/>
        <w:ind w:left="261"/>
        <w:rPr>
          <w:lang w:val="en-GB"/>
        </w:rPr>
      </w:pPr>
      <w:r w:rsidRPr="00450FEA">
        <w:rPr>
          <w:noProof/>
          <w:lang w:val="en-GB"/>
        </w:rPr>
        <w:lastRenderedPageBreak/>
        <w:drawing>
          <wp:inline distT="0" distB="0" distL="0" distR="0" wp14:anchorId="5C49384B" wp14:editId="00018F29">
            <wp:extent cx="903808" cy="398716"/>
            <wp:effectExtent l="0" t="0" r="0" b="0"/>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29" cstate="print"/>
                    <a:stretch>
                      <a:fillRect/>
                    </a:stretch>
                  </pic:blipFill>
                  <pic:spPr>
                    <a:xfrm>
                      <a:off x="0" y="0"/>
                      <a:ext cx="903808" cy="398716"/>
                    </a:xfrm>
                    <a:prstGeom prst="rect">
                      <a:avLst/>
                    </a:prstGeom>
                  </pic:spPr>
                </pic:pic>
              </a:graphicData>
            </a:graphic>
          </wp:inline>
        </w:drawing>
      </w:r>
    </w:p>
    <w:p w14:paraId="5268900D" w14:textId="77777777" w:rsidR="001F7BB7" w:rsidRPr="00450FEA" w:rsidRDefault="001F7BB7">
      <w:pPr>
        <w:pStyle w:val="BodyText"/>
        <w:rPr>
          <w:lang w:val="en-GB"/>
        </w:rPr>
      </w:pPr>
    </w:p>
    <w:p w14:paraId="106B301F" w14:textId="77777777" w:rsidR="001F7BB7" w:rsidRPr="00450FEA" w:rsidRDefault="001F7BB7">
      <w:pPr>
        <w:pStyle w:val="BodyText"/>
        <w:spacing w:before="2"/>
        <w:rPr>
          <w:sz w:val="26"/>
          <w:lang w:val="en-GB"/>
        </w:rPr>
      </w:pPr>
    </w:p>
    <w:p w14:paraId="7B21D03A" w14:textId="77777777" w:rsidR="001F7BB7" w:rsidRPr="00450FEA" w:rsidRDefault="0083579F">
      <w:pPr>
        <w:spacing w:before="86"/>
        <w:ind w:left="1245"/>
        <w:jc w:val="both"/>
        <w:rPr>
          <w:b/>
          <w:sz w:val="40"/>
          <w:lang w:val="en-GB"/>
        </w:rPr>
      </w:pPr>
      <w:bookmarkStart w:id="18" w:name="About_VTT"/>
      <w:bookmarkEnd w:id="18"/>
      <w:r w:rsidRPr="00450FEA">
        <w:rPr>
          <w:b/>
          <w:bCs/>
          <w:color w:val="365F91"/>
          <w:sz w:val="40"/>
          <w:szCs w:val="40"/>
          <w:lang w:val="en-GB"/>
        </w:rPr>
        <w:t>About VTT</w:t>
      </w:r>
    </w:p>
    <w:p w14:paraId="5B3E3F66" w14:textId="77777777" w:rsidR="001F7BB7" w:rsidRPr="00450FEA" w:rsidRDefault="0083579F">
      <w:pPr>
        <w:pStyle w:val="BodyText"/>
        <w:spacing w:before="247" w:line="237" w:lineRule="auto"/>
        <w:ind w:left="1245" w:right="677"/>
        <w:jc w:val="both"/>
        <w:rPr>
          <w:lang w:val="en-GB"/>
        </w:rPr>
      </w:pPr>
      <w:r w:rsidRPr="00450FEA">
        <w:rPr>
          <w:color w:val="585858"/>
          <w:lang w:val="en-GB"/>
        </w:rPr>
        <w:t>VTT is one of the leading research and technology organisations in Europe. Our research and innovation services give our partners, both private and public, all over the world a competitive edge. We pave the way for the future by developing new smart technologies, profitable solutions and innovation services.</w:t>
      </w:r>
    </w:p>
    <w:p w14:paraId="7E130F7B" w14:textId="77777777" w:rsidR="001F7BB7" w:rsidRPr="00450FEA" w:rsidRDefault="001F7BB7">
      <w:pPr>
        <w:pStyle w:val="BodyText"/>
        <w:spacing w:before="3"/>
        <w:rPr>
          <w:sz w:val="21"/>
          <w:lang w:val="en-GB"/>
        </w:rPr>
      </w:pPr>
    </w:p>
    <w:p w14:paraId="3C45E34F" w14:textId="77777777" w:rsidR="001F7BB7" w:rsidRPr="00450FEA" w:rsidRDefault="0083579F">
      <w:pPr>
        <w:pStyle w:val="BodyText"/>
        <w:ind w:left="1245"/>
        <w:jc w:val="both"/>
        <w:rPr>
          <w:lang w:val="en-GB"/>
        </w:rPr>
      </w:pPr>
      <w:r w:rsidRPr="00450FEA">
        <w:rPr>
          <w:color w:val="585858"/>
          <w:lang w:val="en-GB"/>
        </w:rPr>
        <w:t>We create technology for business – for the benefit of society.</w:t>
      </w:r>
    </w:p>
    <w:p w14:paraId="602E30D4" w14:textId="77777777" w:rsidR="001F7BB7" w:rsidRPr="00450FEA" w:rsidRDefault="001F7BB7">
      <w:pPr>
        <w:pStyle w:val="BodyText"/>
        <w:rPr>
          <w:lang w:val="en-GB"/>
        </w:rPr>
      </w:pPr>
    </w:p>
    <w:p w14:paraId="67141AC4" w14:textId="77777777" w:rsidR="001F7BB7" w:rsidRPr="00450FEA" w:rsidRDefault="001F7BB7">
      <w:pPr>
        <w:pStyle w:val="BodyText"/>
        <w:rPr>
          <w:lang w:val="en-GB"/>
        </w:rPr>
      </w:pPr>
    </w:p>
    <w:p w14:paraId="0953C4AC" w14:textId="77777777" w:rsidR="001F7BB7" w:rsidRPr="00450FEA" w:rsidRDefault="001F7BB7">
      <w:pPr>
        <w:pStyle w:val="BodyText"/>
        <w:rPr>
          <w:lang w:val="en-GB"/>
        </w:rPr>
      </w:pPr>
    </w:p>
    <w:p w14:paraId="6DACAA70" w14:textId="77777777" w:rsidR="001F7BB7" w:rsidRPr="00450FEA" w:rsidRDefault="0083579F">
      <w:pPr>
        <w:pStyle w:val="BodyText"/>
        <w:spacing w:before="6"/>
        <w:rPr>
          <w:sz w:val="27"/>
          <w:lang w:val="en-GB"/>
        </w:rPr>
      </w:pPr>
      <w:r w:rsidRPr="00450FEA">
        <w:rPr>
          <w:noProof/>
          <w:lang w:val="en-GB"/>
        </w:rPr>
        <w:drawing>
          <wp:anchor distT="0" distB="0" distL="0" distR="0" simplePos="0" relativeHeight="251660288" behindDoc="0" locked="0" layoutInCell="1" allowOverlap="1" wp14:anchorId="56DDB950" wp14:editId="131B0C5B">
            <wp:simplePos x="0" y="0"/>
            <wp:positionH relativeFrom="page">
              <wp:posOffset>1508124</wp:posOffset>
            </wp:positionH>
            <wp:positionV relativeFrom="paragraph">
              <wp:posOffset>216727</wp:posOffset>
            </wp:positionV>
            <wp:extent cx="2607317" cy="234696"/>
            <wp:effectExtent l="0" t="0" r="0" b="0"/>
            <wp:wrapTopAndBottom/>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35" cstate="print"/>
                    <a:stretch>
                      <a:fillRect/>
                    </a:stretch>
                  </pic:blipFill>
                  <pic:spPr>
                    <a:xfrm>
                      <a:off x="0" y="0"/>
                      <a:ext cx="2607317" cy="234696"/>
                    </a:xfrm>
                    <a:prstGeom prst="rect">
                      <a:avLst/>
                    </a:prstGeom>
                  </pic:spPr>
                </pic:pic>
              </a:graphicData>
            </a:graphic>
          </wp:anchor>
        </w:drawing>
      </w:r>
    </w:p>
    <w:p w14:paraId="14136E1F" w14:textId="77777777" w:rsidR="001F7BB7" w:rsidRPr="00450FEA" w:rsidRDefault="001F7BB7">
      <w:pPr>
        <w:pStyle w:val="BodyText"/>
        <w:spacing w:before="4"/>
        <w:rPr>
          <w:sz w:val="24"/>
          <w:lang w:val="en-GB"/>
        </w:rPr>
      </w:pPr>
    </w:p>
    <w:p w14:paraId="4874503C" w14:textId="77777777" w:rsidR="001F7BB7" w:rsidRPr="00450FEA" w:rsidRDefault="00D316C8">
      <w:pPr>
        <w:ind w:left="1368"/>
        <w:rPr>
          <w:b/>
          <w:color w:val="A6A6A6"/>
          <w:lang w:val="en-GB"/>
        </w:rPr>
      </w:pPr>
      <w:hyperlink r:id="rId36" w:history="1">
        <w:proofErr w:type="spellStart"/>
        <w:r w:rsidR="0083579F" w:rsidRPr="00450FEA">
          <w:rPr>
            <w:b/>
            <w:bCs/>
            <w:color w:val="A6A6A6"/>
            <w:lang w:val="en-GB"/>
          </w:rPr>
          <w:t>www.vttresearch.com</w:t>
        </w:r>
        <w:proofErr w:type="spellEnd"/>
      </w:hyperlink>
    </w:p>
    <w:sectPr w:rsidR="001F7BB7" w:rsidRPr="00450FEA">
      <w:headerReference w:type="default" r:id="rId37"/>
      <w:footerReference w:type="default" r:id="rId38"/>
      <w:pgSz w:w="11910" w:h="16840"/>
      <w:pgMar w:top="320" w:right="1580" w:bottom="1080" w:left="1020" w:header="0" w:footer="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7E89F" w14:textId="77777777" w:rsidR="00D316C8" w:rsidRDefault="00D316C8">
      <w:r>
        <w:separator/>
      </w:r>
    </w:p>
  </w:endnote>
  <w:endnote w:type="continuationSeparator" w:id="0">
    <w:p w14:paraId="4C533C8C" w14:textId="77777777" w:rsidR="00D316C8" w:rsidRDefault="00D31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07CA" w14:textId="120E2D70" w:rsidR="001F7BB7" w:rsidRDefault="00D27D43">
    <w:pPr>
      <w:pStyle w:val="BodyText"/>
      <w:spacing w:line="14" w:lineRule="auto"/>
    </w:pPr>
    <w:r>
      <w:rPr>
        <w:noProof/>
      </w:rPr>
      <mc:AlternateContent>
        <mc:Choice Requires="wps">
          <w:drawing>
            <wp:anchor distT="0" distB="0" distL="114300" distR="114300" simplePos="0" relativeHeight="251658240" behindDoc="1" locked="0" layoutInCell="1" allowOverlap="1" wp14:anchorId="5A6246C7" wp14:editId="021245D8">
              <wp:simplePos x="0" y="0"/>
              <wp:positionH relativeFrom="page">
                <wp:posOffset>3610610</wp:posOffset>
              </wp:positionH>
              <wp:positionV relativeFrom="page">
                <wp:posOffset>9958705</wp:posOffset>
              </wp:positionV>
              <wp:extent cx="167005" cy="182245"/>
              <wp:effectExtent l="0" t="0" r="0" b="0"/>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2E2F" w14:textId="77777777" w:rsidR="001F7BB7" w:rsidRDefault="0083579F">
                          <w:pPr>
                            <w:spacing w:before="13"/>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246C7" id="_x0000_t202" coordsize="21600,21600" o:spt="202" path="m,l,21600r21600,l21600,xe">
              <v:stroke joinstyle="miter"/>
              <v:path gradientshapeok="t" o:connecttype="rect"/>
            </v:shapetype>
            <v:shape id="Text Box 1" o:spid="_x0000_s1069" type="#_x0000_t202" style="position:absolute;margin-left:284.3pt;margin-top:784.15pt;width:13.15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m16AEAALYDAAAOAAAAZHJzL2Uyb0RvYy54bWysU8Fu2zAMvQ/YPwi6L3bStSuMOEXXosOA&#10;bh3Q7gNkWYqFWaJGKbGzrx8lx1m33YpeBJqiHh8fn9dXo+3ZXmEw4Gq+XJScKSehNW5b8+9Pd+8u&#10;OQtRuFb04FTNDyrwq83bN+vBV2oFHfStQkYgLlSDr3kXo6+KIshOWREW4JWjSw1oRaRP3BYtioHQ&#10;bV+syvKiGABbjyBVCJS9nS75JuNrrWR80DqoyPqaE7eYT8xnk85isxbVFoXvjDzSEC9gYYVx1PQE&#10;dSuiYDs0/0FZIxEC6LiQYAvQ2kiVZ6BpluU/0zx2wqs8C4kT/Emm8Hqw8uv+GzLT1vzsjDMnLO3o&#10;SY2RfYSRLZM8gw8VVT16qosjpWnNedTg70H+CMzBTSfcVl0jwtAp0RK9/LJ49nTCCQmkGb5AS23E&#10;LkIGGjXapB2pwQid1nQ4rSZRkanlxYeyPOdM0tXycrV6f564FaKaH3sM8ZMCy1JQc6TNZ3Cxvw9x&#10;Kp1LUi8Hd6bv8/Z791eCMFMmk098J+ZxbMajGA20BxoDYTITmZ+CDvAXZwMZqebh506g4qz/7EiK&#10;5Lo5wDlo5kA4SU9rHjmbwps4uXPn0Ww7Qp7EdnBNcmmTR0m6TiyOPMkcWYyjkZP7nn/nqj+/2+Y3&#10;AAAA//8DAFBLAwQUAAYACAAAACEA5itGWuEAAAANAQAADwAAAGRycy9kb3ducmV2LnhtbEyPzU7D&#10;MBCE70i8g7VI3KjNT0MT4lQVghMSIg0Hjk68TaLG6xC7bXh7tie47e6MZr/J17MbxBGn0HvScLtQ&#10;IJAab3tqNXxWrzcrECEasmbwhBp+MMC6uLzITWb9iUo8bmMrOIRCZjR0MY6ZlKHp0Jmw8CMSazs/&#10;ORN5nVppJ3PicDfIO6US6UxP/KEzIz532Oy3B6dh80XlS//9Xn+Uu7KvqlTRW7LX+vpq3jyBiDjH&#10;PzOc8RkdCmaq/YFsEIOGZbJK2MoCT/cg2LJMH1IQ9fmUPiqQRS7/tyh+AQAA//8DAFBLAQItABQA&#10;BgAIAAAAIQC2gziS/gAAAOEBAAATAAAAAAAAAAAAAAAAAAAAAABbQ29udGVudF9UeXBlc10ueG1s&#10;UEsBAi0AFAAGAAgAAAAhADj9If/WAAAAlAEAAAsAAAAAAAAAAAAAAAAALwEAAF9yZWxzLy5yZWxz&#10;UEsBAi0AFAAGAAgAAAAhAIlXabXoAQAAtgMAAA4AAAAAAAAAAAAAAAAALgIAAGRycy9lMm9Eb2Mu&#10;eG1sUEsBAi0AFAAGAAgAAAAhAOYrRlrhAAAADQEAAA8AAAAAAAAAAAAAAAAAQgQAAGRycy9kb3du&#10;cmV2LnhtbFBLBQYAAAAABAAEAPMAAABQBQAAAAA=&#10;" filled="f" stroked="f">
              <v:textbox inset="0,0,0,0">
                <w:txbxContent>
                  <w:p w14:paraId="7A032E2F" w14:textId="77777777" w:rsidR="001F7BB7" w:rsidRDefault="0083579F">
                    <w:pPr>
                      <w:spacing w:before="13"/>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1503" w14:textId="3649D7CB" w:rsidR="001F7BB7" w:rsidRDefault="00D27D43">
    <w:pPr>
      <w:pStyle w:val="BodyText"/>
      <w:spacing w:line="14" w:lineRule="auto"/>
    </w:pPr>
    <w:r>
      <w:rPr>
        <w:noProof/>
      </w:rPr>
      <mc:AlternateContent>
        <mc:Choice Requires="wps">
          <w:drawing>
            <wp:anchor distT="0" distB="0" distL="114300" distR="114300" simplePos="0" relativeHeight="251683840" behindDoc="1" locked="0" layoutInCell="1" allowOverlap="1" wp14:anchorId="418B4A0F" wp14:editId="48C7DBD8">
              <wp:simplePos x="0" y="0"/>
              <wp:positionH relativeFrom="page">
                <wp:posOffset>3699510</wp:posOffset>
              </wp:positionH>
              <wp:positionV relativeFrom="page">
                <wp:posOffset>9958705</wp:posOffset>
              </wp:positionV>
              <wp:extent cx="240665" cy="182245"/>
              <wp:effectExtent l="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D5D8F" w14:textId="77777777" w:rsidR="001F7BB7" w:rsidRDefault="0083579F">
                          <w:pPr>
                            <w:spacing w:before="56"/>
                            <w:ind w:left="20"/>
                            <w:rPr>
                              <w:sz w:val="18"/>
                            </w:rPr>
                          </w:pPr>
                          <w:r>
                            <w:fldChar w:fldCharType="begin"/>
                          </w:r>
                          <w:r>
                            <w:rPr>
                              <w:sz w:val="18"/>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4A0F" id="_x0000_t202" coordsize="21600,21600" o:spt="202" path="m,l,21600r21600,l21600,xe">
              <v:stroke joinstyle="miter"/>
              <v:path gradientshapeok="t" o:connecttype="rect"/>
            </v:shapetype>
            <v:shape id="Text Box 18" o:spid="_x0000_s1086" type="#_x0000_t202" style="position:absolute;margin-left:291.3pt;margin-top:784.15pt;width:18.95pt;height:14.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F+7QEAAL4DAAAOAAAAZHJzL2Uyb0RvYy54bWysU9tu2zAMfR+wfxD0vjgO0iww4hRdiw4D&#10;ugvQ7gMYWY6F2aJGKbGzrx8lx1nXvg17ESiKPDw8pDbXQ9eKoyZv0JYyn82l0FZhZey+lN+f7t+t&#10;pfABbAUtWl3Kk/byevv2zaZ3hV5gg22lSTCI9UXvStmE4Ios86rRHfgZOm35sUbqIPCV9llF0DN6&#10;12aL+XyV9UiVI1Tae/bejY9ym/DrWqvwta69DqItJXML6aR07uKZbTdQ7AlcY9SZBvwDiw6M5aIX&#10;qDsIIA5kXkF1RhF6rMNMYZdhXRulUw/cTT5/0c1jA06nXlgc7y4y+f8Hq74cv5EwVSmXUljoeERP&#10;egjiAw4iX0d5eucLjnp0HBcG9vOYU6vePaD64YXF2wbsXt8QYd9oqJheHjOzZ6kjjo8gu/4zVlwH&#10;DgET0FBTF7VjNQSj85hOl9FELoqdi+V8tbqSQvFTvl4sllepAhRTsiMfPmrsRDRKSTz5BA7HBx8i&#10;GSimkFjL4r1p2zT91v7l4MDoSeQj35F5GHZDkil/P4myw+rE7RCOS8WfgI0G6ZcUPS9UKf3PA5CW&#10;ov1kWZK4fZNBk7GbDLCKU0sZpBjN2zBu6cGR2TeMPIpu8YZlq01qKeo7sjjz5SVJnZ4XOm7h83uK&#10;+vPttr8BAAD//wMAUEsDBBQABgAIAAAAIQAiwLPP4QAAAA0BAAAPAAAAZHJzL2Rvd25yZXYueG1s&#10;TI/BTsMwDIbvSLxDZCRuLKGooStNpwnBCQnRlQPHtM3aaI1Tmmwrb493gqP9f/r9udgsbmQnMwfr&#10;UcH9SgAz2PrOYq/gs369y4CFqLHTo0ej4McE2JTXV4XOO3/Gypx2sWdUgiHXCoYYp5zz0A7G6bDy&#10;k0HK9n52OtI497yb9ZnK3cgTISR32iJdGPRkngfTHnZHp2D7hdWL/X5vPqp9Zet6LfBNHpS6vVm2&#10;T8CiWeIfDBd9UoeSnBp/xC6wUUGaJZJQClKZPQAjRCYiBdZcVutHAbws+P8vyl8AAAD//wMAUEsB&#10;Ai0AFAAGAAgAAAAhALaDOJL+AAAA4QEAABMAAAAAAAAAAAAAAAAAAAAAAFtDb250ZW50X1R5cGVz&#10;XS54bWxQSwECLQAUAAYACAAAACEAOP0h/9YAAACUAQAACwAAAAAAAAAAAAAAAAAvAQAAX3JlbHMv&#10;LnJlbHNQSwECLQAUAAYACAAAACEAifIxfu0BAAC+AwAADgAAAAAAAAAAAAAAAAAuAgAAZHJzL2Uy&#10;b0RvYy54bWxQSwECLQAUAAYACAAAACEAIsCzz+EAAAANAQAADwAAAAAAAAAAAAAAAABHBAAAZHJz&#10;L2Rvd25yZXYueG1sUEsFBgAAAAAEAAQA8wAAAFUFAAAAAA==&#10;" filled="f" stroked="f">
              <v:textbox inset="0,0,0,0">
                <w:txbxContent>
                  <w:p w14:paraId="338D5D8F" w14:textId="77777777" w:rsidR="001F7BB7" w:rsidRDefault="0083579F">
                    <w:pPr>
                      <w:spacing w:before="56"/>
                      <w:ind w:left="20"/>
                      <w:rPr>
                        <w:sz w:val="18"/>
                      </w:rPr>
                    </w:pPr>
                    <w:r>
                      <w:fldChar w:fldCharType="begin"/>
                    </w:r>
                    <w:r>
                      <w:rPr>
                        <w:sz w:val="18"/>
                      </w:rPr>
                      <w:instrText xml:space="preserve"> PAGE </w:instrText>
                    </w:r>
                    <w:r>
                      <w:fldChar w:fldCharType="separate"/>
                    </w:r>
                    <w:r>
                      <w:t>13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5E44" w14:textId="4182D8CE" w:rsidR="001F7BB7" w:rsidRDefault="00D27D43">
    <w:pPr>
      <w:pStyle w:val="BodyText"/>
      <w:spacing w:line="14" w:lineRule="auto"/>
    </w:pPr>
    <w:r>
      <w:rPr>
        <w:noProof/>
      </w:rPr>
      <mc:AlternateContent>
        <mc:Choice Requires="wps">
          <w:drawing>
            <wp:anchor distT="0" distB="0" distL="114300" distR="114300" simplePos="0" relativeHeight="251684864" behindDoc="1" locked="0" layoutInCell="1" allowOverlap="1" wp14:anchorId="17A4E82F" wp14:editId="79BF789B">
              <wp:simplePos x="0" y="0"/>
              <wp:positionH relativeFrom="page">
                <wp:posOffset>3674110</wp:posOffset>
              </wp:positionH>
              <wp:positionV relativeFrom="page">
                <wp:posOffset>9983470</wp:posOffset>
              </wp:positionV>
              <wp:extent cx="217805" cy="154940"/>
              <wp:effectExtent l="0" t="0"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3BFAF" w14:textId="77777777" w:rsidR="001F7BB7" w:rsidRDefault="0083579F">
                          <w:pPr>
                            <w:spacing w:before="16"/>
                            <w:ind w:left="60"/>
                            <w:rPr>
                              <w:sz w:val="18"/>
                            </w:rPr>
                          </w:pPr>
                          <w:r>
                            <w:fldChar w:fldCharType="begin"/>
                          </w:r>
                          <w:r>
                            <w:rPr>
                              <w:sz w:val="18"/>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4E82F" id="_x0000_t202" coordsize="21600,21600" o:spt="202" path="m,l,21600r21600,l21600,xe">
              <v:stroke joinstyle="miter"/>
              <v:path gradientshapeok="t" o:connecttype="rect"/>
            </v:shapetype>
            <v:shape id="Text Box 19" o:spid="_x0000_s1087" type="#_x0000_t202" style="position:absolute;margin-left:289.3pt;margin-top:786.1pt;width:17.15pt;height:12.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hA7QEAAL4DAAAOAAAAZHJzL2Uyb0RvYy54bWysU1Fv0zAQfkfiP1h+p2mqDbqo6TQ2DSEN&#10;hrTxAy6O01gkPnN2m5Rfz9lpyoA3xIt1Pp8/f99358312HfioMkbtKXMF0sptFVYG7sr5dfn+zdr&#10;KXwAW0OHVpfyqL283r5+tRlcoVfYYldrEgxifTG4UrYhuCLLvGp1D36BTls+bJB6CLylXVYTDIze&#10;d9lquXybDUi1I1Tae87eTYdym/CbRqvw2DReB9GVkrmFtFJaq7hm2w0UOwLXGnWiAf/Aogdj+dEz&#10;1B0EEHsyf0H1RhF6bMJCYZ9h0xilkwZWky//UPPUgtNJC5vj3dkm//9g1efDFxKmLuVKCgs9t+hZ&#10;j0G8x1HkV9GewfmCq54c14WR89zmJNW7B1TfvLB424Ld6RsiHFoNNdPL483sxdUJx0eQaviENb8D&#10;+4AJaGyoj96xG4LRuU3Hc2siF8XJVf5uvbyUQvFRfnlxdZFal0ExX3bkwweNvYhBKYk7n8Dh8OBD&#10;JAPFXBLfsnhvui51v7O/JbgwZhL5yHdiHsZqTDbl69mUCusjyyGchoo/AQct0g8pBh6oUvrveyAt&#10;RffRsiVx+uaA5qCaA7CKr5YySDGFt2Ga0r0js2sZeTLd4g3b1pgkKfo7sTjx5SFJSk8DHafw5T5V&#10;/fp2258AAAD//wMAUEsDBBQABgAIAAAAIQA5Kau34QAAAA0BAAAPAAAAZHJzL2Rvd25yZXYueG1s&#10;TI/BTsMwDIbvSLxDZCRuLF2lZWtpOk0ITkiIrhw4po3XRmuc0mRbeXuyEzva/6ffn4vtbAd2xskb&#10;RxKWiwQYUuu0oU7CV/32tAHmgyKtBkco4Rc9bMv7u0Ll2l2owvM+dCyWkM+VhD6EMefctz1a5Rdu&#10;RIrZwU1WhThOHdeTusRyO/A0SQS3ylC80KsRX3psj/uTlbD7purV/Hw0n9WhMnWdJfQujlI+Psy7&#10;Z2AB5/APw1U/qkMZnRp3Iu3ZIGG13oiIxmC1TlNgERHLNAPWXFeZEMDLgt9+Uf4BAAD//wMAUEsB&#10;Ai0AFAAGAAgAAAAhALaDOJL+AAAA4QEAABMAAAAAAAAAAAAAAAAAAAAAAFtDb250ZW50X1R5cGVz&#10;XS54bWxQSwECLQAUAAYACAAAACEAOP0h/9YAAACUAQAACwAAAAAAAAAAAAAAAAAvAQAAX3JlbHMv&#10;LnJlbHNQSwECLQAUAAYACAAAACEA2MH4QO0BAAC+AwAADgAAAAAAAAAAAAAAAAAuAgAAZHJzL2Uy&#10;b0RvYy54bWxQSwECLQAUAAYACAAAACEAOSmrt+EAAAANAQAADwAAAAAAAAAAAAAAAABHBAAAZHJz&#10;L2Rvd25yZXYueG1sUEsFBgAAAAAEAAQA8wAAAFUFAAAAAA==&#10;" filled="f" stroked="f">
              <v:textbox inset="0,0,0,0">
                <w:txbxContent>
                  <w:p w14:paraId="4873BFAF" w14:textId="77777777" w:rsidR="001F7BB7" w:rsidRDefault="0083579F">
                    <w:pPr>
                      <w:spacing w:before="16"/>
                      <w:ind w:left="60"/>
                      <w:rPr>
                        <w:sz w:val="18"/>
                      </w:rPr>
                    </w:pPr>
                    <w:r>
                      <w:fldChar w:fldCharType="begin"/>
                    </w:r>
                    <w:r>
                      <w:rPr>
                        <w:sz w:val="18"/>
                      </w:rPr>
                      <w:instrText xml:space="preserve"> PAGE </w:instrText>
                    </w:r>
                    <w:r>
                      <w:fldChar w:fldCharType="separate"/>
                    </w:r>
                    <w:r>
                      <w:t>13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1520" w14:textId="404F3F4B" w:rsidR="001F7BB7" w:rsidRDefault="00D27D43">
    <w:pPr>
      <w:pStyle w:val="BodyText"/>
      <w:spacing w:line="14" w:lineRule="auto"/>
    </w:pPr>
    <w:r>
      <w:rPr>
        <w:noProof/>
      </w:rPr>
      <mc:AlternateContent>
        <mc:Choice Requires="wps">
          <w:drawing>
            <wp:anchor distT="0" distB="0" distL="114300" distR="114300" simplePos="0" relativeHeight="251661312" behindDoc="1" locked="0" layoutInCell="1" allowOverlap="1" wp14:anchorId="08D6FAD2" wp14:editId="197BE00E">
              <wp:simplePos x="0" y="0"/>
              <wp:positionH relativeFrom="page">
                <wp:posOffset>3599180</wp:posOffset>
              </wp:positionH>
              <wp:positionV relativeFrom="page">
                <wp:posOffset>9958705</wp:posOffset>
              </wp:positionV>
              <wp:extent cx="165735" cy="182245"/>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89481" w14:textId="77777777" w:rsidR="001F7BB7" w:rsidRDefault="0083579F">
                          <w:pPr>
                            <w:spacing w:before="56"/>
                            <w:ind w:left="20"/>
                            <w:rPr>
                              <w:sz w:val="18"/>
                            </w:rPr>
                          </w:pPr>
                          <w:r>
                            <w:fldChar w:fldCharType="begin"/>
                          </w:r>
                          <w:r>
                            <w:rPr>
                              <w:w w:val="101"/>
                              <w:sz w:val="1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6FAD2" id="_x0000_t202" coordsize="21600,21600" o:spt="202" path="m,l,21600r21600,l21600,xe">
              <v:stroke joinstyle="miter"/>
              <v:path gradientshapeok="t" o:connecttype="rect"/>
            </v:shapetype>
            <v:shape id="Text Box 3" o:spid="_x0000_s1071" type="#_x0000_t202" style="position:absolute;margin-left:283.4pt;margin-top:784.15pt;width:13.05pt;height:14.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F7AEAAL0DAAAOAAAAZHJzL2Uyb0RvYy54bWysU9tu2zAMfR+wfxD0vjiXpSuMOEXXosOA&#10;bh3Q7gNoWY6F2aJGKbGzrx8lx1m3vRV9ESiKPDw8pDZXQ9eKgyZv0BZyMZtLoa3CythdIb8/3b27&#10;lMIHsBW0aHUhj9rLq+3bN5ve5XqJDbaVJsEg1ue9K2QTgsuzzKtGd+Bn6LTlxxqpg8BX2mUVQc/o&#10;XZst5/OLrEeqHKHS3rP3dnyU24Rf11qFh7r2Ooi2kMwtpJPSWcYz224g3xG4xqgTDXgBiw6M5aJn&#10;qFsIIPZk/oPqjCL0WIeZwi7DujZKpx64m8X8n24eG3A69cLieHeWyb8erPp6+EbCVIVcLaSw0PGM&#10;nvQQxEccxCrK0zufc9Sj47gwsJvHnFr17h7VDy8s3jRgd/qaCPtGQ8X0FjEze5Y64vgIUvZfsOIy&#10;sA+YgIaauqgdqyEYncd0PI8mUlGx5MX6w2otheKnxeVy+X6dKkA+JTvy4ZPGTkSjkMSTT+BwuPch&#10;koF8Com1LN6Ztk3Tb+1fDg6MnkQ+8h2Zh6EckkzLSZMSqyN3QzjuFP8BNhqkX1L0vE+F9D/3QFqK&#10;9rNlReLyTQZNRjkZYBWnFjJIMZo3YVzSvSOzaxh51NziNatWm9RRlHdkcaLLO5IaPe1zXMLn9xT1&#10;59dtfwMAAP//AwBQSwMEFAAGAAgAAAAhAEnoi1zhAAAADQEAAA8AAABkcnMvZG93bnJldi54bWxM&#10;j8FOwzAQRO9I/IO1SNyo3aKYJo1TVQhOSIg0HDg6sZtEjdchdtvw92xPcJyd0czbfDu7gZ3tFHqP&#10;CpYLAcxi402PrYLP6vVhDSxEjUYPHq2CHxtgW9ze5Doz/oKlPe9jy6gEQ6YVdDGOGeeh6azTYeFH&#10;i+Qd/OR0JDm13Ez6QuVu4CshJHe6R1ro9GifO9sc9yenYPeF5Uv//V5/lIeyr6pU4Js8KnV/N+82&#10;wKKd418YrviEDgUx1f6EJrBBQSIloUcyErl+BEaRJF2lwOrrKX0SwIuc//+i+AUAAP//AwBQSwEC&#10;LQAUAAYACAAAACEAtoM4kv4AAADhAQAAEwAAAAAAAAAAAAAAAAAAAAAAW0NvbnRlbnRfVHlwZXNd&#10;LnhtbFBLAQItABQABgAIAAAAIQA4/SH/1gAAAJQBAAALAAAAAAAAAAAAAAAAAC8BAABfcmVscy8u&#10;cmVsc1BLAQItABQABgAIAAAAIQDwxa/F7AEAAL0DAAAOAAAAAAAAAAAAAAAAAC4CAABkcnMvZTJv&#10;RG9jLnhtbFBLAQItABQABgAIAAAAIQBJ6Itc4QAAAA0BAAAPAAAAAAAAAAAAAAAAAEYEAABkcnMv&#10;ZG93bnJldi54bWxQSwUGAAAAAAQABADzAAAAVAUAAAAA&#10;" filled="f" stroked="f">
              <v:textbox inset="0,0,0,0">
                <w:txbxContent>
                  <w:p w14:paraId="46B89481" w14:textId="77777777" w:rsidR="001F7BB7" w:rsidRDefault="0083579F">
                    <w:pPr>
                      <w:spacing w:before="56"/>
                      <w:ind w:left="20"/>
                      <w:rPr>
                        <w:sz w:val="18"/>
                      </w:rPr>
                    </w:pPr>
                    <w:r>
                      <w:fldChar w:fldCharType="begin"/>
                    </w:r>
                    <w:r>
                      <w:rPr>
                        <w:w w:val="101"/>
                        <w:sz w:val="18"/>
                      </w:rPr>
                      <w:instrText xml:space="preserve"> PAGE </w:instrText>
                    </w:r>
                    <w:r>
                      <w:fldChar w:fldCharType="separate"/>
                    </w:r>
                    <w: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0D8C" w14:textId="5B8E2900" w:rsidR="001F7BB7" w:rsidRDefault="00D27D43">
    <w:pPr>
      <w:pStyle w:val="BodyText"/>
      <w:spacing w:line="14" w:lineRule="auto"/>
    </w:pPr>
    <w:r>
      <w:rPr>
        <w:noProof/>
      </w:rPr>
      <mc:AlternateContent>
        <mc:Choice Requires="wps">
          <w:drawing>
            <wp:anchor distT="0" distB="0" distL="114300" distR="114300" simplePos="0" relativeHeight="251664384" behindDoc="1" locked="0" layoutInCell="1" allowOverlap="1" wp14:anchorId="5F625480" wp14:editId="44B47F8D">
              <wp:simplePos x="0" y="0"/>
              <wp:positionH relativeFrom="page">
                <wp:posOffset>5454650</wp:posOffset>
              </wp:positionH>
              <wp:positionV relativeFrom="page">
                <wp:posOffset>6852920</wp:posOffset>
              </wp:positionV>
              <wp:extent cx="153670" cy="15494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7826B" w14:textId="77777777" w:rsidR="001F7BB7" w:rsidRDefault="0083579F">
                          <w:pPr>
                            <w:spacing w:before="16"/>
                            <w:ind w:left="60"/>
                            <w:rPr>
                              <w:sz w:val="18"/>
                            </w:rPr>
                          </w:pPr>
                          <w:r>
                            <w:fldChar w:fldCharType="begin"/>
                          </w:r>
                          <w:r>
                            <w:rPr>
                              <w:w w:val="101"/>
                              <w:sz w:val="18"/>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25480" id="_x0000_t202" coordsize="21600,21600" o:spt="202" path="m,l,21600r21600,l21600,xe">
              <v:stroke joinstyle="miter"/>
              <v:path gradientshapeok="t" o:connecttype="rect"/>
            </v:shapetype>
            <v:shape id="Text Box 5" o:spid="_x0000_s1073" type="#_x0000_t202" style="position:absolute;margin-left:429.5pt;margin-top:539.6pt;width:12.1pt;height:12.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q7AEAAL0DAAAOAAAAZHJzL2Uyb0RvYy54bWysU9tu2zAMfR+wfxD0vjjJkm414hRdiw4D&#10;ugvQ9gNoWY6F2aJGKbGzrx8lx1m3vg17ESiSOjw8pDZXQ9eKgyZv0BZyMZtLoa3CythdIZ8e7968&#10;l8IHsBW0aHUhj9rLq+3rV5ve5XqJDbaVJsEg1ue9K2QTgsuzzKtGd+Bn6LTlYI3UQeAr7bKKoGf0&#10;rs2W8/lF1iNVjlBp79l7OwblNuHXtVbha117HURbSOYW0knpLOOZbTeQ7whcY9SJBvwDiw6M5aJn&#10;qFsIIPZkXkB1RhF6rMNMYZdhXRulUw/czWL+VzcPDTidemFxvDvL5P8frPpy+EbCVIVcXkphoeMZ&#10;PeohiA84iHWUp3c+56wHx3lhYDePObXq3T2q715YvGnA7vQ1EfaNhorpLeLL7NnTEcdHkLL/jBWX&#10;gX3ABDTU1EXtWA3B6Dym43k0kYqKJddvL95xRHFosV5drtLoMsinx458+KixE9EoJPHkEzgc7n2I&#10;ZCCfUmIti3embdP0W/uHgxOjJ5GPfEfmYSiHJNNq0qTE6sjdEI47xX+AjQbppxQ971Mh/Y89kJai&#10;/WRZkbh8k0GTUU4GWMVPCxmkGM2bMC7p3pHZNYw8am7xmlWrTeooyjuyONHlHUmNnvY5LuHze8r6&#10;/eu2vwAAAP//AwBQSwMEFAAGAAgAAAAhABV3/sjiAAAADQEAAA8AAABkcnMvZG93bnJldi54bWxM&#10;j8FOwzAQRO9I/IO1lbhRu60ISRqnqhCckBBpOHB0YjexGq9D7Lbh71lOcNvdGc2+KXazG9jFTMF6&#10;lLBaCmAGW68tdhI+6pf7FFiICrUaPBoJ3ybArry9KVSu/RUrcznEjlEIhlxJ6GMcc85D2xunwtKP&#10;Bkk7+smpSOvUcT2pK4W7ga+FSLhTFulDr0bz1Jv2dDg7CftPrJ7t11vzXh0rW9eZwNfkJOXdYt5v&#10;gUUzxz8z/OITOpTE1Pgz6sAGCelDRl0iCeIxWwMjS5puaGjotBKbBHhZ8P8tyh8AAAD//wMAUEsB&#10;Ai0AFAAGAAgAAAAhALaDOJL+AAAA4QEAABMAAAAAAAAAAAAAAAAAAAAAAFtDb250ZW50X1R5cGVz&#10;XS54bWxQSwECLQAUAAYACAAAACEAOP0h/9YAAACUAQAACwAAAAAAAAAAAAAAAAAvAQAAX3JlbHMv&#10;LnJlbHNQSwECLQAUAAYACAAAACEAj9PoKuwBAAC9AwAADgAAAAAAAAAAAAAAAAAuAgAAZHJzL2Uy&#10;b0RvYy54bWxQSwECLQAUAAYACAAAACEAFXf+yOIAAAANAQAADwAAAAAAAAAAAAAAAABGBAAAZHJz&#10;L2Rvd25yZXYueG1sUEsFBgAAAAAEAAQA8wAAAFUFAAAAAA==&#10;" filled="f" stroked="f">
              <v:textbox inset="0,0,0,0">
                <w:txbxContent>
                  <w:p w14:paraId="6D87826B" w14:textId="77777777" w:rsidR="001F7BB7" w:rsidRDefault="0083579F">
                    <w:pPr>
                      <w:spacing w:before="16"/>
                      <w:ind w:left="60"/>
                      <w:rPr>
                        <w:sz w:val="18"/>
                      </w:rPr>
                    </w:pPr>
                    <w:r>
                      <w:fldChar w:fldCharType="begin"/>
                    </w:r>
                    <w:r>
                      <w:rPr>
                        <w:w w:val="101"/>
                        <w:sz w:val="18"/>
                      </w:rPr>
                      <w:instrText xml:space="preserve"> PAGE </w:instrText>
                    </w:r>
                    <w:r>
                      <w:fldChar w:fldCharType="separate"/>
                    </w:r>
                    <w:r>
                      <w:t>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59E54" w14:textId="4416B99C" w:rsidR="001F7BB7" w:rsidRDefault="00D27D43">
    <w:pPr>
      <w:pStyle w:val="BodyText"/>
      <w:spacing w:line="14" w:lineRule="auto"/>
    </w:pPr>
    <w:r>
      <w:rPr>
        <w:noProof/>
      </w:rPr>
      <mc:AlternateContent>
        <mc:Choice Requires="wps">
          <w:drawing>
            <wp:anchor distT="0" distB="0" distL="114300" distR="114300" simplePos="0" relativeHeight="251667456" behindDoc="1" locked="0" layoutInCell="1" allowOverlap="1" wp14:anchorId="5F4459DF" wp14:editId="3FE80BBA">
              <wp:simplePos x="0" y="0"/>
              <wp:positionH relativeFrom="page">
                <wp:posOffset>5454650</wp:posOffset>
              </wp:positionH>
              <wp:positionV relativeFrom="page">
                <wp:posOffset>6852920</wp:posOffset>
              </wp:positionV>
              <wp:extent cx="153670" cy="154940"/>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39F1F" w14:textId="77777777" w:rsidR="001F7BB7" w:rsidRDefault="0083579F">
                          <w:pPr>
                            <w:spacing w:before="16"/>
                            <w:ind w:left="60"/>
                            <w:rPr>
                              <w:sz w:val="18"/>
                            </w:rPr>
                          </w:pPr>
                          <w:r>
                            <w:fldChar w:fldCharType="begin"/>
                          </w:r>
                          <w:r>
                            <w:rPr>
                              <w:w w:val="101"/>
                              <w:sz w:val="18"/>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459DF" id="_x0000_t202" coordsize="21600,21600" o:spt="202" path="m,l,21600r21600,l21600,xe">
              <v:stroke joinstyle="miter"/>
              <v:path gradientshapeok="t" o:connecttype="rect"/>
            </v:shapetype>
            <v:shape id="Text Box 7" o:spid="_x0000_s1075" type="#_x0000_t202" style="position:absolute;margin-left:429.5pt;margin-top:539.6pt;width:12.1pt;height:12.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4H7AEAAL0DAAAOAAAAZHJzL2Uyb0RvYy54bWysU9tu2zAMfR+wfxD0vjjJ2nQz4hRdiw4D&#10;ugvQ7gNoWbaF2aJGKbGzrx8lx1m3vQ17ESiSOjw8pLbXY9+JgyZv0BZytVhKoa3CytimkF+f7l+9&#10;kcIHsBV0aHUhj9rL693LF9vB5XqNLXaVJsEg1ueDK2QbgsuzzKtW9+AX6LTlYI3UQ+ArNVlFMDB6&#10;32Xr5XKTDUiVI1Tae/beTUG5S/h1rVX4XNdeB9EVkrmFdFI6y3hmuy3kDYFrjTrRgH9g0YOxXPQM&#10;dQcBxJ7MX1C9UYQe67BQ2GdY10bp1AN3s1r+0c1jC06nXlgc784y+f8Hqz4dvpAwVSHXGyks9Dyj&#10;Jz0G8Q5HcRXlGZzPOevRcV4Y2c1jTq1694DqmxcWb1uwjb4hwqHVUDG9VXyZPXs64fgIUg4fseIy&#10;sA+YgMaa+qgdqyEYncd0PI8mUlGx5OXrzRVHFIdWlxdvL9LoMsjnx458eK+xF9EoJPHkEzgcHnyI&#10;ZCCfU2Iti/em69L0O/ubgxOjJ5GPfCfmYSzHJNNm1qTE6sjdEE47xX+AjRbphxQD71Mh/fc9kJai&#10;+2BZkbh8s0GzUc4GWMVPCxmkmMzbMC3p3pFpWkaeNLd4w6rVJnUU5Z1YnOjyjqRGT/scl/D5PWX9&#10;+nW7nwAAAP//AwBQSwMEFAAGAAgAAAAhABV3/sjiAAAADQEAAA8AAABkcnMvZG93bnJldi54bWxM&#10;j8FOwzAQRO9I/IO1lbhRu60ISRqnqhCckBBpOHB0YjexGq9D7Lbh71lOcNvdGc2+KXazG9jFTMF6&#10;lLBaCmAGW68tdhI+6pf7FFiICrUaPBoJ3ybArry9KVSu/RUrcznEjlEIhlxJ6GMcc85D2xunwtKP&#10;Bkk7+smpSOvUcT2pK4W7ga+FSLhTFulDr0bz1Jv2dDg7CftPrJ7t11vzXh0rW9eZwNfkJOXdYt5v&#10;gUUzxz8z/OITOpTE1Pgz6sAGCelDRl0iCeIxWwMjS5puaGjotBKbBHhZ8P8tyh8AAAD//wMAUEsB&#10;Ai0AFAAGAAgAAAAhALaDOJL+AAAA4QEAABMAAAAAAAAAAAAAAAAAAAAAAFtDb250ZW50X1R5cGVz&#10;XS54bWxQSwECLQAUAAYACAAAACEAOP0h/9YAAACUAQAACwAAAAAAAAAAAAAAAAAvAQAAX3JlbHMv&#10;LnJlbHNQSwECLQAUAAYACAAAACEAtgDOB+wBAAC9AwAADgAAAAAAAAAAAAAAAAAuAgAAZHJzL2Uy&#10;b0RvYy54bWxQSwECLQAUAAYACAAAACEAFXf+yOIAAAANAQAADwAAAAAAAAAAAAAAAABGBAAAZHJz&#10;L2Rvd25yZXYueG1sUEsFBgAAAAAEAAQA8wAAAFUFAAAAAA==&#10;" filled="f" stroked="f">
              <v:textbox inset="0,0,0,0">
                <w:txbxContent>
                  <w:p w14:paraId="05E39F1F" w14:textId="77777777" w:rsidR="001F7BB7" w:rsidRDefault="0083579F">
                    <w:pPr>
                      <w:spacing w:before="16"/>
                      <w:ind w:left="60"/>
                      <w:rPr>
                        <w:sz w:val="18"/>
                      </w:rPr>
                    </w:pPr>
                    <w:r>
                      <w:fldChar w:fldCharType="begin"/>
                    </w:r>
                    <w:r>
                      <w:rPr>
                        <w:w w:val="101"/>
                        <w:sz w:val="18"/>
                      </w:rPr>
                      <w:instrText xml:space="preserve"> PAGE </w:instrText>
                    </w:r>
                    <w:r>
                      <w:fldChar w:fldCharType="separate"/>
                    </w:r>
                    <w:r>
                      <w:t>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2D72" w14:textId="5FC977E6" w:rsidR="001F7BB7" w:rsidRDefault="00D27D43">
    <w:pPr>
      <w:pStyle w:val="BodyText"/>
      <w:spacing w:line="14" w:lineRule="auto"/>
    </w:pPr>
    <w:r>
      <w:rPr>
        <w:noProof/>
      </w:rPr>
      <mc:AlternateContent>
        <mc:Choice Requires="wps">
          <w:drawing>
            <wp:anchor distT="0" distB="0" distL="114300" distR="114300" simplePos="0" relativeHeight="251670528" behindDoc="1" locked="0" layoutInCell="1" allowOverlap="1" wp14:anchorId="066FFF18" wp14:editId="1A62EA76">
              <wp:simplePos x="0" y="0"/>
              <wp:positionH relativeFrom="page">
                <wp:posOffset>5454650</wp:posOffset>
              </wp:positionH>
              <wp:positionV relativeFrom="page">
                <wp:posOffset>6852920</wp:posOffset>
              </wp:positionV>
              <wp:extent cx="153670" cy="15494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6EDCF" w14:textId="77777777" w:rsidR="001F7BB7" w:rsidRDefault="0083579F">
                          <w:pPr>
                            <w:spacing w:before="16"/>
                            <w:ind w:left="60"/>
                            <w:rPr>
                              <w:sz w:val="18"/>
                            </w:rPr>
                          </w:pPr>
                          <w:r>
                            <w:fldChar w:fldCharType="begin"/>
                          </w:r>
                          <w:r>
                            <w:rPr>
                              <w:w w:val="101"/>
                              <w:sz w:val="18"/>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FFF18" id="_x0000_t202" coordsize="21600,21600" o:spt="202" path="m,l,21600r21600,l21600,xe">
              <v:stroke joinstyle="miter"/>
              <v:path gradientshapeok="t" o:connecttype="rect"/>
            </v:shapetype>
            <v:shape id="Text Box 9" o:spid="_x0000_s1077" type="#_x0000_t202" style="position:absolute;margin-left:429.5pt;margin-top:539.6pt;width:12.1pt;height:12.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oX7AEAAL0DAAAOAAAAZHJzL2Uyb0RvYy54bWysU1Fv1DAMfkfiP0R553p3bGOrrjeNTUNI&#10;YyBt/AA3TduINg5O7trj1+Ok12PAG+Ilcmzn8+fPzuZ67Dux1+QN2kKuFksptFVYGdsU8uvz/ZtL&#10;KXwAW0GHVhfyoL283r5+tRlcrtfYYldpEgxifT64QrYhuDzLvGp1D36BTlsO1kg9BL5Sk1UEA6P3&#10;XbZeLi+yAalyhEp7z967KSi3Cb+utQqf69rrILpCMreQTkpnGc9su4G8IXCtUUca8A8sejCWi56g&#10;7iCA2JH5C6o3itBjHRYK+wzr2iideuBuVss/unlqwenUC4vj3Ukm//9g1eP+CwlTFXK9lsJCzzN6&#10;1mMQ73EUV1Gewfmcs54c54WR3Tzm1Kp3D6i+eWHxtgXb6BsiHFoNFdNbxZfZi6cTjo8g5fAJKy4D&#10;u4AJaKypj9qxGoLReUyH02giFRVLnr+9eMcRxaHV+dnVWRpdBvn82JEPHzT2IhqFJJ58Aof9gw+R&#10;DORzSqxl8d50XZp+Z39zcGL0JPKR78Q8jOWYZLqcNSmxOnA3hNNO8R9go0X6IcXA+1RI/30HpKXo&#10;PlpWJC7fbNBslLMBVvHTQgYpJvM2TEu6c2SalpEnzS3esGq1SR1FeScWR7q8I6nR4z7HJXx5T1m/&#10;ft32JwAAAP//AwBQSwMEFAAGAAgAAAAhABV3/sjiAAAADQEAAA8AAABkcnMvZG93bnJldi54bWxM&#10;j8FOwzAQRO9I/IO1lbhRu60ISRqnqhCckBBpOHB0YjexGq9D7Lbh71lOcNvdGc2+KXazG9jFTMF6&#10;lLBaCmAGW68tdhI+6pf7FFiICrUaPBoJ3ybArry9KVSu/RUrcznEjlEIhlxJ6GMcc85D2xunwtKP&#10;Bkk7+smpSOvUcT2pK4W7ga+FSLhTFulDr0bz1Jv2dDg7CftPrJ7t11vzXh0rW9eZwNfkJOXdYt5v&#10;gUUzxz8z/OITOpTE1Pgz6sAGCelDRl0iCeIxWwMjS5puaGjotBKbBHhZ8P8tyh8AAAD//wMAUEsB&#10;Ai0AFAAGAAgAAAAhALaDOJL+AAAA4QEAABMAAAAAAAAAAAAAAAAAAAAAAFtDb250ZW50X1R5cGVz&#10;XS54bWxQSwECLQAUAAYACAAAACEAOP0h/9YAAACUAQAACwAAAAAAAAAAAAAAAAAvAQAAX3JlbHMv&#10;LnJlbHNQSwECLQAUAAYACAAAACEAU0KaF+wBAAC9AwAADgAAAAAAAAAAAAAAAAAuAgAAZHJzL2Uy&#10;b0RvYy54bWxQSwECLQAUAAYACAAAACEAFXf+yOIAAAANAQAADwAAAAAAAAAAAAAAAABGBAAAZHJz&#10;L2Rvd25yZXYueG1sUEsFBgAAAAAEAAQA8wAAAFUFAAAAAA==&#10;" filled="f" stroked="f">
              <v:textbox inset="0,0,0,0">
                <w:txbxContent>
                  <w:p w14:paraId="60A6EDCF" w14:textId="77777777" w:rsidR="001F7BB7" w:rsidRDefault="0083579F">
                    <w:pPr>
                      <w:spacing w:before="16"/>
                      <w:ind w:left="60"/>
                      <w:rPr>
                        <w:sz w:val="18"/>
                      </w:rPr>
                    </w:pPr>
                    <w:r>
                      <w:fldChar w:fldCharType="begin"/>
                    </w:r>
                    <w:r>
                      <w:rPr>
                        <w:w w:val="101"/>
                        <w:sz w:val="18"/>
                      </w:rPr>
                      <w:instrText xml:space="preserve"> PAGE </w:instrText>
                    </w:r>
                    <w:r>
                      <w:fldChar w:fldCharType="separate"/>
                    </w:r>
                    <w:r>
                      <w:t>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2A53" w14:textId="1735CAC4" w:rsidR="001F7BB7" w:rsidRDefault="00D27D43">
    <w:pPr>
      <w:pStyle w:val="BodyText"/>
      <w:spacing w:line="14" w:lineRule="auto"/>
    </w:pPr>
    <w:r>
      <w:rPr>
        <w:noProof/>
      </w:rPr>
      <mc:AlternateContent>
        <mc:Choice Requires="wps">
          <w:drawing>
            <wp:anchor distT="0" distB="0" distL="114300" distR="114300" simplePos="0" relativeHeight="251673600" behindDoc="1" locked="0" layoutInCell="1" allowOverlap="1" wp14:anchorId="673FAEB1" wp14:editId="0A55C366">
              <wp:simplePos x="0" y="0"/>
              <wp:positionH relativeFrom="page">
                <wp:posOffset>5454650</wp:posOffset>
              </wp:positionH>
              <wp:positionV relativeFrom="page">
                <wp:posOffset>6852920</wp:posOffset>
              </wp:positionV>
              <wp:extent cx="153670" cy="15494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AE5FD" w14:textId="77777777" w:rsidR="001F7BB7" w:rsidRDefault="0083579F">
                          <w:pPr>
                            <w:spacing w:before="16"/>
                            <w:ind w:left="60"/>
                            <w:rPr>
                              <w:sz w:val="18"/>
                            </w:rPr>
                          </w:pPr>
                          <w:r>
                            <w:fldChar w:fldCharType="begin"/>
                          </w:r>
                          <w:r>
                            <w:rPr>
                              <w:w w:val="101"/>
                              <w:sz w:val="18"/>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FAEB1" id="_x0000_t202" coordsize="21600,21600" o:spt="202" path="m,l,21600r21600,l21600,xe">
              <v:stroke joinstyle="miter"/>
              <v:path gradientshapeok="t" o:connecttype="rect"/>
            </v:shapetype>
            <v:shape id="Text Box 11" o:spid="_x0000_s1079" type="#_x0000_t202" style="position:absolute;margin-left:429.5pt;margin-top:539.6pt;width:12.1pt;height:12.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rs6gEAAL8DAAAOAAAAZHJzL2Uyb0RvYy54bWysU9tu1DAQfUfiHyy/s9mUtkC02aq0KkIq&#10;F6nlAxzHTixijxl7N1m+nrGz2RZ4Q7xYY3t85pwz483VZAe2VxgMuJqXqzVnyklojetq/u3x7tVb&#10;zkIUrhUDOFXzgwr8avvyxWb0lTqDHoZWISMQF6rR17yP0VdFEWSvrAgr8MrRpQa0ItIWu6JFMRK6&#10;HYqz9fqyGAFbjyBVCHR6O1/ybcbXWsn4ReugIhtqTtxiXjGvTVqL7UZUHQrfG3mkIf6BhRXGUdET&#10;1K2Igu3Q/AVljUQIoONKgi1AayNV1kBqyvUfah564VXWQuYEf7Ip/D9Y+Xn/FZlpqXfUKScs9ehR&#10;TZG9h4mVZfJn9KGitAdPiXGic8rNWoO/B/k9MAc3vXCdukaEsVeiJX75ZfHs6YwTEkgzfoKW6ohd&#10;hAw0abTJPLKDETr16XDqTeIiU8mL15dv6EbSVXlx/u48964Q1fLYY4gfFFiWgpojtT6Di/19iCSD&#10;UpeUVMvBnRmG3P7B/XZAiekkk098Z+ZxaqbZp1w4KWugPZAchHmq6BdQ0AP+5Gykiap5+LETqDgb&#10;PjqyJI3fEuASNEsgnKSnNY+czeFNnMd059F0PSHPpju4Jtu0yZKeWBz50pRkpceJTmP4fJ+znv7d&#10;9hcAAAD//wMAUEsDBBQABgAIAAAAIQAVd/7I4gAAAA0BAAAPAAAAZHJzL2Rvd25yZXYueG1sTI/B&#10;TsMwEETvSPyDtZW4UbutCEkap6oQnJAQaThwdGI3sRqvQ+y24e9ZTnDb3RnNvil2sxvYxUzBepSw&#10;WgpgBluvLXYSPuqX+xRYiAq1GjwaCd8mwK68vSlUrv0VK3M5xI5RCIZcSehjHHPOQ9sbp8LSjwZJ&#10;O/rJqUjr1HE9qSuFu4GvhUi4UxbpQ69G89Sb9nQ4Own7T6ye7ddb814dK1vXmcDX5CTl3WLeb4FF&#10;M8c/M/ziEzqUxNT4M+rABgnpQ0ZdIgniMVsDI0uabmho6LQSmwR4WfD/LcofAAAA//8DAFBLAQIt&#10;ABQABgAIAAAAIQC2gziS/gAAAOEBAAATAAAAAAAAAAAAAAAAAAAAAABbQ29udGVudF9UeXBlc10u&#10;eG1sUEsBAi0AFAAGAAgAAAAhADj9If/WAAAAlAEAAAsAAAAAAAAAAAAAAAAALwEAAF9yZWxzLy5y&#10;ZWxzUEsBAi0AFAAGAAgAAAAhAFhwOuzqAQAAvwMAAA4AAAAAAAAAAAAAAAAALgIAAGRycy9lMm9E&#10;b2MueG1sUEsBAi0AFAAGAAgAAAAhABV3/sjiAAAADQEAAA8AAAAAAAAAAAAAAAAARAQAAGRycy9k&#10;b3ducmV2LnhtbFBLBQYAAAAABAAEAPMAAABTBQAAAAA=&#10;" filled="f" stroked="f">
              <v:textbox inset="0,0,0,0">
                <w:txbxContent>
                  <w:p w14:paraId="69CAE5FD" w14:textId="77777777" w:rsidR="001F7BB7" w:rsidRDefault="0083579F">
                    <w:pPr>
                      <w:spacing w:before="16"/>
                      <w:ind w:left="60"/>
                      <w:rPr>
                        <w:sz w:val="18"/>
                      </w:rPr>
                    </w:pPr>
                    <w:r>
                      <w:fldChar w:fldCharType="begin"/>
                    </w:r>
                    <w:r>
                      <w:rPr>
                        <w:w w:val="101"/>
                        <w:sz w:val="18"/>
                      </w:rPr>
                      <w:instrText xml:space="preserve"> PAGE </w:instrText>
                    </w:r>
                    <w:r>
                      <w:fldChar w:fldCharType="separate"/>
                    </w:r>
                    <w:r>
                      <w:t>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4AFF" w14:textId="0B7493AC" w:rsidR="001F7BB7" w:rsidRDefault="00D27D43">
    <w:pPr>
      <w:pStyle w:val="BodyText"/>
      <w:spacing w:line="14" w:lineRule="auto"/>
    </w:pPr>
    <w:r>
      <w:rPr>
        <w:noProof/>
      </w:rPr>
      <mc:AlternateContent>
        <mc:Choice Requires="wps">
          <w:drawing>
            <wp:anchor distT="0" distB="0" distL="114300" distR="114300" simplePos="0" relativeHeight="251676672" behindDoc="1" locked="0" layoutInCell="1" allowOverlap="1" wp14:anchorId="545C3BBE" wp14:editId="4F766103">
              <wp:simplePos x="0" y="0"/>
              <wp:positionH relativeFrom="page">
                <wp:posOffset>5454650</wp:posOffset>
              </wp:positionH>
              <wp:positionV relativeFrom="page">
                <wp:posOffset>6852920</wp:posOffset>
              </wp:positionV>
              <wp:extent cx="153670" cy="15494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AD77" w14:textId="77777777" w:rsidR="001F7BB7" w:rsidRDefault="0083579F">
                          <w:pPr>
                            <w:spacing w:before="16"/>
                            <w:ind w:left="60"/>
                            <w:rPr>
                              <w:sz w:val="18"/>
                            </w:rPr>
                          </w:pPr>
                          <w:r>
                            <w:fldChar w:fldCharType="begin"/>
                          </w:r>
                          <w:r>
                            <w:rPr>
                              <w:w w:val="101"/>
                              <w:sz w:val="18"/>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C3BBE" id="_x0000_t202" coordsize="21600,21600" o:spt="202" path="m,l,21600r21600,l21600,xe">
              <v:stroke joinstyle="miter"/>
              <v:path gradientshapeok="t" o:connecttype="rect"/>
            </v:shapetype>
            <v:shape id="Text Box 13" o:spid="_x0000_s1081" type="#_x0000_t202" style="position:absolute;margin-left:429.5pt;margin-top:539.6pt;width:12.1pt;height:12.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7AEAAL8DAAAOAAAAZHJzL2Uyb0RvYy54bWysU9tu2zAMfR+wfxD0vjhO024z4hRdiw4D&#10;ugvQ7gNoWY6F2aJGKbGzrx8lx1m3vQ17ESiSOjw8pDbXY9+JgyZv0JYyXyyl0FZhbeyulF+f7l+9&#10;kcIHsDV0aHUpj9rL6+3LF5vBFXqFLXa1JsEg1heDK2UbgiuyzKtW9+AX6LTlYIPUQ+Ar7bKaYGD0&#10;vstWy+VVNiDVjlBp79l7NwXlNuE3jVbhc9N4HURXSuYW0knprOKZbTdQ7Ahca9SJBvwDix6M5aJn&#10;qDsIIPZk/oLqjSL02ISFwj7DpjFKpx64m3z5RzePLTidemFxvDvL5P8frPp0+ELC1Dy7tRQWep7R&#10;kx6DeIejyC+iPoPzBac9Ok4MI/s5N/Xq3QOqb15YvG3B7vQNEQ6thpr55fFl9uzphOMjSDV8xJrr&#10;wD5gAhob6qN4LIdgdJ7T8TybyEXFkpcXV685ojiUX67frtPsMijmx458eK+xF9EoJfHoEzgcHnyI&#10;ZKCYU2Iti/em69L4O/ubgxOjJ5GPfCfmYazGSafVLEqF9ZHbIZy2in8BGy3SDykG3qhS+u97IC1F&#10;98GyJHH9ZoNmo5oNsIqfljJIMZm3YVrTvSOzaxl5Et3iDcvWmNRS1HdiceLLW5I6PW10XMPn95T1&#10;699tfwIAAP//AwBQSwMEFAAGAAgAAAAhABV3/sjiAAAADQEAAA8AAABkcnMvZG93bnJldi54bWxM&#10;j8FOwzAQRO9I/IO1lbhRu60ISRqnqhCckBBpOHB0YjexGq9D7Lbh71lOcNvdGc2+KXazG9jFTMF6&#10;lLBaCmAGW68tdhI+6pf7FFiICrUaPBoJ3ybArry9KVSu/RUrcznEjlEIhlxJ6GMcc85D2xunwtKP&#10;Bkk7+smpSOvUcT2pK4W7ga+FSLhTFulDr0bz1Jv2dDg7CftPrJ7t11vzXh0rW9eZwNfkJOXdYt5v&#10;gUUzxz8z/OITOpTE1Pgz6sAGCelDRl0iCeIxWwMjS5puaGjotBKbBHhZ8P8tyh8AAAD//wMAUEsB&#10;Ai0AFAAGAAgAAAAhALaDOJL+AAAA4QEAABMAAAAAAAAAAAAAAAAAAAAAAFtDb250ZW50X1R5cGVz&#10;XS54bWxQSwECLQAUAAYACAAAACEAOP0h/9YAAACUAQAACwAAAAAAAAAAAAAAAAAvAQAAX3JlbHMv&#10;LnJlbHNQSwECLQAUAAYACAAAACEA6Uvyv+wBAAC/AwAADgAAAAAAAAAAAAAAAAAuAgAAZHJzL2Uy&#10;b0RvYy54bWxQSwECLQAUAAYACAAAACEAFXf+yOIAAAANAQAADwAAAAAAAAAAAAAAAABGBAAAZHJz&#10;L2Rvd25yZXYueG1sUEsFBgAAAAAEAAQA8wAAAFUFAAAAAA==&#10;" filled="f" stroked="f">
              <v:textbox inset="0,0,0,0">
                <w:txbxContent>
                  <w:p w14:paraId="05F7AD77" w14:textId="77777777" w:rsidR="001F7BB7" w:rsidRDefault="0083579F">
                    <w:pPr>
                      <w:spacing w:before="16"/>
                      <w:ind w:left="60"/>
                      <w:rPr>
                        <w:sz w:val="18"/>
                      </w:rPr>
                    </w:pPr>
                    <w:r>
                      <w:fldChar w:fldCharType="begin"/>
                    </w:r>
                    <w:r>
                      <w:rPr>
                        <w:w w:val="101"/>
                        <w:sz w:val="18"/>
                      </w:rPr>
                      <w:instrText xml:space="preserve"> PAGE </w:instrText>
                    </w:r>
                    <w:r>
                      <w:fldChar w:fldCharType="separate"/>
                    </w:r>
                    <w:r>
                      <w:t>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CBB7D" w14:textId="4C6F2BC3" w:rsidR="001F7BB7" w:rsidRDefault="00D27D43">
    <w:pPr>
      <w:pStyle w:val="BodyText"/>
      <w:spacing w:line="14" w:lineRule="auto"/>
    </w:pPr>
    <w:r>
      <w:rPr>
        <w:noProof/>
      </w:rPr>
      <mc:AlternateContent>
        <mc:Choice Requires="wps">
          <w:drawing>
            <wp:anchor distT="0" distB="0" distL="114300" distR="114300" simplePos="0" relativeHeight="251679744" behindDoc="1" locked="0" layoutInCell="1" allowOverlap="1" wp14:anchorId="6FF6B1D1" wp14:editId="3D359A59">
              <wp:simplePos x="0" y="0"/>
              <wp:positionH relativeFrom="page">
                <wp:posOffset>5420995</wp:posOffset>
              </wp:positionH>
              <wp:positionV relativeFrom="page">
                <wp:posOffset>6852920</wp:posOffset>
              </wp:positionV>
              <wp:extent cx="217805" cy="154940"/>
              <wp:effectExtent l="0" t="0" r="0" b="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7605C" w14:textId="77777777" w:rsidR="001F7BB7" w:rsidRDefault="0083579F">
                          <w:pPr>
                            <w:spacing w:before="16"/>
                            <w:ind w:left="60"/>
                            <w:rPr>
                              <w:sz w:val="18"/>
                            </w:rPr>
                          </w:pPr>
                          <w:r>
                            <w:fldChar w:fldCharType="begin"/>
                          </w:r>
                          <w:r>
                            <w:rPr>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6B1D1" id="_x0000_t202" coordsize="21600,21600" o:spt="202" path="m,l,21600r21600,l21600,xe">
              <v:stroke joinstyle="miter"/>
              <v:path gradientshapeok="t" o:connecttype="rect"/>
            </v:shapetype>
            <v:shape id="Text Box 15" o:spid="_x0000_s1083" type="#_x0000_t202" style="position:absolute;margin-left:426.85pt;margin-top:539.6pt;width:17.15pt;height:12.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AN7AEAAL8DAAAOAAAAZHJzL2Uyb0RvYy54bWysU9uO0zAQfUfiHyy/0zRVC0vUdLXsahHS&#10;cpF2+YCJ4zQWiceM3Sbl6xk7TVngDfFijcfj43POjLfXY9+JoyZv0JYyXyyl0FZhbey+lF+f7l9d&#10;SeED2Bo6tLqUJ+3l9e7li+3gCr3CFrtak2AQ64vBlbINwRVZ5lWre/ALdNryYYPUQ+At7bOaYGD0&#10;vstWy+XrbECqHaHS3nP2bjqUu4TfNFqFz03jdRBdKZlbSCultYprtttCsSdwrVFnGvAPLHowlh+9&#10;QN1BAHEg8xdUbxShxyYsFPYZNo1ROmlgNfnyDzWPLTidtLA53l1s8v8PVn06fiFhau4d22Oh5x49&#10;6TGIdziKfBP9GZwvuOzRcWEYOc+1Sat3D6i+eWHxtgW71zdEOLQaauaXx5vZs6sTjo8g1fARa34H&#10;DgET0NhQH81jOwSjM5HTpTeRi+LkKn9ztdxIofgo36zfrlPvMijmy458eK+xFzEoJXHrEzgcH3yI&#10;ZKCYS+JbFu9N16X2d/a3BBfGTCIf+U7Mw1iNk0/r2ZQK6xPLIZymin8BBy3SDykGnqhS+u8HIC1F&#10;98GyJXH85oDmoJoDsIqvljJIMYW3YRrTgyOzbxl5Mt3iDdvWmCQp+juxOPPlKUlKzxMdx/D5PlX9&#10;+ne7nwAAAP//AwBQSwMEFAAGAAgAAAAhAClNFabiAAAADQEAAA8AAABkcnMvZG93bnJldi54bWxM&#10;j8FOwzAQRO9I/QdrK3GjdluRuiFOVSE4ISHScODoJG5iNV6H2G3D37OcynFnnmZnst3kenYxY7Ae&#10;FSwXApjB2jcWWwWf5euDBBaixkb3Ho2CHxNgl8/uMp02/oqFuRxiyygEQ6oVdDEOKeeh7ozTYeEH&#10;g+Qd/eh0pHNseTPqK4W7nq+ESLjTFulDpwfz3Jn6dDg7BfsvLF7s93v1URwLW5ZbgW/JSan7+bR/&#10;AhbNFG8w/NWn6pBTp8qfsQmsVyAf1xtCyRCb7QoYIVJKmleRtBTrBHie8f8r8l8AAAD//wMAUEsB&#10;Ai0AFAAGAAgAAAAhALaDOJL+AAAA4QEAABMAAAAAAAAAAAAAAAAAAAAAAFtDb250ZW50X1R5cGVz&#10;XS54bWxQSwECLQAUAAYACAAAACEAOP0h/9YAAACUAQAACwAAAAAAAAAAAAAAAAAvAQAAX3JlbHMv&#10;LnJlbHNQSwECLQAUAAYACAAAACEAxKIQDewBAAC/AwAADgAAAAAAAAAAAAAAAAAuAgAAZHJzL2Uy&#10;b0RvYy54bWxQSwECLQAUAAYACAAAACEAKU0VpuIAAAANAQAADwAAAAAAAAAAAAAAAABGBAAAZHJz&#10;L2Rvd25yZXYueG1sUEsFBgAAAAAEAAQA8wAAAFUFAAAAAA==&#10;" filled="f" stroked="f">
              <v:textbox inset="0,0,0,0">
                <w:txbxContent>
                  <w:p w14:paraId="61D7605C" w14:textId="77777777" w:rsidR="001F7BB7" w:rsidRDefault="0083579F">
                    <w:pPr>
                      <w:spacing w:before="16"/>
                      <w:ind w:left="60"/>
                      <w:rPr>
                        <w:sz w:val="18"/>
                      </w:rPr>
                    </w:pPr>
                    <w:r>
                      <w:fldChar w:fldCharType="begin"/>
                    </w:r>
                    <w:r>
                      <w:rPr>
                        <w:sz w:val="18"/>
                      </w:rPr>
                      <w:instrText xml:space="preserve"> PAGE </w:instrText>
                    </w:r>
                    <w:r>
                      <w:fldChar w:fldCharType="separate"/>
                    </w:r>
                    <w:r>
                      <w:t>10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685A" w14:textId="0C9AFC90" w:rsidR="001F7BB7" w:rsidRDefault="00D27D43">
    <w:pPr>
      <w:pStyle w:val="BodyText"/>
      <w:spacing w:line="14" w:lineRule="auto"/>
    </w:pPr>
    <w:r>
      <w:rPr>
        <w:noProof/>
      </w:rPr>
      <mc:AlternateContent>
        <mc:Choice Requires="wps">
          <w:drawing>
            <wp:anchor distT="0" distB="0" distL="114300" distR="114300" simplePos="0" relativeHeight="251682816" behindDoc="1" locked="0" layoutInCell="1" allowOverlap="1" wp14:anchorId="392E554D" wp14:editId="4D59E45F">
              <wp:simplePos x="0" y="0"/>
              <wp:positionH relativeFrom="page">
                <wp:posOffset>5420995</wp:posOffset>
              </wp:positionH>
              <wp:positionV relativeFrom="page">
                <wp:posOffset>6852920</wp:posOffset>
              </wp:positionV>
              <wp:extent cx="217805" cy="154940"/>
              <wp:effectExtent l="0" t="0"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31CA2" w14:textId="77777777" w:rsidR="001F7BB7" w:rsidRDefault="0083579F">
                          <w:pPr>
                            <w:spacing w:before="16"/>
                            <w:ind w:left="60"/>
                            <w:rPr>
                              <w:sz w:val="18"/>
                            </w:rPr>
                          </w:pPr>
                          <w:r>
                            <w:fldChar w:fldCharType="begin"/>
                          </w:r>
                          <w:r>
                            <w:rPr>
                              <w:sz w:val="18"/>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E554D" id="_x0000_t202" coordsize="21600,21600" o:spt="202" path="m,l,21600r21600,l21600,xe">
              <v:stroke joinstyle="miter"/>
              <v:path gradientshapeok="t" o:connecttype="rect"/>
            </v:shapetype>
            <v:shape id="Text Box 17" o:spid="_x0000_s1085" type="#_x0000_t202" style="position:absolute;margin-left:426.85pt;margin-top:539.6pt;width:17.15pt;height:12.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ox7QEAAL4DAAAOAAAAZHJzL2Uyb0RvYy54bWysU9tu2zAMfR+wfxD0vtgO2rQz4hRdiw4D&#10;ugvQ7gMYWY6F2aJGKbGzrx8lx1m3vQ17ESiKOjrnkFrfjH0nDpq8QVvJYpFLoa3C2thdJb8+P7y5&#10;lsIHsDV0aHUlj9rLm83rV+vBlXqJLXa1JsEg1peDq2QbgiuzzKtW9+AX6LTlwwaph8Bb2mU1wcDo&#10;fZct83yVDUi1I1Tae87eT4dyk/CbRqvwuWm8DqKrJHMLaaW0buOabdZQ7ghca9SJBvwDix6M5UfP&#10;UPcQQOzJ/AXVG0XosQkLhX2GTWOUThpYTZH/oeapBaeTFjbHu7NN/v/Bqk+HLyRMXcmVFBZ6btGz&#10;HoN4h6MorqI9g/MlVz05rgsj57nNSap3j6i+eWHxrgW707dEOLQaaqZXxJvZi6sTjo8g2+Ej1vwO&#10;7AMmoLGhPnrHbghG5zYdz62JXBQnl8XVdX4pheKj4vLi7UVqXQblfNmRD+819iIGlSTufAKHw6MP&#10;kQyUc0l8y+KD6brU/c7+luDCmEnkI9+JeRi3Y7KpWM2mbLE+shzCaaj4E3DQIv2QYuCBqqT/vgfS&#10;UnQfLFsSp28OaA62cwBW8dVKBimm8C5MU7p3ZHYtI0+mW7xl2xqTJEV/JxYnvjwkSelpoOMUvtyn&#10;ql/fbvMTAAD//wMAUEsDBBQABgAIAAAAIQApTRWm4gAAAA0BAAAPAAAAZHJzL2Rvd25yZXYueG1s&#10;TI/BTsMwEETvSP0Haytxo3ZbkbohTlUhOCEh0nDg6CRuYjVeh9htw9+znMpxZ55mZ7Ld5Hp2MWOw&#10;HhUsFwKYwdo3FlsFn+XrgwQWosZG9x6Ngh8TYJfP7jKdNv6KhbkcYssoBEOqFXQxDinnoe6M02Hh&#10;B4PkHf3odKRzbHkz6iuFu56vhEi40xbpQ6cH89yZ+nQ4OwX7Lyxe7Pd79VEcC1uWW4FvyUmp+/m0&#10;fwIWzRRvMPzVp+qQU6fKn7EJrFcgH9cbQskQm+0KGCFSSppXkbQU6wR4nvH/K/JfAAAA//8DAFBL&#10;AQItABQABgAIAAAAIQC2gziS/gAAAOEBAAATAAAAAAAAAAAAAAAAAAAAAABbQ29udGVudF9UeXBl&#10;c10ueG1sUEsBAi0AFAAGAAgAAAAhADj9If/WAAAAlAEAAAsAAAAAAAAAAAAAAAAALwEAAF9yZWxz&#10;Ly5yZWxzUEsBAi0AFAAGAAgAAAAhAHMVWjHtAQAAvgMAAA4AAAAAAAAAAAAAAAAALgIAAGRycy9l&#10;Mm9Eb2MueG1sUEsBAi0AFAAGAAgAAAAhAClNFabiAAAADQEAAA8AAAAAAAAAAAAAAAAARwQAAGRy&#10;cy9kb3ducmV2LnhtbFBLBQYAAAAABAAEAPMAAABWBQAAAAA=&#10;" filled="f" stroked="f">
              <v:textbox inset="0,0,0,0">
                <w:txbxContent>
                  <w:p w14:paraId="19F31CA2" w14:textId="77777777" w:rsidR="001F7BB7" w:rsidRDefault="0083579F">
                    <w:pPr>
                      <w:spacing w:before="16"/>
                      <w:ind w:left="60"/>
                      <w:rPr>
                        <w:sz w:val="18"/>
                      </w:rPr>
                    </w:pPr>
                    <w:r>
                      <w:fldChar w:fldCharType="begin"/>
                    </w:r>
                    <w:r>
                      <w:rPr>
                        <w:sz w:val="18"/>
                      </w:rPr>
                      <w:instrText xml:space="preserve"> PAGE </w:instrText>
                    </w:r>
                    <w:r>
                      <w:fldChar w:fldCharType="separate"/>
                    </w:r>
                    <w: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5239F" w14:textId="77777777" w:rsidR="00D316C8" w:rsidRDefault="00D316C8">
      <w:r>
        <w:separator/>
      </w:r>
    </w:p>
  </w:footnote>
  <w:footnote w:type="continuationSeparator" w:id="0">
    <w:p w14:paraId="013E1E9C" w14:textId="77777777" w:rsidR="00D316C8" w:rsidRDefault="00D31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4AFA" w14:textId="191F4CEE" w:rsidR="001F7BB7" w:rsidRDefault="0083579F">
    <w:pPr>
      <w:pStyle w:val="BodyText"/>
      <w:spacing w:line="14" w:lineRule="auto"/>
    </w:pPr>
    <w:r>
      <w:rPr>
        <w:noProof/>
      </w:rPr>
      <w:drawing>
        <wp:anchor distT="0" distB="0" distL="0" distR="0" simplePos="0" relativeHeight="251659264" behindDoc="1" locked="0" layoutInCell="1" allowOverlap="1" wp14:anchorId="074218DD" wp14:editId="0DC07E3A">
          <wp:simplePos x="0" y="0"/>
          <wp:positionH relativeFrom="page">
            <wp:posOffset>722376</wp:posOffset>
          </wp:positionH>
          <wp:positionV relativeFrom="page">
            <wp:posOffset>216407</wp:posOffset>
          </wp:positionV>
          <wp:extent cx="899160" cy="39666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899160" cy="396665"/>
                  </a:xfrm>
                  <a:prstGeom prst="rect">
                    <a:avLst/>
                  </a:prstGeom>
                </pic:spPr>
              </pic:pic>
            </a:graphicData>
          </a:graphic>
        </wp:anchor>
      </w:drawing>
    </w:r>
    <w:r w:rsidR="00D27D43">
      <w:rPr>
        <w:noProof/>
      </w:rPr>
      <mc:AlternateContent>
        <mc:Choice Requires="wps">
          <w:drawing>
            <wp:anchor distT="0" distB="0" distL="114300" distR="114300" simplePos="0" relativeHeight="251660288" behindDoc="1" locked="0" layoutInCell="1" allowOverlap="1" wp14:anchorId="2CB7236E" wp14:editId="4EF7F282">
              <wp:simplePos x="0" y="0"/>
              <wp:positionH relativeFrom="page">
                <wp:posOffset>3949700</wp:posOffset>
              </wp:positionH>
              <wp:positionV relativeFrom="page">
                <wp:posOffset>259715</wp:posOffset>
              </wp:positionV>
              <wp:extent cx="2517775" cy="35941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47EF" w14:textId="77777777" w:rsidR="001F7BB7" w:rsidRDefault="0083579F">
                          <w:pPr>
                            <w:spacing w:before="9" w:line="264" w:lineRule="auto"/>
                            <w:ind w:left="20"/>
                          </w:pPr>
                          <w:r>
                            <w:rPr>
                              <w:lang w:val="en-GB"/>
                            </w:rPr>
                            <w:t>CUSTOMER REPORT VTT-CR-00001-20 ANNEX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7236E" id="_x0000_t202" coordsize="21600,21600" o:spt="202" path="m,l,21600r21600,l21600,xe">
              <v:stroke joinstyle="miter"/>
              <v:path gradientshapeok="t" o:connecttype="rect"/>
            </v:shapetype>
            <v:shape id="Text Box 2" o:spid="_x0000_s1070" type="#_x0000_t202" style="position:absolute;margin-left:311pt;margin-top:20.45pt;width:198.25pt;height:28.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S37QEAAL4DAAAOAAAAZHJzL2Uyb0RvYy54bWysU9tu2zAMfR+wfxD0vjhxl2Uz4hRdiw4D&#10;ugvQ9gNoWY6F2aJGKbGzrx8lJ2m3vg17ESiKOjrnkFpfjn0n9pq8QVvKxWwuhbYKa2O3pXx8uH3z&#10;XgofwNbQodWlPGgvLzevX60HV+gcW+xqTYJBrC8GV8o2BFdkmVet7sHP0GnLhw1SD4G3tM1qgoHR&#10;+y7L5/N32YBUO0KlvefszXQoNwm/abQK35rG6yC6UjK3kFZKaxXXbLOGYkvgWqOONOAfWPRgLD96&#10;hrqBAGJH5gVUbxShxybMFPYZNo1ROmlgNYv5X2ruW3A6aWFzvDvb5P8frPq6/07C1KW8yKWw0HOP&#10;HvQYxEccRR7tGZwvuOrecV0YOc1tTlK9u0P1wwuL1y3Yrb4iwqHVUDO9RbyZPbs64fgIUg1fsOZn&#10;YBcwAY0N9dE7dkMwOrfpcG5NpKI4mS8Xq9VqKYXis4vlh7eL1LsMitNtRz580tiLGJSSuPUJHfZ3&#10;PkQ2UJxK4mMWb03XpfZ39o8EF8ZMYh8JT9TDWI3JpyQtKquwPrAcwmmo+BNw0CL9kmLggSql/7kD&#10;0lJ0ny1bEqfvFNApqE4BWMVXSxmkmMLrME3pzpHZtow8mW7xim1rTFL0xOJIl4ckCT0OdJzC5/tU&#10;9fTtNr8BAAD//wMAUEsDBBQABgAIAAAAIQB212F54AAAAAoBAAAPAAAAZHJzL2Rvd25yZXYueG1s&#10;TI8xT8MwFIR3JP6D9ZDYqN2IhibkpaoQTEiINAyMTuwmVuPnELtt+Pe4Ex1Pd7r7rtjMdmAnPXnj&#10;CGG5EMA0tU4Z6hC+6reHNTAfJCk5ONIIv9rDpry9KWSu3JkqfdqFjsUS8rlE6EMYc85922sr/cKN&#10;mqK3d5OVIcqp42qS51huB54IkXIrDcWFXo76pdftYXe0CNtvql7Nz0fzWe0rU9eZoPf0gHh/N2+f&#10;gQU9h/8wXPAjOpSRqXFHUp4NCGmSxC8B4VFkwC4BsVyvgDUI2dMKeFnw6wvlHwAAAP//AwBQSwEC&#10;LQAUAAYACAAAACEAtoM4kv4AAADhAQAAEwAAAAAAAAAAAAAAAAAAAAAAW0NvbnRlbnRfVHlwZXNd&#10;LnhtbFBLAQItABQABgAIAAAAIQA4/SH/1gAAAJQBAAALAAAAAAAAAAAAAAAAAC8BAABfcmVscy8u&#10;cmVsc1BLAQItABQABgAIAAAAIQAyXNS37QEAAL4DAAAOAAAAAAAAAAAAAAAAAC4CAABkcnMvZTJv&#10;RG9jLnhtbFBLAQItABQABgAIAAAAIQB212F54AAAAAoBAAAPAAAAAAAAAAAAAAAAAEcEAABkcnMv&#10;ZG93bnJldi54bWxQSwUGAAAAAAQABADzAAAAVAUAAAAA&#10;" filled="f" stroked="f">
              <v:textbox inset="0,0,0,0">
                <w:txbxContent>
                  <w:p w14:paraId="636247EF" w14:textId="77777777" w:rsidR="001F7BB7" w:rsidRDefault="0083579F">
                    <w:pPr>
                      <w:spacing w:before="9" w:line="264" w:lineRule="auto"/>
                      <w:ind w:left="20"/>
                    </w:pPr>
                    <w:r>
                      <w:rPr>
                        <w:lang w:val="en-GB"/>
                      </w:rPr>
                      <w:t>CUSTOMER REPORT VTT-CR-00001-20 ANNEX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B86C" w14:textId="77777777" w:rsidR="001F7BB7" w:rsidRDefault="001F7BB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9BBE" w14:textId="357A1C0D" w:rsidR="001F7BB7" w:rsidRDefault="0083579F">
    <w:pPr>
      <w:pStyle w:val="BodyText"/>
      <w:spacing w:line="14" w:lineRule="auto"/>
    </w:pPr>
    <w:r>
      <w:rPr>
        <w:noProof/>
      </w:rPr>
      <w:drawing>
        <wp:anchor distT="0" distB="0" distL="0" distR="0" simplePos="0" relativeHeight="251662336" behindDoc="1" locked="0" layoutInCell="1" allowOverlap="1" wp14:anchorId="3A61052F" wp14:editId="3710AD13">
          <wp:simplePos x="0" y="0"/>
          <wp:positionH relativeFrom="page">
            <wp:posOffset>454151</wp:posOffset>
          </wp:positionH>
          <wp:positionV relativeFrom="page">
            <wp:posOffset>216408</wp:posOffset>
          </wp:positionV>
          <wp:extent cx="899160" cy="396665"/>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 cstate="print"/>
                  <a:stretch>
                    <a:fillRect/>
                  </a:stretch>
                </pic:blipFill>
                <pic:spPr>
                  <a:xfrm>
                    <a:off x="0" y="0"/>
                    <a:ext cx="899160" cy="396665"/>
                  </a:xfrm>
                  <a:prstGeom prst="rect">
                    <a:avLst/>
                  </a:prstGeom>
                </pic:spPr>
              </pic:pic>
            </a:graphicData>
          </a:graphic>
        </wp:anchor>
      </w:drawing>
    </w:r>
    <w:r w:rsidR="00D27D43">
      <w:rPr>
        <w:noProof/>
      </w:rPr>
      <mc:AlternateContent>
        <mc:Choice Requires="wps">
          <w:drawing>
            <wp:anchor distT="0" distB="0" distL="114300" distR="114300" simplePos="0" relativeHeight="251663360" behindDoc="1" locked="0" layoutInCell="1" allowOverlap="1" wp14:anchorId="15CC72F1" wp14:editId="1F30FD82">
              <wp:simplePos x="0" y="0"/>
              <wp:positionH relativeFrom="page">
                <wp:posOffset>6467475</wp:posOffset>
              </wp:positionH>
              <wp:positionV relativeFrom="page">
                <wp:posOffset>259715</wp:posOffset>
              </wp:positionV>
              <wp:extent cx="2547620" cy="612140"/>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4D6E" w14:textId="77777777" w:rsidR="001F7BB7" w:rsidRDefault="0083579F">
                          <w:pPr>
                            <w:spacing w:before="13" w:line="324" w:lineRule="auto"/>
                            <w:ind w:left="20" w:right="47"/>
                          </w:pPr>
                          <w:r>
                            <w:rPr>
                              <w:lang w:val="en-GB"/>
                            </w:rPr>
                            <w:t>CUSTOMER REPORT VTT-CR-00001-20 ANNEX 1</w:t>
                          </w:r>
                        </w:p>
                        <w:p w14:paraId="3C5567C0" w14:textId="77777777" w:rsidR="001F7BB7" w:rsidRDefault="0083579F">
                          <w:pPr>
                            <w:spacing w:line="247" w:lineRule="exact"/>
                            <w:ind w:right="18"/>
                            <w:jc w:val="right"/>
                          </w:pPr>
                          <w:r>
                            <w:fldChar w:fldCharType="begin"/>
                          </w:r>
                          <w:r>
                            <w:instrText xml:space="preserve"> PAGE </w:instrText>
                          </w:r>
                          <w:r>
                            <w:fldChar w:fldCharType="separate"/>
                          </w:r>
                          <w:r>
                            <w:t>5</w:t>
                          </w:r>
                          <w:r>
                            <w:fldChar w:fldCharType="end"/>
                          </w:r>
                          <w:r>
                            <w:rPr>
                              <w:lang w:val="en-GB"/>
                            </w:rPr>
                            <w:t xml:space="preserv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C72F1" id="_x0000_t202" coordsize="21600,21600" o:spt="202" path="m,l,21600r21600,l21600,xe">
              <v:stroke joinstyle="miter"/>
              <v:path gradientshapeok="t" o:connecttype="rect"/>
            </v:shapetype>
            <v:shape id="Text Box 4" o:spid="_x0000_s1072" type="#_x0000_t202" style="position:absolute;margin-left:509.25pt;margin-top:20.45pt;width:200.6pt;height:48.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096gEAAL4DAAAOAAAAZHJzL2Uyb0RvYy54bWysU9uO0zAQfUfiHyy/07ShFBQ1XS27WoS0&#10;sEi7fMDUcRKLxGPGbpPy9YydpizwhnixxnM5PnNmvL0a+04cNXmDtpSrxVIKbRVWxjal/Pp09+qd&#10;FD6AraBDq0t50l5e7V6+2A6u0Dm22FWaBINYXwyulG0Irsgyr1rdg1+g05aDNVIPga/UZBXBwOh9&#10;l+XL5SYbkCpHqLT37L2dgnKX8Otaq/BQ114H0ZWSuYV0Ujr38cx2WygaAtcadaYB/8CiB2P50QvU&#10;LQQQBzJ/QfVGEXqsw0Jhn2FdG6VTD9zNavlHN48tOJ16YXG8u8jk/x+s+nz8QsJUpXzN8ljoeUZP&#10;egziPY5iHeUZnC8469FxXhjZzWNOrXp3j+qbFxZvWrCNvibCodVQMb1VrMyelU44PoLsh09Y8TNw&#10;CJiAxpr6qB2rIRideZwuo4lUFDvzN+u3m5xDimObVb5ap9llUMzVjnz4oLEX0Sgl8egTOhzvfYhs&#10;oJhT4mMW70zXpfF39jcHJ0ZPYh8JT9TDuB8nnWZR9liduB3Caan4E7DRIv2QYuCFKqX/fgDSUnQf&#10;LUsSt282aDb2swFWcWkpgxSTeROmLT04Mk3LyJPoFq9ZttqkjqK+E4szXV6S1Oh5oeMWPr+nrF/f&#10;bvcTAAD//wMAUEsDBBQABgAIAAAAIQD7T2qP4QAAAAwBAAAPAAAAZHJzL2Rvd25yZXYueG1sTI/B&#10;TsMwDIbvSLxDZCRuLCkb21qaThOCExKiKweOaZO10RqnNNlW3h7vNG7+5U+/P+ebyfXsZMZgPUpI&#10;ZgKYwcZri62Er+rtYQ0sRIVa9R6NhF8TYFPc3uQq0/6MpTntYsuoBEOmJHQxDhnnoemMU2HmB4O0&#10;2/vRqUhxbLke1ZnKXc8fhVhypyzShU4N5qUzzWF3dBK231i+2p+P+rPcl7aqUoHvy4OU93fT9hlY&#10;NFO8wnDRJ3UoyKn2R9SB9ZRFsn4iVsJCpMAuxCJJV8BqmuarOfAi5/+fKP4AAAD//wMAUEsBAi0A&#10;FAAGAAgAAAAhALaDOJL+AAAA4QEAABMAAAAAAAAAAAAAAAAAAAAAAFtDb250ZW50X1R5cGVzXS54&#10;bWxQSwECLQAUAAYACAAAACEAOP0h/9YAAACUAQAACwAAAAAAAAAAAAAAAAAvAQAAX3JlbHMvLnJl&#10;bHNQSwECLQAUAAYACAAAACEAh0itPeoBAAC+AwAADgAAAAAAAAAAAAAAAAAuAgAAZHJzL2Uyb0Rv&#10;Yy54bWxQSwECLQAUAAYACAAAACEA+09qj+EAAAAMAQAADwAAAAAAAAAAAAAAAABEBAAAZHJzL2Rv&#10;d25yZXYueG1sUEsFBgAAAAAEAAQA8wAAAFIFAAAAAA==&#10;" filled="f" stroked="f">
              <v:textbox inset="0,0,0,0">
                <w:txbxContent>
                  <w:p w14:paraId="75864D6E" w14:textId="77777777" w:rsidR="001F7BB7" w:rsidRDefault="0083579F">
                    <w:pPr>
                      <w:spacing w:before="13" w:line="324" w:lineRule="auto"/>
                      <w:ind w:left="20" w:right="47"/>
                    </w:pPr>
                    <w:r>
                      <w:rPr>
                        <w:lang w:val="en-GB"/>
                      </w:rPr>
                      <w:t>CUSTOMER REPORT VTT-CR-00001-20 ANNEX 1</w:t>
                    </w:r>
                  </w:p>
                  <w:p w14:paraId="3C5567C0" w14:textId="77777777" w:rsidR="001F7BB7" w:rsidRDefault="0083579F">
                    <w:pPr>
                      <w:spacing w:line="247" w:lineRule="exact"/>
                      <w:ind w:right="18"/>
                      <w:jc w:val="right"/>
                    </w:pPr>
                    <w:r>
                      <w:fldChar w:fldCharType="begin"/>
                    </w:r>
                    <w:r>
                      <w:instrText xml:space="preserve"> PAGE </w:instrText>
                    </w:r>
                    <w:r>
                      <w:fldChar w:fldCharType="separate"/>
                    </w:r>
                    <w:r>
                      <w:t>5</w:t>
                    </w:r>
                    <w:r>
                      <w:fldChar w:fldCharType="end"/>
                    </w:r>
                    <w:r>
                      <w:rPr>
                        <w:lang w:val="en-GB"/>
                      </w:rPr>
                      <w:t xml:space="preserve"> (12)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5D991" w14:textId="1C93F8B8" w:rsidR="001F7BB7" w:rsidRDefault="0083579F">
    <w:pPr>
      <w:pStyle w:val="BodyText"/>
      <w:spacing w:line="14" w:lineRule="auto"/>
    </w:pPr>
    <w:r>
      <w:rPr>
        <w:noProof/>
      </w:rPr>
      <w:drawing>
        <wp:anchor distT="0" distB="0" distL="0" distR="0" simplePos="0" relativeHeight="251665408" behindDoc="1" locked="0" layoutInCell="1" allowOverlap="1" wp14:anchorId="5A50A13E" wp14:editId="6246B332">
          <wp:simplePos x="0" y="0"/>
          <wp:positionH relativeFrom="page">
            <wp:posOffset>454151</wp:posOffset>
          </wp:positionH>
          <wp:positionV relativeFrom="page">
            <wp:posOffset>216408</wp:posOffset>
          </wp:positionV>
          <wp:extent cx="899160" cy="396665"/>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899160" cy="396665"/>
                  </a:xfrm>
                  <a:prstGeom prst="rect">
                    <a:avLst/>
                  </a:prstGeom>
                </pic:spPr>
              </pic:pic>
            </a:graphicData>
          </a:graphic>
        </wp:anchor>
      </w:drawing>
    </w:r>
    <w:r w:rsidR="00D27D43">
      <w:rPr>
        <w:noProof/>
      </w:rPr>
      <mc:AlternateContent>
        <mc:Choice Requires="wps">
          <w:drawing>
            <wp:anchor distT="0" distB="0" distL="114300" distR="114300" simplePos="0" relativeHeight="251666432" behindDoc="1" locked="0" layoutInCell="1" allowOverlap="1" wp14:anchorId="4D555FAD" wp14:editId="5EC09153">
              <wp:simplePos x="0" y="0"/>
              <wp:positionH relativeFrom="page">
                <wp:posOffset>6467475</wp:posOffset>
              </wp:positionH>
              <wp:positionV relativeFrom="page">
                <wp:posOffset>259715</wp:posOffset>
              </wp:positionV>
              <wp:extent cx="2547620" cy="612140"/>
              <wp:effectExtent l="0" t="0"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64503" w14:textId="77777777" w:rsidR="001F7BB7" w:rsidRDefault="0083579F">
                          <w:pPr>
                            <w:spacing w:before="13" w:line="324" w:lineRule="auto"/>
                            <w:ind w:left="20" w:right="47"/>
                          </w:pPr>
                          <w:r>
                            <w:rPr>
                              <w:lang w:val="en-GB"/>
                            </w:rPr>
                            <w:t>CUSTOMER REPORT VTT-CR-00001-20 ANNEX 1</w:t>
                          </w:r>
                        </w:p>
                        <w:p w14:paraId="27925C82" w14:textId="77777777" w:rsidR="001F7BB7" w:rsidRDefault="0083579F">
                          <w:pPr>
                            <w:spacing w:line="247" w:lineRule="exact"/>
                            <w:ind w:right="18"/>
                            <w:jc w:val="right"/>
                          </w:pPr>
                          <w:r>
                            <w:fldChar w:fldCharType="begin"/>
                          </w:r>
                          <w:r>
                            <w:instrText xml:space="preserve"> PAGE </w:instrText>
                          </w:r>
                          <w:r>
                            <w:fldChar w:fldCharType="separate"/>
                          </w:r>
                          <w:r>
                            <w:t>6</w:t>
                          </w:r>
                          <w:r>
                            <w:fldChar w:fldCharType="end"/>
                          </w:r>
                          <w:r>
                            <w:rPr>
                              <w:lang w:val="en-GB"/>
                            </w:rPr>
                            <w:t xml:space="preserv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55FAD" id="_x0000_t202" coordsize="21600,21600" o:spt="202" path="m,l,21600r21600,l21600,xe">
              <v:stroke joinstyle="miter"/>
              <v:path gradientshapeok="t" o:connecttype="rect"/>
            </v:shapetype>
            <v:shape id="Text Box 6" o:spid="_x0000_s1074" type="#_x0000_t202" style="position:absolute;margin-left:509.25pt;margin-top:20.45pt;width:200.6pt;height:48.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xa7AEAAL4DAAAOAAAAZHJzL2Uyb0RvYy54bWysU9tu2zAMfR+wfxD0vjg22mww4hRdiw4D&#10;uq1Auw9gZDkWZosapcTOvn6UHGfd+lbsRaB4OTo8pNZXY9+JgyZv0FYyXyyl0FZhbeyukt+f7t59&#10;kMIHsDV0aHUlj9rLq83bN+vBlbrAFrtak2AQ68vBVbINwZVZ5lWre/ALdNpysEHqIfCVdllNMDB6&#10;32XFcrnKBqTaESrtPXtvp6DcJPym0Sp8axqvg+gqydxCOimd23hmmzWUOwLXGnWiAa9g0YOx/OgZ&#10;6hYCiD2ZF1C9UYQem7BQ2GfYNEbp1AN3ky//6eaxBadTLyyOd2eZ/P+DVV8PDyRMXcmCJ2Wh5xk9&#10;6TGIjziKVZRncL7krEfHeWFkN485terdPaofXli8acHu9DURDq2GmunlsTJ7Vjrh+AiyHb5gzc/A&#10;PmACGhvqo3ashmB0HtPxPJpIRbGzuLx4vyo4pDi2yov8Is0ug3KuduTDJ429iEYliUef0OFw70Nk&#10;A+WcEh+zeGe6Lo2/s385ODF6EvtIeKIexu2YdLqcRdlifeR2CKel4k/ARov0S4qBF6qS/uceSEvR&#10;fbYsSdy+2aDZ2M4GWMWllQxSTOZNmLZ078jsWkaeRLd4zbI1JnUU9Z1YnOjykqRGTwsdt/D5PWX9&#10;+Xab3wAAAP//AwBQSwMEFAAGAAgAAAAhAPtPao/hAAAADAEAAA8AAABkcnMvZG93bnJldi54bWxM&#10;j8FOwzAMhu9IvENkJG4sKRvbWppOE4ITEqIrB45pk7XRGqc02VbeHu80bv7lT78/55vJ9exkxmA9&#10;SkhmApjBxmuLrYSv6u1hDSxEhVr1Ho2EXxNgU9ze5CrT/oylOe1iy6gEQ6YkdDEOGeeh6YxTYeYH&#10;g7Tb+9GpSHFsuR7Vmcpdzx+FWHKnLNKFTg3mpTPNYXd0ErbfWL7an4/6s9yXtqpSge/Lg5T3d9P2&#10;GVg0U7zCcNEndSjIqfZH1IH1lEWyfiJWwkKkwC7EIklXwGqa5qs58CLn/58o/gAAAP//AwBQSwEC&#10;LQAUAAYACAAAACEAtoM4kv4AAADhAQAAEwAAAAAAAAAAAAAAAAAAAAAAW0NvbnRlbnRfVHlwZXNd&#10;LnhtbFBLAQItABQABgAIAAAAIQA4/SH/1gAAAJQBAAALAAAAAAAAAAAAAAAAAC8BAABfcmVscy8u&#10;cmVsc1BLAQItABQABgAIAAAAIQDo9Exa7AEAAL4DAAAOAAAAAAAAAAAAAAAAAC4CAABkcnMvZTJv&#10;RG9jLnhtbFBLAQItABQABgAIAAAAIQD7T2qP4QAAAAwBAAAPAAAAAAAAAAAAAAAAAEYEAABkcnMv&#10;ZG93bnJldi54bWxQSwUGAAAAAAQABADzAAAAVAUAAAAA&#10;" filled="f" stroked="f">
              <v:textbox inset="0,0,0,0">
                <w:txbxContent>
                  <w:p w14:paraId="4C064503" w14:textId="77777777" w:rsidR="001F7BB7" w:rsidRDefault="0083579F">
                    <w:pPr>
                      <w:spacing w:before="13" w:line="324" w:lineRule="auto"/>
                      <w:ind w:left="20" w:right="47"/>
                    </w:pPr>
                    <w:r>
                      <w:rPr>
                        <w:lang w:val="en-GB"/>
                      </w:rPr>
                      <w:t>CUSTOMER REPORT VTT-CR-00001-20 ANNEX 1</w:t>
                    </w:r>
                  </w:p>
                  <w:p w14:paraId="27925C82" w14:textId="77777777" w:rsidR="001F7BB7" w:rsidRDefault="0083579F">
                    <w:pPr>
                      <w:spacing w:line="247" w:lineRule="exact"/>
                      <w:ind w:right="18"/>
                      <w:jc w:val="right"/>
                    </w:pPr>
                    <w:r>
                      <w:fldChar w:fldCharType="begin"/>
                    </w:r>
                    <w:r>
                      <w:instrText xml:space="preserve"> PAGE </w:instrText>
                    </w:r>
                    <w:r>
                      <w:fldChar w:fldCharType="separate"/>
                    </w:r>
                    <w:r>
                      <w:t>6</w:t>
                    </w:r>
                    <w:r>
                      <w:fldChar w:fldCharType="end"/>
                    </w:r>
                    <w:r>
                      <w:rPr>
                        <w:lang w:val="en-GB"/>
                      </w:rPr>
                      <w:t xml:space="preserve"> (12)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9523" w14:textId="4C90B10E" w:rsidR="001F7BB7" w:rsidRDefault="0083579F">
    <w:pPr>
      <w:pStyle w:val="BodyText"/>
      <w:spacing w:line="14" w:lineRule="auto"/>
    </w:pPr>
    <w:r>
      <w:rPr>
        <w:noProof/>
      </w:rPr>
      <w:drawing>
        <wp:anchor distT="0" distB="0" distL="0" distR="0" simplePos="0" relativeHeight="251668480" behindDoc="1" locked="0" layoutInCell="1" allowOverlap="1" wp14:anchorId="5C389AAC" wp14:editId="0292B073">
          <wp:simplePos x="0" y="0"/>
          <wp:positionH relativeFrom="page">
            <wp:posOffset>454151</wp:posOffset>
          </wp:positionH>
          <wp:positionV relativeFrom="page">
            <wp:posOffset>216408</wp:posOffset>
          </wp:positionV>
          <wp:extent cx="899160" cy="396665"/>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 cstate="print"/>
                  <a:stretch>
                    <a:fillRect/>
                  </a:stretch>
                </pic:blipFill>
                <pic:spPr>
                  <a:xfrm>
                    <a:off x="0" y="0"/>
                    <a:ext cx="899160" cy="396665"/>
                  </a:xfrm>
                  <a:prstGeom prst="rect">
                    <a:avLst/>
                  </a:prstGeom>
                </pic:spPr>
              </pic:pic>
            </a:graphicData>
          </a:graphic>
        </wp:anchor>
      </w:drawing>
    </w:r>
    <w:r w:rsidR="00D27D43">
      <w:rPr>
        <w:noProof/>
      </w:rPr>
      <mc:AlternateContent>
        <mc:Choice Requires="wps">
          <w:drawing>
            <wp:anchor distT="0" distB="0" distL="114300" distR="114300" simplePos="0" relativeHeight="251669504" behindDoc="1" locked="0" layoutInCell="1" allowOverlap="1" wp14:anchorId="5087D7D6" wp14:editId="141A35DA">
              <wp:simplePos x="0" y="0"/>
              <wp:positionH relativeFrom="page">
                <wp:posOffset>6467475</wp:posOffset>
              </wp:positionH>
              <wp:positionV relativeFrom="page">
                <wp:posOffset>259715</wp:posOffset>
              </wp:positionV>
              <wp:extent cx="2547620" cy="612140"/>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1F23E" w14:textId="77777777" w:rsidR="001F7BB7" w:rsidRDefault="0083579F">
                          <w:pPr>
                            <w:spacing w:before="13" w:line="324" w:lineRule="auto"/>
                            <w:ind w:left="20" w:right="47"/>
                          </w:pPr>
                          <w:r>
                            <w:rPr>
                              <w:lang w:val="en-GB"/>
                            </w:rPr>
                            <w:t>CUSTOMER REPORT VTT-CR-00001-20 ANNEX 1</w:t>
                          </w:r>
                        </w:p>
                        <w:p w14:paraId="55E70166" w14:textId="77777777" w:rsidR="001F7BB7" w:rsidRDefault="0083579F">
                          <w:pPr>
                            <w:spacing w:line="247" w:lineRule="exact"/>
                            <w:ind w:right="18"/>
                            <w:jc w:val="right"/>
                          </w:pPr>
                          <w:r>
                            <w:fldChar w:fldCharType="begin"/>
                          </w:r>
                          <w:r>
                            <w:instrText xml:space="preserve"> PAGE </w:instrText>
                          </w:r>
                          <w:r>
                            <w:fldChar w:fldCharType="separate"/>
                          </w:r>
                          <w:r>
                            <w:t>7</w:t>
                          </w:r>
                          <w:r>
                            <w:fldChar w:fldCharType="end"/>
                          </w:r>
                          <w:r>
                            <w:rPr>
                              <w:lang w:val="en-GB"/>
                            </w:rPr>
                            <w:t xml:space="preserv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7D7D6" id="_x0000_t202" coordsize="21600,21600" o:spt="202" path="m,l,21600r21600,l21600,xe">
              <v:stroke joinstyle="miter"/>
              <v:path gradientshapeok="t" o:connecttype="rect"/>
            </v:shapetype>
            <v:shape id="Text Box 8" o:spid="_x0000_s1076" type="#_x0000_t202" style="position:absolute;margin-left:509.25pt;margin-top:20.45pt;width:200.6pt;height:48.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Rb7AEAAL4DAAAOAAAAZHJzL2Uyb0RvYy54bWysU9tu2zAMfR+wfxD0vjg2srQw4hRdiw4D&#10;ugvQ7gMYWY6F2aJGKbGzrx8lx1m3vQ17EShejg4Pqc3N2HfiqMkbtJXMF0sptFVYG7uv5NfnhzfX&#10;UvgAtoYOra7kSXt5s339ajO4UhfYYldrEgxifTm4SrYhuDLLvGp1D36BTlsONkg9BL7SPqsJBkbv&#10;u6xYLtfZgFQ7QqW9Z+/9FJTbhN80WoXPTeN1EF0lmVtIJ6VzF89su4FyT+Bao8404B9Y9GAsP3qB&#10;uocA4kDmL6jeKEKPTVgo7DNsGqN06oG7yZd/dPPUgtOpFxbHu4tM/v/Bqk/HLyRMXcliJYWFnmf0&#10;rMcg3uEorqM8g/MlZz05zgsju3nMqVXvHlF988LiXQt2r2+JcGg11Ewvj5XZi9IJx0eQ3fARa34G&#10;DgET0NhQH7VjNQSj85hOl9FEKoqdxdvV1brgkOLYOi/yVZpdBuVc7ciH9xp7EY1KEo8+ocPx0YfI&#10;Bso5JT5m8cF0XRp/Z39zcGL0JPaR8EQ9jLsx6XQ1i7LD+sTtEE5LxZ+AjRbphxQDL1Ql/fcDkJai&#10;+2BZkrh9s0GzsZsNsIpLKxmkmMy7MG3pwZHZt4w8iW7xlmVrTOoo6juxONPlJUmNnhc6buHLe8r6&#10;9e22PwEAAP//AwBQSwMEFAAGAAgAAAAhAPtPao/hAAAADAEAAA8AAABkcnMvZG93bnJldi54bWxM&#10;j8FOwzAMhu9IvENkJG4sKRvbWppOE4ITEqIrB45pk7XRGqc02VbeHu80bv7lT78/55vJ9exkxmA9&#10;SkhmApjBxmuLrYSv6u1hDSxEhVr1Ho2EXxNgU9ze5CrT/oylOe1iy6gEQ6YkdDEOGeeh6YxTYeYH&#10;g7Tb+9GpSHFsuR7Vmcpdzx+FWHKnLNKFTg3mpTPNYXd0ErbfWL7an4/6s9yXtqpSge/Lg5T3d9P2&#10;GVg0U7zCcNEndSjIqfZH1IH1lEWyfiJWwkKkwC7EIklXwGqa5qs58CLn/58o/gAAAP//AwBQSwEC&#10;LQAUAAYACAAAACEAtoM4kv4AAADhAQAAEwAAAAAAAAAAAAAAAAAAAAAAW0NvbnRlbnRfVHlwZXNd&#10;LnhtbFBLAQItABQABgAIAAAAIQA4/SH/1gAAAJQBAAALAAAAAAAAAAAAAAAAAC8BAABfcmVscy8u&#10;cmVsc1BLAQItABQABgAIAAAAIQDHgRRb7AEAAL4DAAAOAAAAAAAAAAAAAAAAAC4CAABkcnMvZTJv&#10;RG9jLnhtbFBLAQItABQABgAIAAAAIQD7T2qP4QAAAAwBAAAPAAAAAAAAAAAAAAAAAEYEAABkcnMv&#10;ZG93bnJldi54bWxQSwUGAAAAAAQABADzAAAAVAUAAAAA&#10;" filled="f" stroked="f">
              <v:textbox inset="0,0,0,0">
                <w:txbxContent>
                  <w:p w14:paraId="4DF1F23E" w14:textId="77777777" w:rsidR="001F7BB7" w:rsidRDefault="0083579F">
                    <w:pPr>
                      <w:spacing w:before="13" w:line="324" w:lineRule="auto"/>
                      <w:ind w:left="20" w:right="47"/>
                    </w:pPr>
                    <w:r>
                      <w:rPr>
                        <w:lang w:val="en-GB"/>
                      </w:rPr>
                      <w:t>CUSTOMER REPORT VTT-CR-00001-20 ANNEX 1</w:t>
                    </w:r>
                  </w:p>
                  <w:p w14:paraId="55E70166" w14:textId="77777777" w:rsidR="001F7BB7" w:rsidRDefault="0083579F">
                    <w:pPr>
                      <w:spacing w:line="247" w:lineRule="exact"/>
                      <w:ind w:right="18"/>
                      <w:jc w:val="right"/>
                    </w:pPr>
                    <w:r>
                      <w:fldChar w:fldCharType="begin"/>
                    </w:r>
                    <w:r>
                      <w:instrText xml:space="preserve"> PAGE </w:instrText>
                    </w:r>
                    <w:r>
                      <w:fldChar w:fldCharType="separate"/>
                    </w:r>
                    <w:r>
                      <w:t>7</w:t>
                    </w:r>
                    <w:r>
                      <w:fldChar w:fldCharType="end"/>
                    </w:r>
                    <w:r>
                      <w:rPr>
                        <w:lang w:val="en-GB"/>
                      </w:rPr>
                      <w:t xml:space="preserve"> (12)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B623" w14:textId="193C15DC" w:rsidR="001F7BB7" w:rsidRDefault="0083579F">
    <w:pPr>
      <w:pStyle w:val="BodyText"/>
      <w:spacing w:line="14" w:lineRule="auto"/>
    </w:pPr>
    <w:r>
      <w:rPr>
        <w:noProof/>
      </w:rPr>
      <w:drawing>
        <wp:anchor distT="0" distB="0" distL="0" distR="0" simplePos="0" relativeHeight="251671552" behindDoc="1" locked="0" layoutInCell="1" allowOverlap="1" wp14:anchorId="1199F7BD" wp14:editId="5AC1D417">
          <wp:simplePos x="0" y="0"/>
          <wp:positionH relativeFrom="page">
            <wp:posOffset>454151</wp:posOffset>
          </wp:positionH>
          <wp:positionV relativeFrom="page">
            <wp:posOffset>216408</wp:posOffset>
          </wp:positionV>
          <wp:extent cx="899160" cy="396665"/>
          <wp:effectExtent l="0" t="0" r="0" b="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 cstate="print"/>
                  <a:stretch>
                    <a:fillRect/>
                  </a:stretch>
                </pic:blipFill>
                <pic:spPr>
                  <a:xfrm>
                    <a:off x="0" y="0"/>
                    <a:ext cx="899160" cy="396665"/>
                  </a:xfrm>
                  <a:prstGeom prst="rect">
                    <a:avLst/>
                  </a:prstGeom>
                </pic:spPr>
              </pic:pic>
            </a:graphicData>
          </a:graphic>
        </wp:anchor>
      </w:drawing>
    </w:r>
    <w:r w:rsidR="00D27D43">
      <w:rPr>
        <w:noProof/>
      </w:rPr>
      <mc:AlternateContent>
        <mc:Choice Requires="wps">
          <w:drawing>
            <wp:anchor distT="0" distB="0" distL="114300" distR="114300" simplePos="0" relativeHeight="251672576" behindDoc="1" locked="0" layoutInCell="1" allowOverlap="1" wp14:anchorId="58F26CAB" wp14:editId="28DF4A8F">
              <wp:simplePos x="0" y="0"/>
              <wp:positionH relativeFrom="page">
                <wp:posOffset>6467475</wp:posOffset>
              </wp:positionH>
              <wp:positionV relativeFrom="page">
                <wp:posOffset>259715</wp:posOffset>
              </wp:positionV>
              <wp:extent cx="2547620" cy="61214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CE8C9" w14:textId="77777777" w:rsidR="001F7BB7" w:rsidRDefault="0083579F">
                          <w:pPr>
                            <w:spacing w:before="13" w:line="324" w:lineRule="auto"/>
                            <w:ind w:left="20" w:right="47"/>
                          </w:pPr>
                          <w:r>
                            <w:rPr>
                              <w:lang w:val="en-GB"/>
                            </w:rPr>
                            <w:t>CUSTOMER REPORT VTT-CR-00001-20 ANNEX 1</w:t>
                          </w:r>
                        </w:p>
                        <w:p w14:paraId="05EB5671" w14:textId="77777777" w:rsidR="001F7BB7" w:rsidRDefault="0083579F">
                          <w:pPr>
                            <w:spacing w:line="247" w:lineRule="exact"/>
                            <w:ind w:right="18"/>
                            <w:jc w:val="right"/>
                          </w:pPr>
                          <w:r>
                            <w:fldChar w:fldCharType="begin"/>
                          </w:r>
                          <w:r>
                            <w:instrText xml:space="preserve"> PAGE </w:instrText>
                          </w:r>
                          <w:r>
                            <w:fldChar w:fldCharType="separate"/>
                          </w:r>
                          <w:r>
                            <w:t>8</w:t>
                          </w:r>
                          <w:r>
                            <w:fldChar w:fldCharType="end"/>
                          </w:r>
                          <w:r>
                            <w:rPr>
                              <w:lang w:val="en-GB"/>
                            </w:rPr>
                            <w:t xml:space="preserv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26CAB" id="_x0000_t202" coordsize="21600,21600" o:spt="202" path="m,l,21600r21600,l21600,xe">
              <v:stroke joinstyle="miter"/>
              <v:path gradientshapeok="t" o:connecttype="rect"/>
            </v:shapetype>
            <v:shape id="Text Box 10" o:spid="_x0000_s1078" type="#_x0000_t202" style="position:absolute;margin-left:509.25pt;margin-top:20.45pt;width:200.6pt;height:48.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oN7QEAAL8DAAAOAAAAZHJzL2Uyb0RvYy54bWysU9tu2zAMfR+wfxD0vjg2umwz4hRdiw4D&#10;ugvQ7gMYWbaF2aJGKbGzrx8lJ2m3vhV7ESiKOjrnkFpfTkMv9pq8QVvJfLGUQluFtbFtJX883L55&#10;L4UPYGvo0epKHrSXl5vXr9ajK3WBHfa1JsEg1pejq2QXgiuzzKtOD+AX6LTlwwZpgMBbarOaYGT0&#10;oc+K5XKVjUi1I1Tae87ezIdyk/CbRqvwrWm8DqKvJHMLaaW0buOabdZQtgSuM+pIA17AYgBj+dEz&#10;1A0EEDsyz6AGowg9NmGhcMiwaYzSSQOryZf/qLnvwOmkhc3x7myT/3+w6uv+OwlTV7JgeywM3KMH&#10;PQXxESeRJ39G50suu3dcGCbOc5+TVu/uUP30wuJ1B7bVV0Q4dhpq5pdHZ7MnV2NHfOkjyHb8gjW/&#10;A7uACWhqaIjmsR2C0ZnI4dybyEVxsnh78W4VOSo+W+VFfpHIZVCebjvy4ZPGQcSgksS9T+iwv/Mh&#10;soHyVBIfs3hr+j71v7d/JbgwZhL7SHimHqbtlIz6EKVFMVusDyyHcJ4q/gUcdEi/pRh5oirpf+2A&#10;tBT9Z8uWxPE7BXQKtqcArOKrlQxSzOF1mMd058i0HSPPplu8YtsakxQ9sjjS5SlJQo8THcfw6T5V&#10;Pf67zR8AAAD//wMAUEsDBBQABgAIAAAAIQD7T2qP4QAAAAwBAAAPAAAAZHJzL2Rvd25yZXYueG1s&#10;TI/BTsMwDIbvSLxDZCRuLCkb21qaThOCExKiKweOaZO10RqnNNlW3h7vNG7+5U+/P+ebyfXsZMZg&#10;PUpIZgKYwcZri62Er+rtYQ0sRIVa9R6NhF8TYFPc3uQq0/6MpTntYsuoBEOmJHQxDhnnoemMU2Hm&#10;B4O02/vRqUhxbLke1ZnKXc8fhVhypyzShU4N5qUzzWF3dBK231i+2p+P+rPcl7aqUoHvy4OU93fT&#10;9hlYNFO8wnDRJ3UoyKn2R9SB9ZRFsn4iVsJCpMAuxCJJV8BqmuarOfAi5/+fKP4AAAD//wMAUEsB&#10;Ai0AFAAGAAgAAAAhALaDOJL+AAAA4QEAABMAAAAAAAAAAAAAAAAAAAAAAFtDb250ZW50X1R5cGVz&#10;XS54bWxQSwECLQAUAAYACAAAACEAOP0h/9YAAACUAQAACwAAAAAAAAAAAAAAAAAvAQAAX3JlbHMv&#10;LnJlbHNQSwECLQAUAAYACAAAACEAghiaDe0BAAC/AwAADgAAAAAAAAAAAAAAAAAuAgAAZHJzL2Uy&#10;b0RvYy54bWxQSwECLQAUAAYACAAAACEA+09qj+EAAAAMAQAADwAAAAAAAAAAAAAAAABHBAAAZHJz&#10;L2Rvd25yZXYueG1sUEsFBgAAAAAEAAQA8wAAAFUFAAAAAA==&#10;" filled="f" stroked="f">
              <v:textbox inset="0,0,0,0">
                <w:txbxContent>
                  <w:p w14:paraId="702CE8C9" w14:textId="77777777" w:rsidR="001F7BB7" w:rsidRDefault="0083579F">
                    <w:pPr>
                      <w:spacing w:before="13" w:line="324" w:lineRule="auto"/>
                      <w:ind w:left="20" w:right="47"/>
                    </w:pPr>
                    <w:r>
                      <w:rPr>
                        <w:lang w:val="en-GB"/>
                      </w:rPr>
                      <w:t>CUSTOMER REPORT VTT-CR-00001-20 ANNEX 1</w:t>
                    </w:r>
                  </w:p>
                  <w:p w14:paraId="05EB5671" w14:textId="77777777" w:rsidR="001F7BB7" w:rsidRDefault="0083579F">
                    <w:pPr>
                      <w:spacing w:line="247" w:lineRule="exact"/>
                      <w:ind w:right="18"/>
                      <w:jc w:val="right"/>
                    </w:pPr>
                    <w:r>
                      <w:fldChar w:fldCharType="begin"/>
                    </w:r>
                    <w:r>
                      <w:instrText xml:space="preserve"> PAGE </w:instrText>
                    </w:r>
                    <w:r>
                      <w:fldChar w:fldCharType="separate"/>
                    </w:r>
                    <w:r>
                      <w:t>8</w:t>
                    </w:r>
                    <w:r>
                      <w:fldChar w:fldCharType="end"/>
                    </w:r>
                    <w:r>
                      <w:rPr>
                        <w:lang w:val="en-GB"/>
                      </w:rPr>
                      <w:t xml:space="preserve"> (12)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90B9" w14:textId="7F4227EA" w:rsidR="001F7BB7" w:rsidRDefault="0083579F">
    <w:pPr>
      <w:pStyle w:val="BodyText"/>
      <w:spacing w:line="14" w:lineRule="auto"/>
    </w:pPr>
    <w:r>
      <w:rPr>
        <w:noProof/>
      </w:rPr>
      <w:drawing>
        <wp:anchor distT="0" distB="0" distL="0" distR="0" simplePos="0" relativeHeight="251674624" behindDoc="1" locked="0" layoutInCell="1" allowOverlap="1" wp14:anchorId="111D9C96" wp14:editId="380CE9A1">
          <wp:simplePos x="0" y="0"/>
          <wp:positionH relativeFrom="page">
            <wp:posOffset>454151</wp:posOffset>
          </wp:positionH>
          <wp:positionV relativeFrom="page">
            <wp:posOffset>216408</wp:posOffset>
          </wp:positionV>
          <wp:extent cx="899160" cy="396665"/>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 cstate="print"/>
                  <a:stretch>
                    <a:fillRect/>
                  </a:stretch>
                </pic:blipFill>
                <pic:spPr>
                  <a:xfrm>
                    <a:off x="0" y="0"/>
                    <a:ext cx="899160" cy="396665"/>
                  </a:xfrm>
                  <a:prstGeom prst="rect">
                    <a:avLst/>
                  </a:prstGeom>
                </pic:spPr>
              </pic:pic>
            </a:graphicData>
          </a:graphic>
        </wp:anchor>
      </w:drawing>
    </w:r>
    <w:r w:rsidR="00D27D43">
      <w:rPr>
        <w:noProof/>
      </w:rPr>
      <mc:AlternateContent>
        <mc:Choice Requires="wps">
          <w:drawing>
            <wp:anchor distT="0" distB="0" distL="114300" distR="114300" simplePos="0" relativeHeight="251675648" behindDoc="1" locked="0" layoutInCell="1" allowOverlap="1" wp14:anchorId="626B95BC" wp14:editId="40650A1F">
              <wp:simplePos x="0" y="0"/>
              <wp:positionH relativeFrom="page">
                <wp:posOffset>6467475</wp:posOffset>
              </wp:positionH>
              <wp:positionV relativeFrom="page">
                <wp:posOffset>259715</wp:posOffset>
              </wp:positionV>
              <wp:extent cx="2547620" cy="61214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B60C8" w14:textId="77777777" w:rsidR="001F7BB7" w:rsidRDefault="0083579F">
                          <w:pPr>
                            <w:spacing w:before="13" w:line="324" w:lineRule="auto"/>
                            <w:ind w:left="20" w:right="47"/>
                          </w:pPr>
                          <w:r>
                            <w:rPr>
                              <w:lang w:val="en-GB"/>
                            </w:rPr>
                            <w:t>CUSTOMER REPORT VTT-CR-00001-20 ANNEX 1</w:t>
                          </w:r>
                        </w:p>
                        <w:p w14:paraId="06FCAD1B" w14:textId="77777777" w:rsidR="001F7BB7" w:rsidRDefault="0083579F">
                          <w:pPr>
                            <w:spacing w:line="247" w:lineRule="exact"/>
                            <w:ind w:right="18"/>
                            <w:jc w:val="right"/>
                          </w:pPr>
                          <w:r>
                            <w:fldChar w:fldCharType="begin"/>
                          </w:r>
                          <w:r>
                            <w:instrText xml:space="preserve"> PAGE </w:instrText>
                          </w:r>
                          <w:r>
                            <w:fldChar w:fldCharType="separate"/>
                          </w:r>
                          <w:r>
                            <w:t>9</w:t>
                          </w:r>
                          <w:r>
                            <w:fldChar w:fldCharType="end"/>
                          </w:r>
                          <w:r>
                            <w:rPr>
                              <w:lang w:val="en-GB"/>
                            </w:rPr>
                            <w:t xml:space="preserv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B95BC" id="_x0000_t202" coordsize="21600,21600" o:spt="202" path="m,l,21600r21600,l21600,xe">
              <v:stroke joinstyle="miter"/>
              <v:path gradientshapeok="t" o:connecttype="rect"/>
            </v:shapetype>
            <v:shape id="Text Box 12" o:spid="_x0000_s1080" type="#_x0000_t202" style="position:absolute;margin-left:509.25pt;margin-top:20.45pt;width:200.6pt;height:48.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qK6wEAAMADAAAOAAAAZHJzL2Uyb0RvYy54bWysU8Fu2zAMvQ/YPwi6L46NLhuMOEXXosOA&#10;bivQ7gMYWY6F2aJGKbGzrx8lx2nX3oZdBIqint57pNaXY9+JgyZv0FYyXyyl0FZhbeyukj8eb999&#10;lMIHsDV0aHUlj9rLy83bN+vBlbrAFrtak2AQ68vBVbINwZVZ5lWre/ALdNryYYPUQ+At7bKaYGD0&#10;vsuK5XKVDUi1I1Tae87eTIdyk/CbRqvwvWm8DqKrJHMLaaW0buOabdZQ7ghca9SJBvwDix6M5UfP&#10;UDcQQOzJvILqjSL02ISFwj7DpjFKJw2sJl++UPPQgtNJC5vj3dkm//9g1bfDPQlTc+9WUljouUeP&#10;egziE44iL6I/g/Mllz04Lgwj57k2afXuDtVPLyxet2B3+ooIh1ZDzfzyeDN7dnXC8RFkO3zFmt+B&#10;fcAENDbUR/PYDsHo3KfjuTeRi+Jk8f7iw6rgI8Vnq7zIL1LzMijn2458+KyxFzGoJHHvEzoc7nyI&#10;bKCcS+JjFm9N16X+d/avBBfGTGIfCU/Uw7gdJ6OStihti/WR9RBOY8XfgIMW6bcUA49UJf2vPZCW&#10;ovti2ZM4f3NAc7CdA7CKr1YySDGF12Ga070js2sZeXLd4hX71pgk6YnFiS+PSVJ6Guk4h8/3qerp&#10;423+AAAA//8DAFBLAwQUAAYACAAAACEA+09qj+EAAAAMAQAADwAAAGRycy9kb3ducmV2LnhtbEyP&#10;wU7DMAyG70i8Q2QkbiwpG9tamk4TghMSoisHjmmTtdEapzTZVt4e7zRu/uVPvz/nm8n17GTGYD1K&#10;SGYCmMHGa4uthK/q7WENLESFWvUejYRfE2BT3N7kKtP+jKU57WLLqARDpiR0MQ4Z56HpjFNh5geD&#10;tNv70alIcWy5HtWZyl3PH4VYcqcs0oVODealM81hd3QStt9Yvtqfj/qz3Je2qlKB78uDlPd30/YZ&#10;WDRTvMJw0Sd1KMip9kfUgfWURbJ+IlbCQqTALsQiSVfAaprmqznwIuf/nyj+AAAA//8DAFBLAQIt&#10;ABQABgAIAAAAIQC2gziS/gAAAOEBAAATAAAAAAAAAAAAAAAAAAAAAABbQ29udGVudF9UeXBlc10u&#10;eG1sUEsBAi0AFAAGAAgAAAAhADj9If/WAAAAlAEAAAsAAAAAAAAAAAAAAAAALwEAAF9yZWxzLy5y&#10;ZWxzUEsBAi0AFAAGAAgAAAAhAEG/morrAQAAwAMAAA4AAAAAAAAAAAAAAAAALgIAAGRycy9lMm9E&#10;b2MueG1sUEsBAi0AFAAGAAgAAAAhAPtPao/hAAAADAEAAA8AAAAAAAAAAAAAAAAARQQAAGRycy9k&#10;b3ducmV2LnhtbFBLBQYAAAAABAAEAPMAAABTBQAAAAA=&#10;" filled="f" stroked="f">
              <v:textbox inset="0,0,0,0">
                <w:txbxContent>
                  <w:p w14:paraId="3E3B60C8" w14:textId="77777777" w:rsidR="001F7BB7" w:rsidRDefault="0083579F">
                    <w:pPr>
                      <w:spacing w:before="13" w:line="324" w:lineRule="auto"/>
                      <w:ind w:left="20" w:right="47"/>
                    </w:pPr>
                    <w:r>
                      <w:rPr>
                        <w:lang w:val="en-GB"/>
                      </w:rPr>
                      <w:t>CUSTOMER REPORT VTT-CR-00001-20 ANNEX 1</w:t>
                    </w:r>
                  </w:p>
                  <w:p w14:paraId="06FCAD1B" w14:textId="77777777" w:rsidR="001F7BB7" w:rsidRDefault="0083579F">
                    <w:pPr>
                      <w:spacing w:line="247" w:lineRule="exact"/>
                      <w:ind w:right="18"/>
                      <w:jc w:val="right"/>
                    </w:pPr>
                    <w:r>
                      <w:fldChar w:fldCharType="begin"/>
                    </w:r>
                    <w:r>
                      <w:instrText xml:space="preserve"> PAGE </w:instrText>
                    </w:r>
                    <w:r>
                      <w:fldChar w:fldCharType="separate"/>
                    </w:r>
                    <w:r>
                      <w:t>9</w:t>
                    </w:r>
                    <w:r>
                      <w:fldChar w:fldCharType="end"/>
                    </w:r>
                    <w:r>
                      <w:rPr>
                        <w:lang w:val="en-GB"/>
                      </w:rPr>
                      <w:t xml:space="preserve"> (12)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DCE2" w14:textId="56605BC3" w:rsidR="001F7BB7" w:rsidRDefault="0083579F">
    <w:pPr>
      <w:pStyle w:val="BodyText"/>
      <w:spacing w:line="14" w:lineRule="auto"/>
    </w:pPr>
    <w:r>
      <w:rPr>
        <w:noProof/>
      </w:rPr>
      <w:drawing>
        <wp:anchor distT="0" distB="0" distL="0" distR="0" simplePos="0" relativeHeight="251677696" behindDoc="1" locked="0" layoutInCell="1" allowOverlap="1" wp14:anchorId="716CB7D2" wp14:editId="72D4DE49">
          <wp:simplePos x="0" y="0"/>
          <wp:positionH relativeFrom="page">
            <wp:posOffset>454151</wp:posOffset>
          </wp:positionH>
          <wp:positionV relativeFrom="page">
            <wp:posOffset>216408</wp:posOffset>
          </wp:positionV>
          <wp:extent cx="899160" cy="396665"/>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 cstate="print"/>
                  <a:stretch>
                    <a:fillRect/>
                  </a:stretch>
                </pic:blipFill>
                <pic:spPr>
                  <a:xfrm>
                    <a:off x="0" y="0"/>
                    <a:ext cx="899160" cy="396665"/>
                  </a:xfrm>
                  <a:prstGeom prst="rect">
                    <a:avLst/>
                  </a:prstGeom>
                </pic:spPr>
              </pic:pic>
            </a:graphicData>
          </a:graphic>
        </wp:anchor>
      </w:drawing>
    </w:r>
    <w:r w:rsidR="00D27D43">
      <w:rPr>
        <w:noProof/>
      </w:rPr>
      <mc:AlternateContent>
        <mc:Choice Requires="wps">
          <w:drawing>
            <wp:anchor distT="0" distB="0" distL="114300" distR="114300" simplePos="0" relativeHeight="251678720" behindDoc="1" locked="0" layoutInCell="1" allowOverlap="1" wp14:anchorId="6B607F0B" wp14:editId="09BA97DB">
              <wp:simplePos x="0" y="0"/>
              <wp:positionH relativeFrom="page">
                <wp:posOffset>6467475</wp:posOffset>
              </wp:positionH>
              <wp:positionV relativeFrom="page">
                <wp:posOffset>259715</wp:posOffset>
              </wp:positionV>
              <wp:extent cx="2550160" cy="612140"/>
              <wp:effectExtent l="0" t="0" r="0"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68ED1" w14:textId="77777777" w:rsidR="001F7BB7" w:rsidRDefault="0083579F">
                          <w:pPr>
                            <w:spacing w:before="13" w:line="324" w:lineRule="auto"/>
                            <w:ind w:left="20" w:right="51"/>
                          </w:pPr>
                          <w:r>
                            <w:rPr>
                              <w:lang w:val="en-GB"/>
                            </w:rPr>
                            <w:t>CUSTOMER REPORT VTT-CR-00001-20 ANNEX 1</w:t>
                          </w:r>
                        </w:p>
                        <w:p w14:paraId="1CF1A751" w14:textId="77777777" w:rsidR="001F7BB7" w:rsidRDefault="0083579F">
                          <w:pPr>
                            <w:spacing w:line="247" w:lineRule="exact"/>
                            <w:ind w:right="18"/>
                            <w:jc w:val="right"/>
                          </w:pPr>
                          <w:r>
                            <w:fldChar w:fldCharType="begin"/>
                          </w:r>
                          <w:r>
                            <w:instrText xml:space="preserve"> PAGE </w:instrText>
                          </w:r>
                          <w:r>
                            <w:fldChar w:fldCharType="separate"/>
                          </w:r>
                          <w:r>
                            <w:t>10</w:t>
                          </w:r>
                          <w:r>
                            <w:fldChar w:fldCharType="end"/>
                          </w:r>
                          <w:r>
                            <w:rPr>
                              <w:lang w:val="en-GB"/>
                            </w:rPr>
                            <w:t xml:space="preserv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07F0B" id="_x0000_t202" coordsize="21600,21600" o:spt="202" path="m,l,21600r21600,l21600,xe">
              <v:stroke joinstyle="miter"/>
              <v:path gradientshapeok="t" o:connecttype="rect"/>
            </v:shapetype>
            <v:shape id="Text Box 14" o:spid="_x0000_s1082" type="#_x0000_t202" style="position:absolute;margin-left:509.25pt;margin-top:20.45pt;width:200.8pt;height:48.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by7AEAAMADAAAOAAAAZHJzL2Uyb0RvYy54bWysU9tu2zAMfR+wfxD0vjjO2mAw4hRdiw4D&#10;uq1Auw+gZTkWZosapcTOvn6UHGfd+lbsRaB4OTo8pDZXY9+JgyZv0JYyXyyl0FZhbeyulN+f7t59&#10;kMIHsDV0aHUpj9rLq+3bN5vBFXqFLXa1JsEg1heDK2UbgiuyzKtW9+AX6LTlYIPUQ+Ar7bKaYGD0&#10;vstWy+U6G5BqR6i09+y9nYJym/CbRqvwrWm8DqIrJXML6aR0VvHMthsodgSuNepEA17Bogdj+dEz&#10;1C0EEHsyL6B6owg9NmGhsM+waYzSqQfuJl/+081jC06nXlgc784y+f8Hq74eHkiYmme3ksJCzzN6&#10;0mMQH3EU+UXUZ3C+4LRHx4lhZD/npl69u0f1wwuLNy3Ynb4mwqHVUDO/PFZmz0onHB9BquEL1vwO&#10;7AMmoLGhPorHcghG5zkdz7OJXBQ7V5eXy3zNIcWxdb7KL9LwMijmakc+fNLYi2iUknj2CR0O9z5E&#10;NlDMKfExi3em69L8O/uXgxOjJ7GPhCfqYazGSaj3syoV1kfuh3BaK/4GbLRIv6QYeKVK6X/ugbQU&#10;3WfLmsT9mw2ajWo2wCouLWWQYjJvwrSne0dm1zLypLrFa9atMamlKPDE4sSX1yR1elrpuIfP7ynr&#10;z8fb/gYAAP//AwBQSwMEFAAGAAgAAAAhACt4rAPhAAAADAEAAA8AAABkcnMvZG93bnJldi54bWxM&#10;j8FuwjAMhu+T9g6RkXYbSYExKE0RmrbTpInSHXZMG9NGNE7XBOjefuG03fzLn35/zraj7dgFB28c&#10;SUimAhhS7bShRsJn+fa4AuaDIq06RyjhBz1s8/u7TKXaXanAyyE0LJaQT5WENoQ+5dzXLVrlp65H&#10;irujG6wKMQ4N14O6xnLb8ZkQS26VoXihVT2+tFifDmcrYfdFxav5/qj2xbEwZbkW9L48SfkwGXcb&#10;YAHH8AfDTT+qQx6dKncm7VkXs0hWT5GVsBBrYDdiMRMJsCpO8+c58Dzj/5/IfwEAAP//AwBQSwEC&#10;LQAUAAYACAAAACEAtoM4kv4AAADhAQAAEwAAAAAAAAAAAAAAAAAAAAAAW0NvbnRlbnRfVHlwZXNd&#10;LnhtbFBLAQItABQABgAIAAAAIQA4/SH/1gAAAJQBAAALAAAAAAAAAAAAAAAAAC8BAABfcmVscy8u&#10;cmVsc1BLAQItABQABgAIAAAAIQDvUcby7AEAAMADAAAOAAAAAAAAAAAAAAAAAC4CAABkcnMvZTJv&#10;RG9jLnhtbFBLAQItABQABgAIAAAAIQAreKwD4QAAAAwBAAAPAAAAAAAAAAAAAAAAAEYEAABkcnMv&#10;ZG93bnJldi54bWxQSwUGAAAAAAQABADzAAAAVAUAAAAA&#10;" filled="f" stroked="f">
              <v:textbox inset="0,0,0,0">
                <w:txbxContent>
                  <w:p w14:paraId="1A968ED1" w14:textId="77777777" w:rsidR="001F7BB7" w:rsidRDefault="0083579F">
                    <w:pPr>
                      <w:spacing w:before="13" w:line="324" w:lineRule="auto"/>
                      <w:ind w:left="20" w:right="51"/>
                    </w:pPr>
                    <w:r>
                      <w:rPr>
                        <w:lang w:val="en-GB"/>
                      </w:rPr>
                      <w:t>CUSTOMER REPORT VTT-CR-00001-20 ANNEX 1</w:t>
                    </w:r>
                  </w:p>
                  <w:p w14:paraId="1CF1A751" w14:textId="77777777" w:rsidR="001F7BB7" w:rsidRDefault="0083579F">
                    <w:pPr>
                      <w:spacing w:line="247" w:lineRule="exact"/>
                      <w:ind w:right="18"/>
                      <w:jc w:val="right"/>
                    </w:pPr>
                    <w:r>
                      <w:fldChar w:fldCharType="begin"/>
                    </w:r>
                    <w:r>
                      <w:instrText xml:space="preserve"> PAGE </w:instrText>
                    </w:r>
                    <w:r>
                      <w:fldChar w:fldCharType="separate"/>
                    </w:r>
                    <w:r>
                      <w:t>10</w:t>
                    </w:r>
                    <w:r>
                      <w:fldChar w:fldCharType="end"/>
                    </w:r>
                    <w:r>
                      <w:rPr>
                        <w:lang w:val="en-GB"/>
                      </w:rPr>
                      <w:t xml:space="preserve"> (12)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B823" w14:textId="291E8497" w:rsidR="001F7BB7" w:rsidRDefault="0083579F">
    <w:pPr>
      <w:pStyle w:val="BodyText"/>
      <w:spacing w:line="14" w:lineRule="auto"/>
    </w:pPr>
    <w:r>
      <w:rPr>
        <w:noProof/>
      </w:rPr>
      <w:drawing>
        <wp:anchor distT="0" distB="0" distL="0" distR="0" simplePos="0" relativeHeight="251680768" behindDoc="1" locked="0" layoutInCell="1" allowOverlap="1" wp14:anchorId="6610A39F" wp14:editId="2761FEFA">
          <wp:simplePos x="0" y="0"/>
          <wp:positionH relativeFrom="page">
            <wp:posOffset>454151</wp:posOffset>
          </wp:positionH>
          <wp:positionV relativeFrom="page">
            <wp:posOffset>216408</wp:posOffset>
          </wp:positionV>
          <wp:extent cx="899160" cy="396665"/>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 cstate="print"/>
                  <a:stretch>
                    <a:fillRect/>
                  </a:stretch>
                </pic:blipFill>
                <pic:spPr>
                  <a:xfrm>
                    <a:off x="0" y="0"/>
                    <a:ext cx="899160" cy="396665"/>
                  </a:xfrm>
                  <a:prstGeom prst="rect">
                    <a:avLst/>
                  </a:prstGeom>
                </pic:spPr>
              </pic:pic>
            </a:graphicData>
          </a:graphic>
        </wp:anchor>
      </w:drawing>
    </w:r>
    <w:r w:rsidR="00D27D43">
      <w:rPr>
        <w:noProof/>
      </w:rPr>
      <mc:AlternateContent>
        <mc:Choice Requires="wps">
          <w:drawing>
            <wp:anchor distT="0" distB="0" distL="114300" distR="114300" simplePos="0" relativeHeight="251681792" behindDoc="1" locked="0" layoutInCell="1" allowOverlap="1" wp14:anchorId="757F8C17" wp14:editId="720446D6">
              <wp:simplePos x="0" y="0"/>
              <wp:positionH relativeFrom="page">
                <wp:posOffset>6467475</wp:posOffset>
              </wp:positionH>
              <wp:positionV relativeFrom="page">
                <wp:posOffset>259715</wp:posOffset>
              </wp:positionV>
              <wp:extent cx="2550160" cy="612140"/>
              <wp:effectExtent l="0" t="0" r="0"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06275" w14:textId="77777777" w:rsidR="001F7BB7" w:rsidRDefault="0083579F">
                          <w:pPr>
                            <w:spacing w:before="13" w:line="324" w:lineRule="auto"/>
                            <w:ind w:left="20" w:right="51"/>
                          </w:pPr>
                          <w:r>
                            <w:rPr>
                              <w:lang w:val="en-GB"/>
                            </w:rPr>
                            <w:t>CUSTOMER REPORT VTT-CR-00001-20 ANNEX 1</w:t>
                          </w:r>
                        </w:p>
                        <w:p w14:paraId="55AE057C" w14:textId="77777777" w:rsidR="001F7BB7" w:rsidRDefault="0083579F">
                          <w:pPr>
                            <w:spacing w:line="247" w:lineRule="exact"/>
                            <w:ind w:right="18"/>
                            <w:jc w:val="right"/>
                          </w:pPr>
                          <w:r>
                            <w:fldChar w:fldCharType="begin"/>
                          </w:r>
                          <w:r>
                            <w:instrText xml:space="preserve"> PAGE </w:instrText>
                          </w:r>
                          <w:r>
                            <w:fldChar w:fldCharType="separate"/>
                          </w:r>
                          <w:r>
                            <w:t>11</w:t>
                          </w:r>
                          <w:r>
                            <w:fldChar w:fldCharType="end"/>
                          </w:r>
                          <w:r>
                            <w:rPr>
                              <w:lang w:val="en-GB"/>
                            </w:rPr>
                            <w:t xml:space="preserv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F8C17" id="_x0000_t202" coordsize="21600,21600" o:spt="202" path="m,l,21600r21600,l21600,xe">
              <v:stroke joinstyle="miter"/>
              <v:path gradientshapeok="t" o:connecttype="rect"/>
            </v:shapetype>
            <v:shape id="Text Box 16" o:spid="_x0000_s1084" type="#_x0000_t202" style="position:absolute;margin-left:509.25pt;margin-top:20.45pt;width:200.8pt;height:48.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xA7AEAAL8DAAAOAAAAZHJzL2Uyb0RvYy54bWysU9tu2zAMfR+wfxD0vtgOlmAw4hRdiw4D&#10;ugvQ9gMYWY6F2aJGKbGzrx8lx1m3vhV7EShejg4Pqc3V2HfiqMkbtJUsFrkU2iqsjd1X8unx7t0H&#10;KXwAW0OHVlfypL282r59sxlcqZfYYldrEgxifTm4SrYhuDLLvGp1D36BTlsONkg9BL7SPqsJBkbv&#10;u2yZ5+tsQKododLes/d2Csptwm8arcK3pvE6iK6SzC2kk9K5i2e23UC5J3CtUWca8AoWPRjLj16g&#10;biGAOJB5AdUbReixCQuFfYZNY5ROPXA3Rf5PNw8tOJ16YXG8u8jk/x+s+nr8TsLUleRBWeh5RI96&#10;DOIjjqJYR3kG50vOenCcF0b285hTq97do/rhhcWbFuxeXxPh0GqomV4RK7NnpROOjyC74QvW/A4c&#10;AiagsaE+asdqCEbnMZ0uo4lcFDuXq1VerDmkOLYulsX7NLsMyrnakQ+fNPYiGpUkHn1Ch+O9D5EN&#10;lHNKfMzinem6NP7O/uXgxOhJ7CPhiXoYd2PSqVjNquywPnE/hNNW8S9go0X6JcXAG1VJ//MApKXo&#10;PlvWJK7fbNBs7GYDrOLSSgYpJvMmTGt6cGT2LSNPqlu8Zt0ak1qKAk8sznx5S1Kn542Oa/j8nrL+&#10;/LvtbwAAAP//AwBQSwMEFAAGAAgAAAAhACt4rAPhAAAADAEAAA8AAABkcnMvZG93bnJldi54bWxM&#10;j8FuwjAMhu+T9g6RkXYbSYExKE0RmrbTpInSHXZMG9NGNE7XBOjefuG03fzLn35/zraj7dgFB28c&#10;SUimAhhS7bShRsJn+fa4AuaDIq06RyjhBz1s8/u7TKXaXanAyyE0LJaQT5WENoQ+5dzXLVrlp65H&#10;irujG6wKMQ4N14O6xnLb8ZkQS26VoXihVT2+tFifDmcrYfdFxav5/qj2xbEwZbkW9L48SfkwGXcb&#10;YAHH8AfDTT+qQx6dKncm7VkXs0hWT5GVsBBrYDdiMRMJsCpO8+c58Dzj/5/IfwEAAP//AwBQSwEC&#10;LQAUAAYACAAAACEAtoM4kv4AAADhAQAAEwAAAAAAAAAAAAAAAAAAAAAAW0NvbnRlbnRfVHlwZXNd&#10;LnhtbFBLAQItABQABgAIAAAAIQA4/SH/1gAAAJQBAAALAAAAAAAAAAAAAAAAAC8BAABfcmVscy8u&#10;cmVsc1BLAQItABQABgAIAAAAIQCCCRxA7AEAAL8DAAAOAAAAAAAAAAAAAAAAAC4CAABkcnMvZTJv&#10;RG9jLnhtbFBLAQItABQABgAIAAAAIQAreKwD4QAAAAwBAAAPAAAAAAAAAAAAAAAAAEYEAABkcnMv&#10;ZG93bnJldi54bWxQSwUGAAAAAAQABADzAAAAVAUAAAAA&#10;" filled="f" stroked="f">
              <v:textbox inset="0,0,0,0">
                <w:txbxContent>
                  <w:p w14:paraId="5D606275" w14:textId="77777777" w:rsidR="001F7BB7" w:rsidRDefault="0083579F">
                    <w:pPr>
                      <w:spacing w:before="13" w:line="324" w:lineRule="auto"/>
                      <w:ind w:left="20" w:right="51"/>
                    </w:pPr>
                    <w:r>
                      <w:rPr>
                        <w:lang w:val="en-GB"/>
                      </w:rPr>
                      <w:t>CUSTOMER REPORT VTT-CR-00001-20 ANNEX 1</w:t>
                    </w:r>
                  </w:p>
                  <w:p w14:paraId="55AE057C" w14:textId="77777777" w:rsidR="001F7BB7" w:rsidRDefault="0083579F">
                    <w:pPr>
                      <w:spacing w:line="247" w:lineRule="exact"/>
                      <w:ind w:right="18"/>
                      <w:jc w:val="right"/>
                    </w:pPr>
                    <w:r>
                      <w:fldChar w:fldCharType="begin"/>
                    </w:r>
                    <w:r>
                      <w:instrText xml:space="preserve"> PAGE </w:instrText>
                    </w:r>
                    <w:r>
                      <w:fldChar w:fldCharType="separate"/>
                    </w:r>
                    <w:r>
                      <w:t>11</w:t>
                    </w:r>
                    <w:r>
                      <w:fldChar w:fldCharType="end"/>
                    </w:r>
                    <w:r>
                      <w:rPr>
                        <w:lang w:val="en-GB"/>
                      </w:rPr>
                      <w:t xml:space="preserve"> (12)</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EFAB" w14:textId="77777777" w:rsidR="001F7BB7" w:rsidRDefault="001F7BB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F3CD50"/>
    <w:multiLevelType w:val="hybridMultilevel"/>
    <w:tmpl w:val="00000000"/>
    <w:lvl w:ilvl="0" w:tplc="F7507CAE">
      <w:numFmt w:val="bullet"/>
      <w:lvlText w:val=""/>
      <w:lvlJc w:val="left"/>
      <w:pPr>
        <w:ind w:left="1668" w:hanging="360"/>
      </w:pPr>
      <w:rPr>
        <w:rFonts w:ascii="Symbol" w:eastAsia="Symbol" w:hAnsi="Symbol" w:cs="Symbol" w:hint="default"/>
        <w:b w:val="0"/>
        <w:bCs w:val="0"/>
        <w:i w:val="0"/>
        <w:iCs w:val="0"/>
        <w:w w:val="100"/>
        <w:sz w:val="20"/>
        <w:szCs w:val="20"/>
      </w:rPr>
    </w:lvl>
    <w:lvl w:ilvl="1" w:tplc="A96E7628">
      <w:numFmt w:val="bullet"/>
      <w:lvlText w:val="o"/>
      <w:lvlJc w:val="left"/>
      <w:pPr>
        <w:ind w:left="2392" w:hanging="360"/>
      </w:pPr>
      <w:rPr>
        <w:rFonts w:ascii="Courier New" w:eastAsia="Courier New" w:hAnsi="Courier New" w:cs="Courier New" w:hint="default"/>
        <w:b w:val="0"/>
        <w:bCs w:val="0"/>
        <w:i w:val="0"/>
        <w:iCs w:val="0"/>
        <w:w w:val="100"/>
        <w:sz w:val="20"/>
        <w:szCs w:val="20"/>
      </w:rPr>
    </w:lvl>
    <w:lvl w:ilvl="2" w:tplc="46F49450">
      <w:numFmt w:val="bullet"/>
      <w:lvlText w:val="•"/>
      <w:lvlJc w:val="left"/>
      <w:pPr>
        <w:ind w:left="3391" w:hanging="360"/>
      </w:pPr>
      <w:rPr>
        <w:rFonts w:hint="default"/>
      </w:rPr>
    </w:lvl>
    <w:lvl w:ilvl="3" w:tplc="54EEA03A">
      <w:numFmt w:val="bullet"/>
      <w:lvlText w:val="•"/>
      <w:lvlJc w:val="left"/>
      <w:pPr>
        <w:ind w:left="4383" w:hanging="360"/>
      </w:pPr>
      <w:rPr>
        <w:rFonts w:hint="default"/>
      </w:rPr>
    </w:lvl>
    <w:lvl w:ilvl="4" w:tplc="70A4C1B6">
      <w:numFmt w:val="bullet"/>
      <w:lvlText w:val="•"/>
      <w:lvlJc w:val="left"/>
      <w:pPr>
        <w:ind w:left="5374" w:hanging="360"/>
      </w:pPr>
      <w:rPr>
        <w:rFonts w:hint="default"/>
      </w:rPr>
    </w:lvl>
    <w:lvl w:ilvl="5" w:tplc="FD60F97C">
      <w:numFmt w:val="bullet"/>
      <w:lvlText w:val="•"/>
      <w:lvlJc w:val="left"/>
      <w:pPr>
        <w:ind w:left="6366" w:hanging="360"/>
      </w:pPr>
      <w:rPr>
        <w:rFonts w:hint="default"/>
      </w:rPr>
    </w:lvl>
    <w:lvl w:ilvl="6" w:tplc="BFD6E96A">
      <w:numFmt w:val="bullet"/>
      <w:lvlText w:val="•"/>
      <w:lvlJc w:val="left"/>
      <w:pPr>
        <w:ind w:left="7357" w:hanging="360"/>
      </w:pPr>
      <w:rPr>
        <w:rFonts w:hint="default"/>
      </w:rPr>
    </w:lvl>
    <w:lvl w:ilvl="7" w:tplc="0D409F44">
      <w:numFmt w:val="bullet"/>
      <w:lvlText w:val="•"/>
      <w:lvlJc w:val="left"/>
      <w:pPr>
        <w:ind w:left="8349" w:hanging="360"/>
      </w:pPr>
      <w:rPr>
        <w:rFonts w:hint="default"/>
      </w:rPr>
    </w:lvl>
    <w:lvl w:ilvl="8" w:tplc="6D70029A">
      <w:numFmt w:val="bullet"/>
      <w:lvlText w:val="•"/>
      <w:lvlJc w:val="left"/>
      <w:pPr>
        <w:ind w:left="93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BB7"/>
    <w:rsid w:val="000B2E29"/>
    <w:rsid w:val="001C1C84"/>
    <w:rsid w:val="001F7BB7"/>
    <w:rsid w:val="00221C92"/>
    <w:rsid w:val="00365C76"/>
    <w:rsid w:val="00385ACC"/>
    <w:rsid w:val="00450FEA"/>
    <w:rsid w:val="00456C88"/>
    <w:rsid w:val="00530C8D"/>
    <w:rsid w:val="0057426D"/>
    <w:rsid w:val="00590F45"/>
    <w:rsid w:val="005B06B4"/>
    <w:rsid w:val="005C74A1"/>
    <w:rsid w:val="006A068C"/>
    <w:rsid w:val="006D3B45"/>
    <w:rsid w:val="00720D93"/>
    <w:rsid w:val="00777CB4"/>
    <w:rsid w:val="0083579F"/>
    <w:rsid w:val="009618ED"/>
    <w:rsid w:val="00976128"/>
    <w:rsid w:val="009B7CA4"/>
    <w:rsid w:val="00A64E7A"/>
    <w:rsid w:val="00BB3681"/>
    <w:rsid w:val="00D20541"/>
    <w:rsid w:val="00D27D43"/>
    <w:rsid w:val="00D316C8"/>
    <w:rsid w:val="00E05154"/>
    <w:rsid w:val="00E8558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F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customStyle="1" w:styleId="Heading11">
    <w:name w:val="Heading 11"/>
    <w:basedOn w:val="Normal"/>
    <w:uiPriority w:val="1"/>
    <w:qFormat/>
    <w:pPr>
      <w:ind w:left="2085"/>
      <w:outlineLvl w:val="1"/>
    </w:pPr>
    <w:rPr>
      <w:b/>
      <w:bCs/>
      <w:sz w:val="28"/>
      <w:szCs w:val="28"/>
    </w:rPr>
  </w:style>
  <w:style w:type="paragraph" w:customStyle="1" w:styleId="Heading21">
    <w:name w:val="Heading 21"/>
    <w:basedOn w:val="Normal"/>
    <w:uiPriority w:val="1"/>
    <w:qFormat/>
    <w:pPr>
      <w:spacing w:before="13"/>
      <w:ind w:left="20" w:right="47"/>
      <w:outlineLvl w:val="2"/>
    </w:pPr>
  </w:style>
  <w:style w:type="paragraph" w:styleId="Title">
    <w:name w:val="Title"/>
    <w:basedOn w:val="Normal"/>
    <w:uiPriority w:val="1"/>
    <w:qFormat/>
    <w:pPr>
      <w:spacing w:before="63"/>
      <w:ind w:left="2070" w:right="1566"/>
      <w:jc w:val="center"/>
    </w:pPr>
    <w:rPr>
      <w:b/>
      <w:bCs/>
      <w:sz w:val="48"/>
      <w:szCs w:val="48"/>
    </w:rPr>
  </w:style>
  <w:style w:type="paragraph" w:styleId="ListParagraph">
    <w:name w:val="List Paragraph"/>
    <w:basedOn w:val="Normal"/>
    <w:uiPriority w:val="1"/>
    <w:qFormat/>
    <w:pPr>
      <w:ind w:left="2392" w:hanging="360"/>
    </w:pPr>
  </w:style>
  <w:style w:type="paragraph" w:customStyle="1" w:styleId="TableParagraph">
    <w:name w:val="Table Paragraph"/>
    <w:basedOn w:val="Normal"/>
    <w:uiPriority w:val="1"/>
    <w:qFormat/>
    <w:pPr>
      <w:spacing w:before="172"/>
      <w:ind w:left="110"/>
    </w:pPr>
  </w:style>
  <w:style w:type="paragraph" w:styleId="Header">
    <w:name w:val="header"/>
    <w:basedOn w:val="Normal"/>
    <w:link w:val="HeaderChar"/>
    <w:uiPriority w:val="99"/>
    <w:unhideWhenUsed/>
    <w:rsid w:val="00BB3681"/>
    <w:pPr>
      <w:tabs>
        <w:tab w:val="center" w:pos="4513"/>
        <w:tab w:val="right" w:pos="9026"/>
      </w:tabs>
    </w:pPr>
  </w:style>
  <w:style w:type="character" w:customStyle="1" w:styleId="HeaderChar">
    <w:name w:val="Header Char"/>
    <w:basedOn w:val="DefaultParagraphFont"/>
    <w:link w:val="Header"/>
    <w:uiPriority w:val="99"/>
    <w:rsid w:val="00BB3681"/>
    <w:rPr>
      <w:rFonts w:ascii="Arial" w:eastAsia="Arial" w:hAnsi="Arial" w:cs="Arial"/>
    </w:rPr>
  </w:style>
  <w:style w:type="paragraph" w:styleId="Footer">
    <w:name w:val="footer"/>
    <w:basedOn w:val="Normal"/>
    <w:link w:val="FooterChar"/>
    <w:uiPriority w:val="99"/>
    <w:unhideWhenUsed/>
    <w:rsid w:val="00BB3681"/>
    <w:pPr>
      <w:tabs>
        <w:tab w:val="center" w:pos="4513"/>
        <w:tab w:val="right" w:pos="9026"/>
      </w:tabs>
    </w:pPr>
  </w:style>
  <w:style w:type="character" w:customStyle="1" w:styleId="FooterChar">
    <w:name w:val="Footer Char"/>
    <w:basedOn w:val="DefaultParagraphFont"/>
    <w:link w:val="Footer"/>
    <w:uiPriority w:val="99"/>
    <w:rsid w:val="00BB368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footer" Target="footer10.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www.vkl.fi/files/776/Painotuotteen_hiilijalanjalki_VTT.pdf" TargetMode="Externa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hyperlink" Target="http://www.vttresearch.com/"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lipasto.vtt.fi/en/index.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yperlink" Target="http://www.ecoinvent.org/" TargetMode="External"/><Relationship Id="rId35"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2227</Words>
  <Characters>12697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2021-06-21T07:51:00Z</dcterms:created>
  <dcterms:modified xsi:type="dcterms:W3CDTF">2021-06-21T07:57:00Z</dcterms:modified>
</cp:coreProperties>
</file>